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453" w:rsidRDefault="00E93942" w:rsidP="00E93942">
      <w:pPr>
        <w:pStyle w:val="Default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u w:val="single"/>
          <w:cs/>
        </w:rPr>
        <w:t>รายละเอียด</w:t>
      </w:r>
      <w:r w:rsidRPr="00A63453">
        <w:rPr>
          <w:rFonts w:hint="cs"/>
          <w:b/>
          <w:bCs/>
          <w:sz w:val="40"/>
          <w:szCs w:val="40"/>
          <w:u w:val="single"/>
          <w:cs/>
        </w:rPr>
        <w:t>ใน</w:t>
      </w:r>
      <w:r w:rsidR="00B74DEC" w:rsidRPr="00A63453">
        <w:rPr>
          <w:b/>
          <w:bCs/>
          <w:sz w:val="40"/>
          <w:szCs w:val="40"/>
          <w:u w:val="single"/>
          <w:cs/>
        </w:rPr>
        <w:t>ส่วนท</w:t>
      </w:r>
      <w:r w:rsidR="00B74DEC" w:rsidRPr="00A63453">
        <w:rPr>
          <w:rFonts w:hint="cs"/>
          <w:b/>
          <w:bCs/>
          <w:sz w:val="40"/>
          <w:szCs w:val="40"/>
          <w:u w:val="single"/>
          <w:cs/>
        </w:rPr>
        <w:t>ี่</w:t>
      </w:r>
      <w:r w:rsidR="00B74DEC" w:rsidRPr="00A63453">
        <w:rPr>
          <w:b/>
          <w:bCs/>
          <w:sz w:val="40"/>
          <w:szCs w:val="40"/>
          <w:u w:val="single"/>
          <w:cs/>
        </w:rPr>
        <w:t xml:space="preserve"> ๔</w:t>
      </w:r>
      <w:r w:rsidRPr="00E93942">
        <w:rPr>
          <w:rFonts w:hint="cs"/>
          <w:b/>
          <w:bCs/>
          <w:sz w:val="40"/>
          <w:szCs w:val="40"/>
          <w:cs/>
        </w:rPr>
        <w:t xml:space="preserve"> </w:t>
      </w:r>
    </w:p>
    <w:p w:rsidR="008C6685" w:rsidRDefault="00B74DEC" w:rsidP="00E93942">
      <w:pPr>
        <w:pStyle w:val="Default"/>
        <w:jc w:val="center"/>
        <w:rPr>
          <w:b/>
          <w:bCs/>
          <w:sz w:val="40"/>
          <w:szCs w:val="40"/>
        </w:rPr>
      </w:pPr>
      <w:r w:rsidRPr="00B74DEC">
        <w:rPr>
          <w:b/>
          <w:bCs/>
          <w:sz w:val="40"/>
          <w:szCs w:val="40"/>
          <w:cs/>
        </w:rPr>
        <w:t>ผลการตรวจสอบและประเมินคุณภาพภา</w:t>
      </w:r>
      <w:r>
        <w:rPr>
          <w:rFonts w:hint="cs"/>
          <w:b/>
          <w:bCs/>
          <w:sz w:val="40"/>
          <w:szCs w:val="40"/>
          <w:cs/>
        </w:rPr>
        <w:t>ยใน</w:t>
      </w:r>
      <w:r>
        <w:rPr>
          <w:b/>
          <w:bCs/>
          <w:sz w:val="40"/>
          <w:szCs w:val="40"/>
        </w:rPr>
        <w:t xml:space="preserve"> </w:t>
      </w:r>
    </w:p>
    <w:p w:rsidR="00B74DEC" w:rsidRDefault="00B74DEC" w:rsidP="00B74DE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74DEC">
        <w:rPr>
          <w:rFonts w:ascii="TH SarabunPSK" w:hAnsi="TH SarabunPSK" w:cs="TH SarabunPSK"/>
          <w:b/>
          <w:bCs/>
          <w:sz w:val="40"/>
          <w:szCs w:val="40"/>
          <w:cs/>
        </w:rPr>
        <w:t>รร.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............</w:t>
      </w:r>
      <w:r w:rsidR="00895E2C">
        <w:rPr>
          <w:rFonts w:ascii="TH SarabunPSK" w:hAnsi="TH SarabunPSK" w:cs="TH SarabunPSK" w:hint="cs"/>
          <w:b/>
          <w:bCs/>
          <w:sz w:val="40"/>
          <w:szCs w:val="40"/>
          <w:cs/>
        </w:rPr>
        <w:t>........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</w:t>
      </w:r>
    </w:p>
    <w:p w:rsidR="00895E2C" w:rsidRDefault="00895E2C" w:rsidP="00B74DE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...................................</w:t>
      </w:r>
    </w:p>
    <w:p w:rsidR="00895E2C" w:rsidRPr="00917EE8" w:rsidRDefault="00895E2C" w:rsidP="005F0C0F">
      <w:pPr>
        <w:spacing w:before="240"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  <w:r w:rsidRPr="00917EE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917E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5F0C0F" w:rsidRDefault="00895E2C" w:rsidP="005F0C0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๑.๑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0C0F" w:rsidRPr="00B114AB">
        <w:rPr>
          <w:rFonts w:ascii="TH SarabunPSK" w:hAnsi="TH SarabunPSK" w:cs="TH SarabunPSK"/>
          <w:sz w:val="32"/>
          <w:szCs w:val="32"/>
          <w:cs/>
        </w:rPr>
        <w:t>ร้อยละของจำนวนผู้สำเร็จการศึกษาที่สอบผ่านเกณฑ์มาตรฐานวิชา</w:t>
      </w:r>
      <w:r w:rsidR="005F0C0F" w:rsidRPr="00B114AB">
        <w:rPr>
          <w:rFonts w:ascii="TH SarabunPSK" w:hAnsi="TH SarabunPSK" w:cs="TH SarabunPSK" w:hint="cs"/>
          <w:sz w:val="32"/>
          <w:szCs w:val="32"/>
          <w:cs/>
        </w:rPr>
        <w:t>ชีพ</w:t>
      </w:r>
      <w:r w:rsidR="005F0C0F" w:rsidRPr="00B114AB">
        <w:rPr>
          <w:rFonts w:ascii="TH SarabunPSK" w:hAnsi="TH SarabunPSK" w:cs="TH SarabunPSK"/>
          <w:sz w:val="32"/>
          <w:szCs w:val="32"/>
          <w:cs/>
        </w:rPr>
        <w:t>/มาตรฐานวิชาชีพเฉพาะทางตามที่สถานศึกษากำหนด ต่อจำนวนผู้สำเร็จการศึกษาทั้งหมด</w:t>
      </w:r>
      <w:r w:rsidR="005F0C0F" w:rsidRPr="00B114AB">
        <w:rPr>
          <w:rFonts w:ascii="TH SarabunPSK" w:hAnsi="TH SarabunPSK" w:cs="TH SarabunPSK"/>
          <w:sz w:val="32"/>
          <w:szCs w:val="32"/>
        </w:rPr>
        <w:t xml:space="preserve"> </w:t>
      </w:r>
    </w:p>
    <w:p w:rsidR="005F0C0F" w:rsidRPr="005F0C0F" w:rsidRDefault="005F0C0F" w:rsidP="001935C6">
      <w:pPr>
        <w:pStyle w:val="aa"/>
        <w:numPr>
          <w:ilvl w:val="0"/>
          <w:numId w:val="3"/>
        </w:numPr>
        <w:tabs>
          <w:tab w:val="left" w:pos="270"/>
        </w:tabs>
        <w:spacing w:after="0" w:line="240" w:lineRule="auto"/>
        <w:ind w:right="-28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F0C0F">
        <w:rPr>
          <w:rFonts w:ascii="TH SarabunPSK" w:hAnsi="TH SarabunPSK" w:cs="TH SarabunPSK"/>
          <w:sz w:val="32"/>
          <w:szCs w:val="32"/>
          <w:cs/>
        </w:rPr>
        <w:t xml:space="preserve">เกณฑ์ที่สอบผ่านมาตรฐานวิชาชีพ </w:t>
      </w:r>
      <w:r w:rsidRPr="005F0C0F">
        <w:rPr>
          <w:rFonts w:ascii="TH SarabunPSK" w:hAnsi="TH SarabunPSK" w:cs="TH SarabunPSK"/>
          <w:sz w:val="32"/>
          <w:szCs w:val="32"/>
        </w:rPr>
        <w:t>:</w:t>
      </w:r>
      <w:r w:rsidRPr="005F0C0F">
        <w:rPr>
          <w:rFonts w:ascii="TH SarabunPSK" w:hAnsi="TH SarabunPSK" w:cs="TH SarabunPSK"/>
          <w:sz w:val="32"/>
          <w:szCs w:val="32"/>
          <w:cs/>
        </w:rPr>
        <w:t xml:space="preserve"> ได้คะแนน </w:t>
      </w:r>
      <w:r w:rsidRPr="005F0C0F">
        <w:rPr>
          <w:rFonts w:ascii="TH SarabunPSK" w:hAnsi="TH SarabunPSK" w:cs="TH SarabunPSK"/>
          <w:sz w:val="32"/>
          <w:szCs w:val="32"/>
        </w:rPr>
        <w:t>≥</w:t>
      </w:r>
      <w:r w:rsidRPr="005F0C0F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5F0C0F">
        <w:rPr>
          <w:rFonts w:ascii="TH SarabunPSK" w:hAnsi="TH SarabunPSK" w:cs="TH SarabunPSK" w:hint="cs"/>
          <w:sz w:val="32"/>
          <w:szCs w:val="32"/>
          <w:cs/>
        </w:rPr>
        <w:t>๖</w:t>
      </w:r>
      <w:r w:rsidRPr="005F0C0F">
        <w:rPr>
          <w:rFonts w:ascii="TH SarabunPSK" w:hAnsi="TH SarabunPSK" w:cs="TH SarabunPSK"/>
          <w:sz w:val="32"/>
          <w:szCs w:val="32"/>
          <w:cs/>
        </w:rPr>
        <w:t>๐</w:t>
      </w:r>
    </w:p>
    <w:p w:rsidR="005F0C0F" w:rsidRPr="005F0C0F" w:rsidRDefault="005F0C0F" w:rsidP="001935C6">
      <w:pPr>
        <w:pStyle w:val="aa"/>
        <w:numPr>
          <w:ilvl w:val="0"/>
          <w:numId w:val="3"/>
        </w:numPr>
        <w:tabs>
          <w:tab w:val="left" w:pos="270"/>
        </w:tabs>
        <w:spacing w:after="0" w:line="240" w:lineRule="auto"/>
        <w:ind w:right="-28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F0C0F">
        <w:rPr>
          <w:rFonts w:ascii="TH SarabunPSK" w:hAnsi="TH SarabunPSK" w:cs="TH SarabunPSK"/>
          <w:sz w:val="32"/>
          <w:szCs w:val="32"/>
          <w:cs/>
        </w:rPr>
        <w:t>เกณฑ์ที่สอบผ่านมาตรฐานวิชาชีพ</w:t>
      </w:r>
      <w:r w:rsidRPr="005F0C0F">
        <w:rPr>
          <w:rFonts w:ascii="TH SarabunPSK" w:hAnsi="TH SarabunPSK" w:cs="TH SarabunPSK" w:hint="cs"/>
          <w:sz w:val="32"/>
          <w:szCs w:val="32"/>
          <w:cs/>
        </w:rPr>
        <w:t>ในระดับเกณฑ์ดี</w:t>
      </w:r>
      <w:r w:rsidRPr="005F0C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0C0F">
        <w:rPr>
          <w:rFonts w:ascii="TH SarabunPSK" w:hAnsi="TH SarabunPSK" w:cs="TH SarabunPSK"/>
          <w:sz w:val="32"/>
          <w:szCs w:val="32"/>
        </w:rPr>
        <w:t>:</w:t>
      </w:r>
      <w:r w:rsidRPr="005F0C0F">
        <w:rPr>
          <w:rFonts w:ascii="TH SarabunPSK" w:hAnsi="TH SarabunPSK" w:cs="TH SarabunPSK"/>
          <w:sz w:val="32"/>
          <w:szCs w:val="32"/>
          <w:cs/>
        </w:rPr>
        <w:t xml:space="preserve"> ได้คะแนน </w:t>
      </w:r>
      <w:r w:rsidRPr="005F0C0F">
        <w:rPr>
          <w:rFonts w:ascii="TH SarabunPSK" w:hAnsi="TH SarabunPSK" w:cs="TH SarabunPSK"/>
          <w:sz w:val="32"/>
          <w:szCs w:val="32"/>
        </w:rPr>
        <w:t>≥</w:t>
      </w:r>
      <w:r w:rsidRPr="005F0C0F">
        <w:rPr>
          <w:rFonts w:ascii="TH SarabunPSK" w:hAnsi="TH SarabunPSK" w:cs="TH SarabunPSK"/>
          <w:sz w:val="32"/>
          <w:szCs w:val="32"/>
          <w:cs/>
        </w:rPr>
        <w:t xml:space="preserve"> ร้อยละ ๗๐</w:t>
      </w:r>
    </w:p>
    <w:p w:rsidR="005F0C0F" w:rsidRPr="00B114AB" w:rsidRDefault="005F0C0F" w:rsidP="001935C6">
      <w:pPr>
        <w:numPr>
          <w:ilvl w:val="0"/>
          <w:numId w:val="2"/>
        </w:numPr>
        <w:tabs>
          <w:tab w:val="left" w:pos="270"/>
          <w:tab w:val="left" w:pos="567"/>
        </w:tabs>
        <w:spacing w:after="0" w:line="240" w:lineRule="auto"/>
        <w:ind w:left="0" w:right="-28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สำหรับ รร.ชุมพลฯ ยศ.ทร. รร.สสท.กวก.สสท.ทร.  รร.นย.ศฝ.นย.  รร.อล.กวก.อล.ทร.  รร.พธ.พธ.ทร.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114AB">
        <w:rPr>
          <w:rFonts w:ascii="TH SarabunPSK" w:hAnsi="TH SarabunPSK" w:cs="TH SarabunPSK"/>
          <w:sz w:val="32"/>
          <w:szCs w:val="32"/>
          <w:cs/>
        </w:rPr>
        <w:t>รร.ขส.กวก.ขส.ทร.</w:t>
      </w:r>
      <w:r w:rsidRPr="00B114AB">
        <w:rPr>
          <w:rFonts w:ascii="TH SarabunPSK" w:hAnsi="TH SarabunPSK" w:cs="TH SarabunPSK"/>
          <w:sz w:val="32"/>
          <w:szCs w:val="32"/>
        </w:rPr>
        <w:t xml:space="preserve"> : </w:t>
      </w:r>
      <w:r w:rsidRPr="00B114AB">
        <w:rPr>
          <w:rFonts w:ascii="TH SarabunPSK" w:hAnsi="TH SarabunPSK" w:cs="TH SarabunPSK"/>
          <w:sz w:val="32"/>
          <w:szCs w:val="32"/>
          <w:cs/>
        </w:rPr>
        <w:t>ใช้คะแนนเฉลี่ยผลการสอบข้อสอบมาตรฐานวิชาชีพ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เฉพาะทาง</w:t>
      </w:r>
      <w:r w:rsidRPr="00B114AB">
        <w:rPr>
          <w:rFonts w:ascii="TH SarabunPSK" w:hAnsi="TH SarabunPSK" w:cs="TH SarabunPSK"/>
          <w:sz w:val="32"/>
          <w:szCs w:val="32"/>
          <w:cs/>
        </w:rPr>
        <w:t>รวมกับคะแนนฝึกภาคปฏิบัติตลอดปี</w:t>
      </w:r>
    </w:p>
    <w:p w:rsidR="005F0C0F" w:rsidRPr="00B114AB" w:rsidRDefault="005F0C0F" w:rsidP="001935C6">
      <w:pPr>
        <w:numPr>
          <w:ilvl w:val="0"/>
          <w:numId w:val="2"/>
        </w:numPr>
        <w:tabs>
          <w:tab w:val="left" w:pos="270"/>
          <w:tab w:val="left" w:pos="567"/>
        </w:tabs>
        <w:spacing w:after="0" w:line="240" w:lineRule="auto"/>
        <w:ind w:left="0" w:right="-28"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สำหรับ รร.ชอร.กศษ.กพช.อร. รร.ดย.ดย.ทร.ฐท.กท.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B114AB">
        <w:rPr>
          <w:rFonts w:ascii="TH SarabunPSK" w:hAnsi="TH SarabunPSK" w:cs="TH SarabunPSK"/>
          <w:sz w:val="32"/>
          <w:szCs w:val="32"/>
          <w:cs/>
        </w:rPr>
        <w:t>รร.นวก.ศวก.พร.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</w:rPr>
        <w:t xml:space="preserve">:  </w:t>
      </w:r>
      <w:r w:rsidRPr="00B114AB">
        <w:rPr>
          <w:rFonts w:ascii="TH SarabunPSK" w:hAnsi="TH SarabunPSK" w:cs="TH SarabunPSK"/>
          <w:sz w:val="32"/>
          <w:szCs w:val="32"/>
          <w:cs/>
        </w:rPr>
        <w:t>ใช้คะแนนจากผลการสอบข้อสอบมาตรฐานวิชาชีพ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F2F69" w:rsidRPr="00B114AB" w:rsidTr="00DA1868">
        <w:tc>
          <w:tcPr>
            <w:tcW w:w="6663" w:type="dxa"/>
            <w:gridSpan w:val="5"/>
          </w:tcPr>
          <w:p w:rsidR="001F2F69" w:rsidRPr="00B114AB" w:rsidRDefault="005F0C0F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E2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1F2F69"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1F2F69"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="001F2F69"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="001F2F69"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F2F69" w:rsidRPr="00B114AB" w:rsidTr="00DA1868">
        <w:tc>
          <w:tcPr>
            <w:tcW w:w="1345" w:type="dxa"/>
            <w:vAlign w:val="center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F2F69" w:rsidRPr="00B114AB" w:rsidRDefault="001F2F6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2F69" w:rsidRPr="00B114AB" w:rsidTr="00DA1868">
        <w:tc>
          <w:tcPr>
            <w:tcW w:w="1345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1F2F69" w:rsidRPr="00B114AB" w:rsidRDefault="001F2F69" w:rsidP="00DA1868">
            <w:pPr>
              <w:pStyle w:val="aa"/>
              <w:tabs>
                <w:tab w:val="left" w:pos="0"/>
              </w:tabs>
              <w:ind w:left="34" w:right="-78" w:hanging="3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๑ - ๔๔.๙๙</w:t>
            </w:r>
          </w:p>
        </w:tc>
        <w:tc>
          <w:tcPr>
            <w:tcW w:w="1349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๔๕</w:t>
            </w:r>
          </w:p>
        </w:tc>
        <w:tc>
          <w:tcPr>
            <w:tcW w:w="1275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40"/>
                <w:szCs w:val="40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๖๕</w:t>
            </w:r>
          </w:p>
        </w:tc>
        <w:tc>
          <w:tcPr>
            <w:tcW w:w="1418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1842" w:type="dxa"/>
          </w:tcPr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F2F69" w:rsidRPr="00B114AB" w:rsidRDefault="001F2F6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5873C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895E2C" w:rsidP="00421E17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16F50">
        <w:rPr>
          <w:rFonts w:ascii="TH SarabunPSK" w:hAnsi="TH SarabunPSK" w:cs="TH SarabunPSK"/>
          <w:sz w:val="32"/>
          <w:szCs w:val="32"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035192" w:rsidRPr="00917EE8" w:rsidRDefault="00895E2C" w:rsidP="00421E1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35192" w:rsidRPr="00917EE8">
        <w:rPr>
          <w:rFonts w:ascii="TH SarabunPSK" w:hAnsi="TH SarabunPSK" w:cs="TH SarabunPSK"/>
          <w:sz w:val="32"/>
          <w:szCs w:val="32"/>
          <w:cs/>
        </w:rPr>
        <w:t xml:space="preserve">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</w:t>
      </w:r>
      <w:r w:rsidR="00035192">
        <w:rPr>
          <w:rFonts w:ascii="TH SarabunPSK" w:hAnsi="TH SarabunPSK" w:cs="TH SarabunPSK" w:hint="cs"/>
          <w:sz w:val="32"/>
          <w:szCs w:val="32"/>
          <w:cs/>
        </w:rPr>
        <w:t xml:space="preserve">รวม ... ปี </w:t>
      </w:r>
      <w:r w:rsidR="00035192"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35192">
        <w:rPr>
          <w:rFonts w:ascii="TH SarabunPSK" w:hAnsi="TH SarabunPSK" w:cs="TH SarabunPSK" w:hint="cs"/>
          <w:sz w:val="32"/>
          <w:szCs w:val="32"/>
          <w:cs/>
        </w:rPr>
        <w:t>....</w:t>
      </w:r>
      <w:r w:rsidR="00035192"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จากจำนวนผู้สำเร็จการศึกษาทั้งหมด </w:t>
      </w:r>
      <w:r w:rsidR="00035192"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192"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 w:rsidR="00035192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895E2C" w:rsidRPr="00917EE8" w:rsidRDefault="00895E2C" w:rsidP="00421E17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๑.๑ เท่ากับ </w:t>
      </w:r>
      <w:r w:rsidR="00866C6B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895E2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8"/>
        <w:gridCol w:w="1070"/>
        <w:gridCol w:w="1070"/>
        <w:gridCol w:w="1070"/>
        <w:gridCol w:w="937"/>
      </w:tblGrid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895E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0F367A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0F367A" w:rsidP="00895E2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0F367A" w:rsidP="00895E2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895E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F36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จำนวนผู้เข้าสำเร็จการศึกษาที่สอบผ่าน (นาย)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D2202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จำนวนผู้เข้าสำเร็จการศึกษาที่สอบผ่านในเกณฑ์ (นาย)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F36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F36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0F36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0F367A" w:rsidRDefault="000F367A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0F367A" w:rsidRDefault="000F367A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0F367A" w:rsidRDefault="000F367A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0F367A" w:rsidRDefault="00895E2C" w:rsidP="000F367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5873C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๑.๒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0C0F" w:rsidRPr="00B114AB">
        <w:rPr>
          <w:rFonts w:ascii="TH SarabunPSK" w:hAnsi="TH SarabunPSK" w:cs="TH SarabunPSK"/>
          <w:sz w:val="32"/>
          <w:szCs w:val="32"/>
          <w:cs/>
        </w:rPr>
        <w:t>ค่าเฉลี่ยของระดับคะแนนเฉลี่ยสะสมตลอดหลักสูตร (</w:t>
      </w:r>
      <w:r w:rsidR="005F0C0F" w:rsidRPr="00B114AB">
        <w:rPr>
          <w:rFonts w:ascii="TH SarabunPSK" w:hAnsi="TH SarabunPSK" w:cs="TH SarabunPSK"/>
          <w:sz w:val="32"/>
          <w:szCs w:val="32"/>
        </w:rPr>
        <w:t>GPAX</w:t>
      </w:r>
      <w:r w:rsidR="00E52662">
        <w:rPr>
          <w:rFonts w:ascii="TH SarabunPSK" w:hAnsi="TH SarabunPSK" w:cs="TH SarabunPSK"/>
          <w:sz w:val="32"/>
          <w:szCs w:val="32"/>
          <w:cs/>
        </w:rPr>
        <w:t>) ของผู้สำเร็จการศึกษา</w:t>
      </w:r>
      <w:r w:rsidR="005F0C0F" w:rsidRPr="00B114AB">
        <w:rPr>
          <w:rFonts w:ascii="TH SarabunPSK" w:hAnsi="TH SarabunPSK" w:cs="TH SarabunPSK"/>
          <w:sz w:val="32"/>
          <w:szCs w:val="32"/>
          <w:cs/>
        </w:rPr>
        <w:t>ใน</w:t>
      </w:r>
      <w:r w:rsidR="00E526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C0F" w:rsidRPr="00B114AB">
        <w:rPr>
          <w:rFonts w:ascii="TH SarabunPSK" w:hAnsi="TH SarabunPSK" w:cs="TH SarabunPSK" w:hint="cs"/>
          <w:sz w:val="32"/>
          <w:szCs w:val="32"/>
          <w:cs/>
        </w:rPr>
        <w:t>แ</w:t>
      </w:r>
      <w:r w:rsidR="005F0C0F" w:rsidRPr="00B114AB">
        <w:rPr>
          <w:rFonts w:ascii="TH SarabunPSK" w:hAnsi="TH SarabunPSK" w:cs="TH SarabunPSK"/>
          <w:sz w:val="32"/>
          <w:szCs w:val="32"/>
          <w:cs/>
        </w:rPr>
        <w:t>ต่ละปีการศึกษา (พิจารณาจากคะแนนภาคทฤษฎีตลอดหลักสูตร)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0E3E0D" w:rsidRPr="00B114AB" w:rsidTr="00CE79DD">
        <w:tc>
          <w:tcPr>
            <w:tcW w:w="6521" w:type="dxa"/>
            <w:gridSpan w:val="5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E3E0D" w:rsidRPr="00B114AB" w:rsidTr="00CE79DD">
        <w:tc>
          <w:tcPr>
            <w:tcW w:w="1345" w:type="dxa"/>
            <w:vAlign w:val="center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0E3E0D" w:rsidRPr="00B114AB" w:rsidRDefault="000E3E0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3E0D" w:rsidRPr="00B114AB" w:rsidTr="00CE79DD">
        <w:tc>
          <w:tcPr>
            <w:tcW w:w="1345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๒.๑๙</w:t>
            </w:r>
          </w:p>
        </w:tc>
        <w:tc>
          <w:tcPr>
            <w:tcW w:w="1349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๒.๒๐</w:t>
            </w:r>
          </w:p>
        </w:tc>
        <w:tc>
          <w:tcPr>
            <w:tcW w:w="1275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40"/>
                <w:szCs w:val="40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๒.๓๐</w:t>
            </w:r>
          </w:p>
        </w:tc>
        <w:tc>
          <w:tcPr>
            <w:tcW w:w="1276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๒.๔๐</w:t>
            </w:r>
          </w:p>
        </w:tc>
        <w:tc>
          <w:tcPr>
            <w:tcW w:w="1276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๒.๕๐</w:t>
            </w:r>
          </w:p>
        </w:tc>
        <w:tc>
          <w:tcPr>
            <w:tcW w:w="1984" w:type="dxa"/>
          </w:tcPr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E3E0D" w:rsidRPr="00B114AB" w:rsidRDefault="000E3E0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5873C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7E678C" w:rsidP="00421E1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 </w:t>
      </w:r>
      <w:r>
        <w:rPr>
          <w:rFonts w:ascii="TH SarabunPSK" w:hAnsi="TH SarabunPSK" w:cs="TH SarabunPSK" w:hint="cs"/>
          <w:sz w:val="32"/>
          <w:szCs w:val="32"/>
          <w:cs/>
        </w:rPr>
        <w:t>คำนวณ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>ค่าเฉลี่ยของระดับคะแนนเฉลี่ยสะสมตลอดหลักสูตร (</w:t>
      </w:r>
      <w:r w:rsidR="00895E2C" w:rsidRPr="00917EE8">
        <w:rPr>
          <w:rFonts w:ascii="TH SarabunPSK" w:hAnsi="TH SarabunPSK" w:cs="TH SarabunPSK"/>
          <w:sz w:val="32"/>
          <w:szCs w:val="32"/>
        </w:rPr>
        <w:t>GPAX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) ของผู้สำเร็จการศึกษา</w:t>
      </w:r>
      <w:r w:rsidR="004763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47635C" w:rsidP="00421E1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คำนวณ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ค่าเฉลี่ยระดับคะแนนเฉลี่ยสะสมตลอดหลักสูตร (</w:t>
      </w:r>
      <w:r w:rsidR="00895E2C" w:rsidRPr="00917EE8">
        <w:rPr>
          <w:rFonts w:ascii="TH SarabunPSK" w:hAnsi="TH SarabunPSK" w:cs="TH SarabunPSK"/>
          <w:sz w:val="32"/>
          <w:szCs w:val="32"/>
        </w:rPr>
        <w:t>GPAX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) ของผู้สำเร็จการศึกษา รวม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895E2C" w:rsidRPr="00917EE8" w:rsidRDefault="00895E2C" w:rsidP="00421E17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๑.๒ เท่ากับ</w:t>
      </w:r>
      <w:r w:rsidR="0047635C">
        <w:rPr>
          <w:rFonts w:ascii="TH SarabunPSK" w:hAnsi="TH SarabunPSK" w:cs="TH SarabunPSK" w:hint="cs"/>
          <w:sz w:val="32"/>
          <w:szCs w:val="32"/>
          <w:cs/>
        </w:rPr>
        <w:t xml:space="preserve">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3541A6">
      <w:p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89"/>
        <w:gridCol w:w="1091"/>
        <w:gridCol w:w="999"/>
        <w:gridCol w:w="1183"/>
        <w:gridCol w:w="943"/>
      </w:tblGrid>
      <w:tr w:rsidR="00CE79DD" w:rsidRPr="00917EE8" w:rsidTr="00CE79DD"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CE79D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CE79D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CE79D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CE79DD" w:rsidRPr="00917EE8" w:rsidTr="00CE79DD"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79DD" w:rsidRPr="00917EE8" w:rsidTr="00CE79DD"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ค่าเฉลี่ยของระดับคะแนนเฉลี่ยสะสมตลอดหลักสูตร (</w:t>
            </w:r>
            <w:r w:rsidRPr="00917EE8">
              <w:rPr>
                <w:rFonts w:ascii="TH SarabunPSK" w:hAnsi="TH SarabunPSK" w:cs="TH SarabunPSK"/>
                <w:sz w:val="32"/>
                <w:szCs w:val="32"/>
              </w:rPr>
              <w:t xml:space="preserve">GPAX) 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ของผู้สำเร็จ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79DD" w:rsidRPr="00917EE8" w:rsidTr="00CE79DD"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917EE8" w:rsidRDefault="00CE79DD" w:rsidP="004763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CE79DD" w:rsidRPr="000F367A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CE79DD" w:rsidRPr="000F367A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CE79DD" w:rsidRPr="000F367A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79DD" w:rsidRPr="000F367A" w:rsidRDefault="00CE79DD" w:rsidP="004763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C6685" w:rsidRDefault="008C6685" w:rsidP="000207CE">
      <w:pPr>
        <w:tabs>
          <w:tab w:val="left" w:pos="270"/>
          <w:tab w:val="left" w:pos="1418"/>
        </w:tabs>
        <w:spacing w:before="240" w:after="0" w:line="240" w:lineRule="auto"/>
        <w:ind w:right="-28"/>
        <w:jc w:val="thaiDistribute"/>
        <w:rPr>
          <w:rFonts w:ascii="TH SarabunPSK" w:hAnsi="TH SarabunPSK" w:cs="TH SarabunPSK"/>
          <w:sz w:val="32"/>
          <w:szCs w:val="32"/>
        </w:rPr>
      </w:pPr>
      <w:r w:rsidRPr="000207CE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๑.๓</w:t>
      </w:r>
      <w:r w:rsidRPr="00B114A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114AB">
        <w:rPr>
          <w:rFonts w:ascii="TH SarabunPSK" w:hAnsi="TH SarabunPSK" w:cs="TH SarabunPSK"/>
          <w:b/>
          <w:bCs/>
          <w:sz w:val="32"/>
          <w:szCs w:val="32"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ร้อยละของจำนวนผู้สำเร็จการศึกษาในแต่ละปี ที่มีผลสัมฤทธิ์ทางการเรียนอยู่ในเกณฑ์</w:t>
      </w:r>
    </w:p>
    <w:p w:rsidR="008C6685" w:rsidRPr="00B114AB" w:rsidRDefault="008C6685" w:rsidP="008C6685">
      <w:pPr>
        <w:tabs>
          <w:tab w:val="left" w:pos="270"/>
          <w:tab w:val="left" w:pos="1418"/>
        </w:tabs>
        <w:spacing w:after="0" w:line="240" w:lineRule="auto"/>
        <w:ind w:right="-28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ดี-ดีมาก ตามที่สถานศึกษากำหนด ต่อจำนวนผู้สำเร็จการศึกษาทั้งหมด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(พิจารณาจากคะแนนเฉลี่ยรวม) </w:t>
      </w:r>
    </w:p>
    <w:p w:rsidR="008C6685" w:rsidRPr="008C6685" w:rsidRDefault="008C6685" w:rsidP="001935C6">
      <w:pPr>
        <w:pStyle w:val="aa"/>
        <w:numPr>
          <w:ilvl w:val="0"/>
          <w:numId w:val="3"/>
        </w:numPr>
        <w:tabs>
          <w:tab w:val="left" w:pos="284"/>
          <w:tab w:val="left" w:pos="1418"/>
          <w:tab w:val="left" w:pos="1701"/>
          <w:tab w:val="left" w:pos="1843"/>
        </w:tabs>
        <w:spacing w:after="0" w:line="240" w:lineRule="auto"/>
        <w:ind w:right="-29" w:hanging="720"/>
        <w:rPr>
          <w:rFonts w:ascii="TH SarabunPSK" w:hAnsi="TH SarabunPSK" w:cs="TH SarabunPSK"/>
          <w:sz w:val="32"/>
          <w:szCs w:val="32"/>
        </w:rPr>
      </w:pPr>
      <w:r w:rsidRPr="008C6685">
        <w:rPr>
          <w:rFonts w:ascii="TH SarabunPSK" w:hAnsi="TH SarabunPSK" w:cs="TH SarabunPSK"/>
          <w:sz w:val="32"/>
          <w:szCs w:val="32"/>
          <w:cs/>
        </w:rPr>
        <w:t xml:space="preserve">เกณฑ์ดี       </w:t>
      </w:r>
      <w:r w:rsidRPr="008C6685">
        <w:rPr>
          <w:rFonts w:ascii="TH SarabunPSK" w:hAnsi="TH SarabunPSK" w:cs="TH SarabunPSK"/>
          <w:sz w:val="32"/>
          <w:szCs w:val="32"/>
        </w:rPr>
        <w:t>: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6685">
        <w:rPr>
          <w:rFonts w:ascii="TH SarabunPSK" w:hAnsi="TH SarabunPSK" w:cs="TH SarabunPSK" w:hint="cs"/>
          <w:sz w:val="32"/>
          <w:szCs w:val="32"/>
          <w:cs/>
        </w:rPr>
        <w:tab/>
      </w:r>
      <w:r w:rsidRPr="008C6685">
        <w:rPr>
          <w:rFonts w:ascii="TH SarabunPSK" w:hAnsi="TH SarabunPSK" w:cs="TH SarabunPSK"/>
          <w:sz w:val="32"/>
          <w:szCs w:val="32"/>
          <w:cs/>
        </w:rPr>
        <w:t>คะแนนเฉลี่ย</w:t>
      </w:r>
      <w:r w:rsidRPr="008C6685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6685">
        <w:rPr>
          <w:rFonts w:ascii="TH SarabunPSK" w:hAnsi="TH SarabunPSK" w:cs="TH SarabunPSK"/>
          <w:sz w:val="32"/>
          <w:szCs w:val="32"/>
        </w:rPr>
        <w:t>≥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๒.๕</w:t>
      </w:r>
      <w:r w:rsidRPr="008C6685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8C6685" w:rsidRPr="008C6685" w:rsidRDefault="008C6685" w:rsidP="001935C6">
      <w:pPr>
        <w:pStyle w:val="aa"/>
        <w:numPr>
          <w:ilvl w:val="0"/>
          <w:numId w:val="3"/>
        </w:numPr>
        <w:tabs>
          <w:tab w:val="left" w:pos="284"/>
          <w:tab w:val="left" w:pos="1701"/>
          <w:tab w:val="left" w:pos="1843"/>
        </w:tabs>
        <w:spacing w:after="0" w:line="240" w:lineRule="auto"/>
        <w:ind w:right="-29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C6685">
        <w:rPr>
          <w:rFonts w:ascii="TH SarabunPSK" w:hAnsi="TH SarabunPSK" w:cs="TH SarabunPSK"/>
          <w:sz w:val="32"/>
          <w:szCs w:val="32"/>
          <w:cs/>
        </w:rPr>
        <w:t xml:space="preserve">เกณฑ์ดีมาก </w:t>
      </w:r>
      <w:r w:rsidRPr="008C66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6685">
        <w:rPr>
          <w:rFonts w:ascii="TH SarabunPSK" w:hAnsi="TH SarabunPSK" w:cs="TH SarabunPSK"/>
          <w:sz w:val="32"/>
          <w:szCs w:val="32"/>
        </w:rPr>
        <w:t>: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6685">
        <w:rPr>
          <w:rFonts w:ascii="TH SarabunPSK" w:hAnsi="TH SarabunPSK" w:cs="TH SarabunPSK" w:hint="cs"/>
          <w:sz w:val="32"/>
          <w:szCs w:val="32"/>
          <w:cs/>
        </w:rPr>
        <w:tab/>
      </w:r>
      <w:r w:rsidRPr="008C6685">
        <w:rPr>
          <w:rFonts w:ascii="TH SarabunPSK" w:hAnsi="TH SarabunPSK" w:cs="TH SarabunPSK"/>
          <w:sz w:val="32"/>
          <w:szCs w:val="32"/>
          <w:cs/>
        </w:rPr>
        <w:t>คะแนนเฉลี่ย</w:t>
      </w:r>
      <w:r w:rsidRPr="008C6685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6685">
        <w:rPr>
          <w:rFonts w:ascii="TH SarabunPSK" w:hAnsi="TH SarabunPSK" w:cs="TH SarabunPSK"/>
          <w:sz w:val="32"/>
          <w:szCs w:val="32"/>
        </w:rPr>
        <w:t>≥</w:t>
      </w:r>
      <w:r w:rsidRPr="008C6685">
        <w:rPr>
          <w:rFonts w:ascii="TH SarabunPSK" w:hAnsi="TH SarabunPSK" w:cs="TH SarabunPSK"/>
          <w:sz w:val="32"/>
          <w:szCs w:val="32"/>
          <w:cs/>
        </w:rPr>
        <w:t xml:space="preserve"> ๓.๕</w:t>
      </w:r>
      <w:r w:rsidRPr="008C6685">
        <w:rPr>
          <w:rFonts w:ascii="TH SarabunPSK" w:hAnsi="TH SarabunPSK" w:cs="TH SarabunPSK" w:hint="cs"/>
          <w:sz w:val="32"/>
          <w:szCs w:val="32"/>
          <w:cs/>
        </w:rPr>
        <w:t>๑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8C6685" w:rsidRPr="00B114AB" w:rsidTr="00CE79DD">
        <w:tc>
          <w:tcPr>
            <w:tcW w:w="6521" w:type="dxa"/>
            <w:gridSpan w:val="5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C6685" w:rsidRPr="00B114AB" w:rsidTr="00CE79DD">
        <w:tc>
          <w:tcPr>
            <w:tcW w:w="1345" w:type="dxa"/>
            <w:vAlign w:val="center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8C6685" w:rsidRPr="00B114AB" w:rsidRDefault="008C6685" w:rsidP="008C66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6685" w:rsidRPr="00B114AB" w:rsidTr="00CE79DD">
        <w:tc>
          <w:tcPr>
            <w:tcW w:w="1345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8C6685" w:rsidRPr="00B114AB" w:rsidRDefault="008C6685" w:rsidP="008C6685">
            <w:pPr>
              <w:tabs>
                <w:tab w:val="left" w:pos="232"/>
              </w:tabs>
              <w:ind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๒๙.๙๙</w:t>
            </w:r>
          </w:p>
        </w:tc>
        <w:tc>
          <w:tcPr>
            <w:tcW w:w="1349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๓๐</w:t>
            </w:r>
          </w:p>
        </w:tc>
        <w:tc>
          <w:tcPr>
            <w:tcW w:w="1275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๕๐</w:t>
            </w:r>
          </w:p>
        </w:tc>
        <w:tc>
          <w:tcPr>
            <w:tcW w:w="1276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๖๐</w:t>
            </w:r>
          </w:p>
        </w:tc>
        <w:tc>
          <w:tcPr>
            <w:tcW w:w="1984" w:type="dxa"/>
          </w:tcPr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8C6685" w:rsidRPr="00B114AB" w:rsidRDefault="008C6685" w:rsidP="008C6685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30207" w:rsidRPr="00917EE8" w:rsidRDefault="00830207" w:rsidP="00421E17">
      <w:pPr>
        <w:tabs>
          <w:tab w:val="left" w:pos="270"/>
          <w:tab w:val="left" w:pos="567"/>
          <w:tab w:val="left" w:pos="1418"/>
        </w:tabs>
        <w:spacing w:after="0" w:line="240" w:lineRule="auto"/>
        <w:ind w:right="-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 </w:t>
      </w:r>
      <w:r w:rsidRPr="00917EE8">
        <w:rPr>
          <w:rFonts w:ascii="TH SarabunPSK" w:hAnsi="TH SarabunPSK" w:cs="TH SarabunPSK"/>
          <w:sz w:val="32"/>
          <w:szCs w:val="32"/>
          <w:cs/>
        </w:rPr>
        <w:t>มีผู้สำเร็จการศึกษาที่</w:t>
      </w:r>
      <w:r w:rsidRPr="00B114AB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มีผลสัมฤทธิ์ทางการเรียนอยู่ในเกณฑ์ดี-ดีมาก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ตามที่สถานศึกษากำหนด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30207" w:rsidRPr="00917EE8" w:rsidRDefault="00830207" w:rsidP="00421E17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... ปี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830207" w:rsidRDefault="00830207" w:rsidP="00421E17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D755B5" w:rsidRPr="00917EE8" w:rsidRDefault="00D755B5" w:rsidP="00421E17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830207" w:rsidRPr="00917EE8" w:rsidRDefault="00830207" w:rsidP="0083020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39"/>
        <w:gridCol w:w="1075"/>
        <w:gridCol w:w="1075"/>
        <w:gridCol w:w="1075"/>
        <w:gridCol w:w="941"/>
      </w:tblGrid>
      <w:tr w:rsidR="00830207" w:rsidRPr="00917EE8" w:rsidTr="00CE79DD"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207" w:rsidRPr="00917EE8" w:rsidRDefault="00830207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207" w:rsidRPr="00917EE8" w:rsidRDefault="00830207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207" w:rsidRPr="00917EE8" w:rsidRDefault="00830207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207" w:rsidRPr="00917EE8" w:rsidRDefault="00830207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207" w:rsidRPr="00917EE8" w:rsidRDefault="00830207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201E4" w:rsidRPr="00917EE8" w:rsidTr="00CE79DD"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917EE8" w:rsidRDefault="007201E4" w:rsidP="007201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จำนวนผู้สำเร็จการศึกษาที่มีผลสัมฤทธิ์ทางการเรียนอยู่ในเกณฑ์ดี-ดีมาก (นาย)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01E4" w:rsidRPr="00917EE8" w:rsidTr="00CE79DD"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917EE8" w:rsidRDefault="007201E4" w:rsidP="007201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01E4" w:rsidRPr="00917EE8" w:rsidTr="00CE79DD"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917EE8" w:rsidRDefault="007201E4" w:rsidP="007201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1E4" w:rsidRPr="000F367A" w:rsidRDefault="007201E4" w:rsidP="007201E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696" w:rsidRPr="00917EE8" w:rsidTr="00CE79DD"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917EE8" w:rsidRDefault="00423696" w:rsidP="004236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207CE" w:rsidRPr="000207CE" w:rsidRDefault="000207CE" w:rsidP="000207CE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u w:val="single"/>
        </w:rPr>
      </w:pPr>
    </w:p>
    <w:p w:rsidR="000207CE" w:rsidRPr="00B114AB" w:rsidRDefault="00895E2C" w:rsidP="003541A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7CE" w:rsidRPr="00B114AB">
        <w:rPr>
          <w:rFonts w:ascii="TH SarabunPSK" w:hAnsi="TH SarabunPSK" w:cs="TH SarabunPSK"/>
          <w:sz w:val="32"/>
          <w:szCs w:val="32"/>
          <w:cs/>
        </w:rPr>
        <w:t>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</w:r>
      <w:r w:rsidR="000207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07CE" w:rsidRPr="00B114AB">
        <w:rPr>
          <w:rFonts w:ascii="TH SarabunPSK" w:hAnsi="TH SarabunPSK" w:cs="TH SarabunPSK"/>
          <w:sz w:val="32"/>
          <w:szCs w:val="32"/>
          <w:cs/>
        </w:rPr>
        <w:t>ตามที่สถานศึกษากำหนด ต่อจำนวนผู้สำเร็จการศึกษาทั้งหมด</w:t>
      </w:r>
      <w:r w:rsidR="000207CE"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="000207CE" w:rsidRPr="00B114AB">
        <w:rPr>
          <w:rFonts w:ascii="TH SarabunPSK" w:hAnsi="TH SarabunPSK" w:cs="TH SarabunPSK"/>
          <w:sz w:val="32"/>
          <w:szCs w:val="32"/>
          <w:cs/>
        </w:rPr>
        <w:t xml:space="preserve">(ตัวบ่งชี้ที่ </w:t>
      </w:r>
      <w:r w:rsidR="000207CE" w:rsidRPr="00B114AB">
        <w:rPr>
          <w:rFonts w:ascii="TH SarabunPSK" w:hAnsi="TH SarabunPSK" w:cs="TH SarabunPSK"/>
          <w:sz w:val="32"/>
          <w:szCs w:val="32"/>
        </w:rPr>
        <w:t>2</w:t>
      </w:r>
      <w:r w:rsidR="000207CE" w:rsidRPr="00B114AB">
        <w:rPr>
          <w:rFonts w:ascii="TH SarabunPSK" w:hAnsi="TH SarabunPSK" w:cs="TH SarabunPSK"/>
          <w:sz w:val="32"/>
          <w:szCs w:val="32"/>
          <w:cs/>
        </w:rPr>
        <w:t xml:space="preserve"> ของ สมศ.) </w:t>
      </w:r>
      <w:r w:rsidR="003541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07CE" w:rsidRPr="00B114AB">
        <w:rPr>
          <w:rFonts w:ascii="TH SarabunPSK" w:hAnsi="TH SarabunPSK" w:cs="TH SarabunPSK"/>
          <w:sz w:val="32"/>
          <w:szCs w:val="32"/>
        </w:rPr>
        <w:tab/>
      </w:r>
      <w:r w:rsidR="000207CE" w:rsidRPr="00B114AB">
        <w:rPr>
          <w:rFonts w:ascii="TH SarabunPSK" w:hAnsi="TH SarabunPSK" w:cs="TH SarabunPSK"/>
          <w:sz w:val="32"/>
          <w:szCs w:val="32"/>
          <w:cs/>
        </w:rPr>
        <w:t>(พิจารณาจากค่าเฉลี่ยผลรวมคะแนนความประพฤติและคะแนนความเหมาะสม)</w:t>
      </w:r>
    </w:p>
    <w:p w:rsidR="000207CE" w:rsidRPr="003541A6" w:rsidRDefault="000207CE" w:rsidP="001935C6">
      <w:pPr>
        <w:pStyle w:val="aa"/>
        <w:numPr>
          <w:ilvl w:val="0"/>
          <w:numId w:val="3"/>
        </w:numPr>
        <w:tabs>
          <w:tab w:val="left" w:pos="270"/>
          <w:tab w:val="left" w:pos="567"/>
          <w:tab w:val="left" w:pos="1701"/>
        </w:tabs>
        <w:spacing w:after="0" w:line="240" w:lineRule="auto"/>
        <w:ind w:right="-29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3541A6">
        <w:rPr>
          <w:rFonts w:ascii="TH SarabunPSK" w:hAnsi="TH SarabunPSK" w:cs="TH SarabunPSK"/>
          <w:sz w:val="32"/>
          <w:szCs w:val="32"/>
          <w:cs/>
        </w:rPr>
        <w:t xml:space="preserve">เกณฑ์ดี       </w:t>
      </w:r>
      <w:r w:rsidRPr="003541A6">
        <w:rPr>
          <w:rFonts w:ascii="TH SarabunPSK" w:hAnsi="TH SarabunPSK" w:cs="TH SarabunPSK"/>
          <w:sz w:val="32"/>
          <w:szCs w:val="32"/>
        </w:rPr>
        <w:t>:</w:t>
      </w:r>
      <w:r w:rsidRPr="003541A6">
        <w:rPr>
          <w:rFonts w:ascii="TH SarabunPSK" w:hAnsi="TH SarabunPSK" w:cs="TH SarabunPSK"/>
          <w:sz w:val="32"/>
          <w:szCs w:val="32"/>
          <w:cs/>
        </w:rPr>
        <w:t xml:space="preserve"> ค่าเฉลี่ยผลรวมคะแนนความประพฤติและคะแนนความเหมาะสม</w:t>
      </w:r>
      <w:r w:rsidRPr="003541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41A6">
        <w:rPr>
          <w:rFonts w:ascii="TH SarabunPSK" w:hAnsi="TH SarabunPSK" w:cs="TH SarabunPSK"/>
          <w:sz w:val="32"/>
          <w:szCs w:val="32"/>
        </w:rPr>
        <w:t>≥</w:t>
      </w:r>
      <w:r w:rsidRPr="003541A6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3541A6">
        <w:rPr>
          <w:rFonts w:ascii="TH SarabunPSK" w:hAnsi="TH SarabunPSK" w:cs="TH SarabunPSK" w:hint="cs"/>
          <w:sz w:val="32"/>
          <w:szCs w:val="32"/>
          <w:cs/>
        </w:rPr>
        <w:t>๘๐</w:t>
      </w:r>
    </w:p>
    <w:p w:rsidR="000207CE" w:rsidRDefault="000207CE" w:rsidP="001935C6">
      <w:pPr>
        <w:pStyle w:val="aa"/>
        <w:numPr>
          <w:ilvl w:val="0"/>
          <w:numId w:val="3"/>
        </w:numPr>
        <w:tabs>
          <w:tab w:val="left" w:pos="270"/>
          <w:tab w:val="left" w:pos="567"/>
          <w:tab w:val="left" w:pos="1701"/>
        </w:tabs>
        <w:spacing w:after="0" w:line="240" w:lineRule="auto"/>
        <w:ind w:right="-29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3541A6">
        <w:rPr>
          <w:rFonts w:ascii="TH SarabunPSK" w:hAnsi="TH SarabunPSK" w:cs="TH SarabunPSK"/>
          <w:sz w:val="32"/>
          <w:szCs w:val="32"/>
          <w:cs/>
        </w:rPr>
        <w:t xml:space="preserve">เกณฑ์ดีมาก </w:t>
      </w:r>
      <w:r w:rsidRPr="003541A6">
        <w:rPr>
          <w:rFonts w:ascii="TH SarabunPSK" w:hAnsi="TH SarabunPSK" w:cs="TH SarabunPSK"/>
          <w:sz w:val="32"/>
          <w:szCs w:val="32"/>
        </w:rPr>
        <w:t xml:space="preserve"> :</w:t>
      </w:r>
      <w:r w:rsidRPr="003541A6">
        <w:rPr>
          <w:rFonts w:ascii="TH SarabunPSK" w:hAnsi="TH SarabunPSK" w:cs="TH SarabunPSK"/>
          <w:sz w:val="32"/>
          <w:szCs w:val="32"/>
          <w:cs/>
        </w:rPr>
        <w:t xml:space="preserve"> ค่าเฉลี่ยผลรวมคะแนนความประพฤติและคะแนนความเหมาะสม</w:t>
      </w:r>
      <w:r w:rsidRPr="003541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41A6">
        <w:rPr>
          <w:rFonts w:ascii="TH SarabunPSK" w:hAnsi="TH SarabunPSK" w:cs="TH SarabunPSK"/>
          <w:sz w:val="32"/>
          <w:szCs w:val="32"/>
        </w:rPr>
        <w:t>≥</w:t>
      </w:r>
      <w:r w:rsidRPr="003541A6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3541A6">
        <w:rPr>
          <w:rFonts w:ascii="TH SarabunPSK" w:hAnsi="TH SarabunPSK" w:cs="TH SarabunPSK" w:hint="cs"/>
          <w:sz w:val="32"/>
          <w:szCs w:val="32"/>
          <w:cs/>
        </w:rPr>
        <w:t>๙</w:t>
      </w:r>
      <w:r w:rsidRPr="003541A6">
        <w:rPr>
          <w:rFonts w:ascii="TH SarabunPSK" w:hAnsi="TH SarabunPSK" w:cs="TH SarabunPSK"/>
          <w:sz w:val="32"/>
          <w:szCs w:val="32"/>
          <w:cs/>
        </w:rPr>
        <w:t>๐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0207CE" w:rsidRPr="00B114AB" w:rsidTr="00CE79DD">
        <w:tc>
          <w:tcPr>
            <w:tcW w:w="6521" w:type="dxa"/>
            <w:gridSpan w:val="5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207CE" w:rsidRPr="00B114AB" w:rsidTr="00CE79DD">
        <w:tc>
          <w:tcPr>
            <w:tcW w:w="1345" w:type="dxa"/>
            <w:vAlign w:val="center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0207CE" w:rsidRPr="00B114AB" w:rsidRDefault="000207C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07CE" w:rsidRPr="00B114AB" w:rsidTr="00CE79DD">
        <w:tc>
          <w:tcPr>
            <w:tcW w:w="1345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0207CE" w:rsidRPr="00B114AB" w:rsidRDefault="000207CE" w:rsidP="00DA1868">
            <w:pPr>
              <w:tabs>
                <w:tab w:val="left" w:pos="232"/>
              </w:tabs>
              <w:ind w:right="-78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40"/>
                <w:szCs w:val="40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๗๕</w:t>
            </w:r>
          </w:p>
        </w:tc>
        <w:tc>
          <w:tcPr>
            <w:tcW w:w="1276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๘๐</w:t>
            </w:r>
          </w:p>
        </w:tc>
        <w:tc>
          <w:tcPr>
            <w:tcW w:w="1984" w:type="dxa"/>
          </w:tcPr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207CE" w:rsidRPr="00B114AB" w:rsidRDefault="000207C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541A6" w:rsidRPr="00917EE8" w:rsidRDefault="003541A6" w:rsidP="00421E17">
      <w:pPr>
        <w:tabs>
          <w:tab w:val="left" w:pos="270"/>
          <w:tab w:val="left" w:pos="567"/>
          <w:tab w:val="left" w:pos="1418"/>
        </w:tabs>
        <w:spacing w:after="0" w:line="240" w:lineRule="auto"/>
        <w:ind w:right="-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มีผู้สำเร็จการศึกษาที่</w:t>
      </w:r>
      <w:r w:rsidRPr="00B114AB">
        <w:rPr>
          <w:rFonts w:ascii="TH SarabunPSK" w:hAnsi="TH SarabunPSK" w:cs="TH SarabunPSK"/>
          <w:sz w:val="32"/>
          <w:szCs w:val="32"/>
          <w:cs/>
        </w:rPr>
        <w:t>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ตามที่สถานศึกษากำหนด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16F50">
        <w:rPr>
          <w:rFonts w:ascii="TH SarabunPSK" w:hAnsi="TH SarabunPSK" w:cs="TH SarabunPSK"/>
          <w:sz w:val="32"/>
          <w:szCs w:val="32"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3541A6" w:rsidRPr="00802F5A" w:rsidRDefault="003541A6" w:rsidP="00421E17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802F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>มีผู้สำเร็จการศึกษาที่มีคะแนนความประพฤติ/การประเมินค่าคุณลักษณะทางทหาร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</w:r>
      <w:r w:rsidRPr="00802F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>ตามที่สถานศึกษากำหนด</w:t>
      </w:r>
      <w:r w:rsidRPr="00802F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02F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รวม ... ปี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 </w:t>
      </w:r>
      <w:r w:rsidRPr="00802F5A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 xml:space="preserve">นาย จากจำนวนผู้สำเร็จการศึกษาทั้งหมด </w:t>
      </w:r>
      <w:r w:rsidRPr="00802F5A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>นาย คิดเป็น</w:t>
      </w:r>
      <w:r w:rsidR="00145B35">
        <w:rPr>
          <w:rFonts w:ascii="TH SarabunPSK" w:hAnsi="TH SarabunPSK" w:cs="TH SarabunPSK"/>
          <w:spacing w:val="-4"/>
          <w:sz w:val="32"/>
          <w:szCs w:val="32"/>
        </w:rPr>
        <w:t xml:space="preserve">   </w:t>
      </w:r>
      <w:r w:rsidRPr="00802F5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02F5A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</w:t>
      </w:r>
      <w:r w:rsidRPr="00802F5A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</w:p>
    <w:p w:rsidR="003541A6" w:rsidRPr="00917EE8" w:rsidRDefault="003541A6" w:rsidP="00421E17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3541A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9"/>
        <w:gridCol w:w="1093"/>
        <w:gridCol w:w="1114"/>
        <w:gridCol w:w="1114"/>
        <w:gridCol w:w="955"/>
      </w:tblGrid>
      <w:tr w:rsidR="003541A6" w:rsidRPr="00917EE8" w:rsidTr="00CE79DD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1A6" w:rsidRPr="00917EE8" w:rsidRDefault="003541A6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1A6" w:rsidRPr="00917EE8" w:rsidRDefault="003541A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1A6" w:rsidRPr="00917EE8" w:rsidRDefault="003541A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1A6" w:rsidRPr="00917EE8" w:rsidRDefault="003541A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1A6" w:rsidRPr="00917EE8" w:rsidRDefault="003541A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CE79DD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421E17" w:rsidRDefault="00895E2C" w:rsidP="003541A6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21E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41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696" w:rsidRPr="00917EE8" w:rsidTr="00CE79DD"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917EE8" w:rsidRDefault="00423696" w:rsidP="003541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93EEB" w:rsidRPr="00B114AB" w:rsidRDefault="00895E2C" w:rsidP="00421E1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๑.๕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3EEB" w:rsidRPr="00B114AB">
        <w:rPr>
          <w:rFonts w:ascii="TH SarabunPSK" w:hAnsi="TH SarabunPSK" w:cs="TH SarabunPSK"/>
          <w:sz w:val="32"/>
          <w:szCs w:val="32"/>
          <w:cs/>
        </w:rPr>
        <w:t>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</w:t>
      </w:r>
      <w:r w:rsidR="00593EEB" w:rsidRPr="00B114AB">
        <w:rPr>
          <w:rFonts w:ascii="TH SarabunPSK" w:hAnsi="TH SarabunPSK" w:cs="TH SarabunPSK" w:hint="cs"/>
          <w:sz w:val="32"/>
          <w:szCs w:val="32"/>
          <w:cs/>
        </w:rPr>
        <w:t>เกณฑ์</w:t>
      </w:r>
      <w:r w:rsidR="00593EEB" w:rsidRPr="00B114AB">
        <w:rPr>
          <w:rFonts w:ascii="TH SarabunPSK" w:hAnsi="TH SarabunPSK" w:cs="TH SarabunPSK"/>
          <w:sz w:val="32"/>
          <w:szCs w:val="32"/>
          <w:cs/>
        </w:rPr>
        <w:t>ดีขึ้นไป ต่อจำนวนผู้สำเร็จการศึกษาทั้งหมด</w:t>
      </w:r>
      <w:r w:rsidR="00593EEB" w:rsidRPr="00B114AB">
        <w:rPr>
          <w:rFonts w:ascii="TH SarabunPSK" w:hAnsi="TH SarabunPSK" w:cs="TH SarabunPSK" w:hint="cs"/>
          <w:sz w:val="32"/>
          <w:szCs w:val="32"/>
          <w:cs/>
        </w:rPr>
        <w:t>ที่ได้รับการประเมิน</w:t>
      </w:r>
      <w:r w:rsidR="00593EEB"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="00593EEB" w:rsidRPr="00B114AB">
        <w:rPr>
          <w:rFonts w:ascii="TH SarabunPSK" w:hAnsi="TH SarabunPSK" w:cs="TH SarabunPSK"/>
          <w:sz w:val="32"/>
          <w:szCs w:val="32"/>
          <w:cs/>
        </w:rPr>
        <w:t xml:space="preserve">(ตัวบ่งชี้ที่ </w:t>
      </w:r>
      <w:r w:rsidR="00593EEB" w:rsidRPr="00B114AB">
        <w:rPr>
          <w:rFonts w:ascii="TH SarabunPSK" w:hAnsi="TH SarabunPSK" w:cs="TH SarabunPSK"/>
          <w:sz w:val="32"/>
          <w:szCs w:val="32"/>
        </w:rPr>
        <w:t>4</w:t>
      </w:r>
      <w:r w:rsidR="00593EEB" w:rsidRPr="00B114AB">
        <w:rPr>
          <w:rFonts w:ascii="TH SarabunPSK" w:hAnsi="TH SarabunPSK" w:cs="TH SarabunPSK"/>
          <w:sz w:val="32"/>
          <w:szCs w:val="32"/>
          <w:cs/>
        </w:rPr>
        <w:t xml:space="preserve"> ของ สมศ.) </w:t>
      </w:r>
    </w:p>
    <w:p w:rsidR="00593EEB" w:rsidRDefault="00593EEB" w:rsidP="001935C6">
      <w:pPr>
        <w:pStyle w:val="aa"/>
        <w:numPr>
          <w:ilvl w:val="0"/>
          <w:numId w:val="3"/>
        </w:numPr>
        <w:tabs>
          <w:tab w:val="left" w:pos="270"/>
          <w:tab w:val="left" w:pos="709"/>
          <w:tab w:val="left" w:pos="1418"/>
        </w:tabs>
        <w:spacing w:after="0" w:line="240" w:lineRule="auto"/>
        <w:ind w:left="567" w:right="-29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593EEB">
        <w:rPr>
          <w:rFonts w:ascii="TH SarabunPSK" w:hAnsi="TH SarabunPSK" w:cs="TH SarabunPSK" w:hint="cs"/>
          <w:sz w:val="32"/>
          <w:szCs w:val="32"/>
          <w:cs/>
        </w:rPr>
        <w:t>เกณฑ์ดี</w:t>
      </w:r>
      <w:r w:rsidRPr="00593E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93EEB">
        <w:rPr>
          <w:rFonts w:ascii="TH SarabunPSK" w:hAnsi="TH SarabunPSK" w:cs="TH SarabunPSK"/>
          <w:sz w:val="32"/>
          <w:szCs w:val="32"/>
        </w:rPr>
        <w:t>:</w:t>
      </w:r>
      <w:r w:rsidRPr="00593EEB">
        <w:rPr>
          <w:rFonts w:ascii="TH SarabunPSK" w:hAnsi="TH SarabunPSK" w:cs="TH SarabunPSK"/>
          <w:sz w:val="32"/>
          <w:szCs w:val="32"/>
          <w:cs/>
        </w:rPr>
        <w:t xml:space="preserve"> ผลประเมิน  </w:t>
      </w:r>
      <w:r w:rsidRPr="00593EEB">
        <w:rPr>
          <w:rFonts w:ascii="TH SarabunPSK" w:hAnsi="TH SarabunPSK" w:cs="TH SarabunPSK"/>
          <w:sz w:val="32"/>
          <w:szCs w:val="32"/>
        </w:rPr>
        <w:t>≥</w:t>
      </w:r>
      <w:r w:rsidRPr="00593EEB">
        <w:rPr>
          <w:rFonts w:ascii="TH SarabunPSK" w:hAnsi="TH SarabunPSK" w:cs="TH SarabunPSK"/>
          <w:sz w:val="32"/>
          <w:szCs w:val="32"/>
          <w:cs/>
        </w:rPr>
        <w:t xml:space="preserve"> ๓.๕๑ จากมาตรวัด ๕ ระดับ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593EEB" w:rsidRPr="00B114AB" w:rsidTr="00CE79DD">
        <w:tc>
          <w:tcPr>
            <w:tcW w:w="6521" w:type="dxa"/>
            <w:gridSpan w:val="5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93EEB" w:rsidRPr="00B114AB" w:rsidTr="00CE79DD">
        <w:tc>
          <w:tcPr>
            <w:tcW w:w="1345" w:type="dxa"/>
            <w:vAlign w:val="center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593EEB" w:rsidRPr="00B114AB" w:rsidRDefault="00593EE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EEB" w:rsidRPr="00B114AB" w:rsidTr="00CE79DD">
        <w:tc>
          <w:tcPr>
            <w:tcW w:w="1345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๔๔.๙๙</w:t>
            </w:r>
          </w:p>
        </w:tc>
        <w:tc>
          <w:tcPr>
            <w:tcW w:w="1349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๔๕</w:t>
            </w:r>
          </w:p>
        </w:tc>
        <w:tc>
          <w:tcPr>
            <w:tcW w:w="1275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40"/>
                <w:szCs w:val="40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๖๕</w:t>
            </w:r>
          </w:p>
        </w:tc>
        <w:tc>
          <w:tcPr>
            <w:tcW w:w="1276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๗๐</w:t>
            </w:r>
          </w:p>
        </w:tc>
        <w:tc>
          <w:tcPr>
            <w:tcW w:w="1984" w:type="dxa"/>
          </w:tcPr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593EEB" w:rsidRPr="00B114AB" w:rsidRDefault="00593EE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593EEB" w:rsidP="00421E1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>มีจำนวนผู้สำเร็จการศึกษาที่ได้ผลประเมินความพึงพอใจของหน่วยผู้ใช้ที่มีต่อผู้สำเร็จการศึกษา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ระดับดีขึ้นไป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จากจำนวนผู้สำเร็จการศึกษาที่ตอบแบบประเมินกลับมาทั้งหมด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นาย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593EEB" w:rsidP="00421E17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จำนวนผู้สำเร็จการศึกษาที่ได้ผลประเมินความ</w:t>
      </w:r>
      <w:r w:rsidR="00145B35">
        <w:rPr>
          <w:rFonts w:ascii="TH SarabunPSK" w:hAnsi="TH SarabunPSK" w:cs="TH SarabunPSK"/>
          <w:sz w:val="32"/>
          <w:szCs w:val="32"/>
        </w:rPr>
        <w:t xml:space="preserve">     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รวม </w:t>
      </w:r>
      <w:r w:rsidR="00421E17"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421E17">
        <w:rPr>
          <w:rFonts w:ascii="TH SarabunPSK" w:hAnsi="TH SarabunPSK" w:cs="TH SarabunPSK" w:hint="cs"/>
          <w:sz w:val="32"/>
          <w:szCs w:val="32"/>
          <w:cs/>
        </w:rPr>
        <w:t>.....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จากจำนวนผู้สำเร็จการศึกษาที่ตอบแบบประเมินกลับมาทั้งหมด </w:t>
      </w:r>
      <w:r w:rsidR="00421E17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นาย คิดเป็นร้อยละ </w:t>
      </w:r>
      <w:r w:rsidR="00421E17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895E2C" w:rsidRPr="00917EE8" w:rsidRDefault="00895E2C" w:rsidP="00421E17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๑.๕ เท่ากับ </w:t>
      </w:r>
      <w:r w:rsidR="00421E1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421E1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59"/>
        <w:gridCol w:w="1096"/>
        <w:gridCol w:w="1096"/>
        <w:gridCol w:w="1062"/>
        <w:gridCol w:w="992"/>
      </w:tblGrid>
      <w:tr w:rsidR="00421E17" w:rsidRPr="00917EE8" w:rsidTr="00CE79DD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E17" w:rsidRPr="00917EE8" w:rsidRDefault="00421E17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E17" w:rsidRPr="00917EE8" w:rsidRDefault="00421E17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E17" w:rsidRPr="00917EE8" w:rsidRDefault="00421E17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E17" w:rsidRPr="00917EE8" w:rsidRDefault="00421E17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E17" w:rsidRPr="00917EE8" w:rsidRDefault="00421E17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CE79DD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จำนวนผู้สำเร็จการศึกษาที่ได้ผลประเมินความ</w:t>
            </w:r>
            <w:r w:rsidR="00516F5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</w:t>
            </w:r>
            <w:r w:rsidRPr="00917EE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CE79DD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696" w:rsidRPr="00917EE8" w:rsidTr="00CE79DD"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917EE8" w:rsidRDefault="00423696" w:rsidP="00421E1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367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696" w:rsidRPr="000F367A" w:rsidRDefault="00423696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2F5A" w:rsidRDefault="00802F5A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B93C4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๑ คุณภาพผู้สำเร็จการศึกษา</w:t>
      </w:r>
    </w:p>
    <w:tbl>
      <w:tblPr>
        <w:tblW w:w="947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571"/>
        <w:gridCol w:w="709"/>
        <w:gridCol w:w="709"/>
        <w:gridCol w:w="708"/>
        <w:gridCol w:w="709"/>
        <w:gridCol w:w="709"/>
        <w:gridCol w:w="709"/>
      </w:tblGrid>
      <w:tr w:rsidR="00895E2C" w:rsidRPr="00917EE8" w:rsidTr="00681C9B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DA186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917EE8"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B5" w:rsidRDefault="00895E2C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</w:t>
            </w:r>
          </w:p>
          <w:p w:rsidR="003F78B5" w:rsidRDefault="00895E2C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 xml:space="preserve">เฉลี่ย </w:t>
            </w:r>
          </w:p>
          <w:p w:rsidR="00895E2C" w:rsidRPr="00917EE8" w:rsidRDefault="00895E2C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681C9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917EE8">
              <w:rPr>
                <w:rFonts w:cs="TH SarabunPSK"/>
                <w:spacing w:val="-16"/>
                <w:sz w:val="28"/>
                <w:cs/>
              </w:rPr>
              <w:t>ระดับคะแนน</w:t>
            </w:r>
          </w:p>
          <w:p w:rsidR="00895E2C" w:rsidRPr="00917EE8" w:rsidRDefault="00895E2C" w:rsidP="00681C9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 xml:space="preserve">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681C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895E2C" w:rsidRPr="00917EE8" w:rsidRDefault="00895E2C" w:rsidP="00681C9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895E2C" w:rsidRPr="00917EE8" w:rsidTr="00681C9B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E2C" w:rsidRPr="00917EE8" w:rsidRDefault="00895E2C" w:rsidP="00DA18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E2C" w:rsidRPr="00917EE8" w:rsidRDefault="00895E2C" w:rsidP="00DA1868">
            <w:pPr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0660" w:rsidRDefault="00895E2C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95E2C" w:rsidRPr="00421E17" w:rsidRDefault="00421E17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0660" w:rsidRDefault="00895E2C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95E2C" w:rsidRPr="00421E17" w:rsidRDefault="00421E17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0660" w:rsidRDefault="00895E2C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95E2C" w:rsidRPr="00421E17" w:rsidRDefault="00421E17" w:rsidP="00BE0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21E17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E2C" w:rsidRPr="00917EE8" w:rsidRDefault="00895E2C" w:rsidP="00DA1868">
            <w:pPr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E2C" w:rsidRPr="00917EE8" w:rsidRDefault="00895E2C" w:rsidP="00DA1868">
            <w:pPr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E2C" w:rsidRPr="00917EE8" w:rsidRDefault="00895E2C" w:rsidP="00DA1868">
            <w:pPr>
              <w:rPr>
                <w:rFonts w:cs="TH SarabunPSK"/>
                <w:spacing w:val="-10"/>
                <w:sz w:val="28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๑.๑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๑.๒ ค่าเฉลี่ยของระดับคะแนนเฉลี่ยสะสมตลอดหลักสูตร (</w:t>
            </w:r>
            <w:r w:rsidRPr="00917EE8">
              <w:rPr>
                <w:rFonts w:ascii="TH SarabunPSK" w:hAnsi="TH SarabunPSK" w:cs="TH SarabunPSK"/>
                <w:sz w:val="28"/>
              </w:rPr>
              <w:t xml:space="preserve">GPAX) </w:t>
            </w:r>
            <w:r w:rsidRPr="00917EE8">
              <w:rPr>
                <w:rFonts w:ascii="TH SarabunPSK" w:hAnsi="TH SarabunPSK" w:cs="TH SarabunPSK" w:hint="cs"/>
                <w:sz w:val="28"/>
                <w:cs/>
              </w:rPr>
              <w:t>ของผู้สำเร็จ</w:t>
            </w:r>
            <w:r w:rsidRPr="00917EE8">
              <w:rPr>
                <w:rFonts w:ascii="TH SarabunPSK" w:hAnsi="TH SarabunPSK" w:cs="TH SarabunPSK"/>
                <w:sz w:val="28"/>
                <w:cs/>
              </w:rPr>
              <w:t>การศึกษา ในแต่ละปีการศึกษา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๑.๓ ร้อยละของจำนวนผู้สำเร็จการศึกษาในแต่ละปี ที่มีผลสัมฤทธิ์ทางการเรียนอยู่ในเกณฑ์ดี-ดีมาก 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๑.๔ 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อยู่ในเกณฑ์ดี-ดีมากตามที่สถานศึกษากำหนด ต่อจำนวน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๑.๕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ผลประเมิน</w:t>
            </w:r>
            <w:r w:rsidR="00357B39">
              <w:rPr>
                <w:rFonts w:cs="TH SarabunPSK" w:hint="cs"/>
                <w:sz w:val="28"/>
                <w:cs/>
              </w:rPr>
              <w:t xml:space="preserve"> ม.๑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81C9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E2C" w:rsidRPr="00917EE8" w:rsidRDefault="00895E2C" w:rsidP="00421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95E2C" w:rsidRPr="00917EE8" w:rsidRDefault="00895E2C" w:rsidP="00421E17">
      <w:pPr>
        <w:tabs>
          <w:tab w:val="left" w:pos="851"/>
          <w:tab w:val="left" w:pos="1276"/>
        </w:tabs>
        <w:spacing w:before="240"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๑ </w:t>
      </w:r>
    </w:p>
    <w:p w:rsidR="00895E2C" w:rsidRPr="00421E17" w:rsidRDefault="00421E17" w:rsidP="001935C6">
      <w:pPr>
        <w:pStyle w:val="aa"/>
        <w:numPr>
          <w:ilvl w:val="0"/>
          <w:numId w:val="4"/>
        </w:numPr>
        <w:tabs>
          <w:tab w:val="left" w:pos="993"/>
          <w:tab w:val="left" w:pos="1276"/>
          <w:tab w:val="left" w:pos="1440"/>
        </w:tabs>
        <w:spacing w:after="0" w:line="240" w:lineRule="auto"/>
        <w:ind w:left="993" w:hanging="426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421E17" w:rsidRPr="00421E17" w:rsidRDefault="00421E17" w:rsidP="001935C6">
      <w:pPr>
        <w:pStyle w:val="aa"/>
        <w:numPr>
          <w:ilvl w:val="0"/>
          <w:numId w:val="4"/>
        </w:numPr>
        <w:tabs>
          <w:tab w:val="left" w:pos="993"/>
          <w:tab w:val="left" w:pos="1276"/>
          <w:tab w:val="left" w:pos="1440"/>
        </w:tabs>
        <w:spacing w:after="0" w:line="240" w:lineRule="auto"/>
        <w:ind w:left="993" w:hanging="426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421E17" w:rsidRPr="00421E17" w:rsidRDefault="00421E17" w:rsidP="00421E17">
      <w:pPr>
        <w:tabs>
          <w:tab w:val="left" w:pos="993"/>
          <w:tab w:val="left" w:pos="1276"/>
          <w:tab w:val="left" w:pos="1440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  <w:cs/>
        </w:rPr>
      </w:pPr>
    </w:p>
    <w:p w:rsidR="00895E2C" w:rsidRPr="00917EE8" w:rsidRDefault="00895E2C" w:rsidP="00421E17">
      <w:pPr>
        <w:tabs>
          <w:tab w:val="left" w:pos="851"/>
          <w:tab w:val="left" w:pos="1276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๑ </w:t>
      </w:r>
    </w:p>
    <w:p w:rsidR="00421E17" w:rsidRPr="00421E17" w:rsidRDefault="00421E17" w:rsidP="001935C6">
      <w:pPr>
        <w:pStyle w:val="aa"/>
        <w:numPr>
          <w:ilvl w:val="0"/>
          <w:numId w:val="5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421E17" w:rsidRPr="00421E17" w:rsidRDefault="00421E17" w:rsidP="001935C6">
      <w:pPr>
        <w:pStyle w:val="aa"/>
        <w:numPr>
          <w:ilvl w:val="0"/>
          <w:numId w:val="5"/>
        </w:numPr>
        <w:tabs>
          <w:tab w:val="left" w:pos="993"/>
          <w:tab w:val="left" w:pos="1276"/>
          <w:tab w:val="left" w:pos="1440"/>
        </w:tabs>
        <w:spacing w:after="0" w:line="240" w:lineRule="auto"/>
        <w:ind w:left="993" w:hanging="426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895E2C" w:rsidRPr="00917EE8" w:rsidRDefault="00895E2C" w:rsidP="00B93C4F">
      <w:pPr>
        <w:tabs>
          <w:tab w:val="left" w:pos="851"/>
          <w:tab w:val="left" w:pos="1276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๑ </w:t>
      </w:r>
    </w:p>
    <w:p w:rsidR="00421E17" w:rsidRPr="00421E17" w:rsidRDefault="00421E17" w:rsidP="00B93C4F">
      <w:pPr>
        <w:pStyle w:val="aa"/>
        <w:numPr>
          <w:ilvl w:val="0"/>
          <w:numId w:val="6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421E17" w:rsidRPr="00421E17" w:rsidRDefault="00421E17" w:rsidP="001935C6">
      <w:pPr>
        <w:pStyle w:val="aa"/>
        <w:numPr>
          <w:ilvl w:val="0"/>
          <w:numId w:val="6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95E2C" w:rsidRPr="00917EE8" w:rsidRDefault="00895E2C" w:rsidP="00895E2C">
      <w:pPr>
        <w:tabs>
          <w:tab w:val="left" w:pos="567"/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895E2C" w:rsidRDefault="00895E2C" w:rsidP="00895E2C">
      <w:pPr>
        <w:tabs>
          <w:tab w:val="left" w:pos="567"/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 w:hint="cs"/>
          <w:sz w:val="32"/>
          <w:szCs w:val="32"/>
        </w:rPr>
      </w:pPr>
    </w:p>
    <w:p w:rsidR="00B93C4F" w:rsidRPr="00917EE8" w:rsidRDefault="00B93C4F" w:rsidP="00895E2C">
      <w:pPr>
        <w:tabs>
          <w:tab w:val="left" w:pos="567"/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895E2C" w:rsidRPr="00917EE8" w:rsidRDefault="00895E2C" w:rsidP="00BE066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๒ นวัตกรรมและการสร้างองค์ความรู้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173BBE" w:rsidRPr="00B114AB" w:rsidRDefault="00895E2C" w:rsidP="008B22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๒.๑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3BBE" w:rsidRPr="00B114AB">
        <w:rPr>
          <w:rFonts w:ascii="TH SarabunPSK" w:hAnsi="TH SarabunPSK" w:cs="TH SarabunPSK" w:hint="cs"/>
          <w:sz w:val="32"/>
          <w:szCs w:val="32"/>
          <w:cs/>
        </w:rPr>
        <w:t>ระบบและกลไกในการสนับสนุนการผลิตนวัตกรรม สิ่งประดิษฐ์ งานสร้างสรรค์งานวิจัย</w:t>
      </w:r>
    </w:p>
    <w:p w:rsidR="00173BBE" w:rsidRPr="00B114AB" w:rsidRDefault="00173BBE" w:rsidP="00173B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3BBE">
        <w:rPr>
          <w:rFonts w:ascii="TH SarabunPSK" w:hAnsi="TH SarabunPSK" w:cs="TH SarabunPSK" w:hint="cs"/>
          <w:sz w:val="32"/>
          <w:szCs w:val="32"/>
          <w:u w:val="single"/>
          <w:cs/>
        </w:rPr>
        <w:t>เ</w:t>
      </w:r>
      <w:r w:rsidRPr="00173BBE">
        <w:rPr>
          <w:rFonts w:ascii="TH SarabunPSK" w:hAnsi="TH SarabunPSK" w:cs="TH SarabunPSK"/>
          <w:sz w:val="32"/>
          <w:szCs w:val="32"/>
          <w:u w:val="single"/>
          <w:cs/>
        </w:rPr>
        <w:t>กณฑ์การพิจารณา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มีระบบการบริหารงานสร้าง นวัตกรรม สิ่งประดิษฐ์ งานสร้างสรรค์ ฯ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(๒)</w:t>
      </w:r>
      <w:r w:rsidRPr="00B114AB">
        <w:rPr>
          <w:rFonts w:ascii="TH SarabunPSK" w:hAnsi="TH SarabunPSK" w:cs="TH SarabunPSK"/>
          <w:sz w:val="32"/>
          <w:szCs w:val="32"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มีการจัดทำระบบฐานข้อมูลและสารสนเทศที่เกี่ยวข้องเพื่อใช้ประโยชน์ในการดำเนินงาน ฯ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/>
          <w:sz w:val="32"/>
          <w:szCs w:val="32"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มีแหล่งค้นคว้าด้านต่าง ๆ เพื่อสนับสนุนการสร้างนวัตกรรม สิ่งประดิษฐ์ งานสร้างสรรค์ ฯ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มีการพัฒนา/ให้ความรู้ส่งเสริมการผลิตนวัตกรรม สิ่งประดิษฐ์ งานสร้างสรรค์ งานวิจัย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มีการสร้างขวัญและกำลังใจเพื่อให้เกิดการผลิตนวัตกรรม สิ่งประดิษฐ์ งานสร้างสรรค์ ฯ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B114AB">
        <w:rPr>
          <w:rFonts w:ascii="TH SarabunPSK" w:hAnsi="TH SarabunPSK" w:cs="TH SarabunPSK"/>
          <w:sz w:val="32"/>
          <w:szCs w:val="32"/>
          <w:cs/>
        </w:rPr>
        <w:tab/>
        <w:t>มีการส่งเสริมความร่วมมือระหว่างคณะครู/อาจารย์ กับหน่วยงานภายนอก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Pr="00B114AB">
        <w:rPr>
          <w:rFonts w:ascii="TH SarabunPSK" w:hAnsi="TH SarabunPSK" w:cs="TH SarabunPSK"/>
          <w:sz w:val="32"/>
          <w:szCs w:val="32"/>
          <w:cs/>
        </w:rPr>
        <w:tab/>
        <w:t>มีการติดตามและประเมินผลแผนงานและการดำเนินงาน</w:t>
      </w:r>
    </w:p>
    <w:p w:rsidR="00173BBE" w:rsidRPr="00B114AB" w:rsidRDefault="00173BBE" w:rsidP="008B229B">
      <w:pPr>
        <w:tabs>
          <w:tab w:val="left" w:pos="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Pr="00B114AB">
        <w:rPr>
          <w:rFonts w:ascii="TH SarabunPSK" w:hAnsi="TH SarabunPSK" w:cs="TH SarabunPSK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73BBE" w:rsidRPr="00B114AB" w:rsidTr="00DA1868">
        <w:tc>
          <w:tcPr>
            <w:tcW w:w="6663" w:type="dxa"/>
            <w:gridSpan w:val="5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73BBE" w:rsidRPr="00B114AB" w:rsidTr="00DA1868">
        <w:tc>
          <w:tcPr>
            <w:tcW w:w="1345" w:type="dxa"/>
            <w:vAlign w:val="center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73BBE" w:rsidRPr="00B114AB" w:rsidRDefault="00173BBE" w:rsidP="00173B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3BBE" w:rsidRPr="00B114AB" w:rsidTr="00DA1868">
        <w:tc>
          <w:tcPr>
            <w:tcW w:w="1345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๒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49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๓ - ๔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75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๕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76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๖ - ๗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18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73BBE" w:rsidRPr="00B114AB" w:rsidRDefault="00173BBE" w:rsidP="00173BB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173BBE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895E2C" w:rsidRPr="00917EE8" w:rsidRDefault="00895E2C" w:rsidP="00173BB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73BBE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ดำเนินการตามเกณฑ์พิจารณาได้ จำนวน </w:t>
      </w:r>
      <w:r w:rsidR="00173BB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๘ ข้อ ดังนี้ </w:t>
      </w:r>
    </w:p>
    <w:p w:rsidR="00173BBE" w:rsidRDefault="00173BBE" w:rsidP="00BE0660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มีระบบการบริหารงานสร้าง นวัตกรรม สิ่งประดิษฐ์ งานสร้างสรรค์ ฯ </w:t>
      </w:r>
    </w:p>
    <w:p w:rsidR="00423696" w:rsidRDefault="00423696" w:rsidP="00BE0660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</w:t>
      </w:r>
      <w:r w:rsidR="00516F5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755B5" w:rsidRDefault="00173BBE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 มีการจัดทำระบบฐานข้อมูลและสารสนเทศที่เกี่ยวข้องเพื่อใช้ประโยชน์ในการดำเนินงาน ฯ </w:t>
      </w:r>
      <w:r w:rsidR="00D755B5"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="00D755B5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E7581" w:rsidRDefault="00173BBE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(๓)  มีแหล่งค้นคว้าด้านต่าง ๆ เพื่อสนับสนุนการสร้างนวัตกรรม สิ่งประดิษฐ์ งานสร้างสรรค์ ฯ </w:t>
      </w:r>
    </w:p>
    <w:p w:rsidR="00D755B5" w:rsidRDefault="00D755B5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755B5" w:rsidRDefault="00423696" w:rsidP="00D755B5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(๔)  มีการพัฒนา/ให้ความรู้ส่งเสริมการผลิตนวัตกรรม สิ่งประดิษฐ์ งานสร้างสรรค์ งานวิจัย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755B5"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="00D755B5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423696" w:rsidP="00BE0660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(๕)  มีการสร้างขวัญและกำลังใจเพื่อให้เกิดการผลิตนวัตกรรม สิ่งประดิษฐ์ งานสร้างสรรค์ ฯ </w:t>
      </w:r>
    </w:p>
    <w:p w:rsidR="00D755B5" w:rsidRDefault="00D755B5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423696" w:rsidP="00BE0660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มีการส่งเสริมความร่วมมือระหว่างคณะครู/อาจารย์ กับหน่วยงานภายนอก </w:t>
      </w:r>
    </w:p>
    <w:p w:rsidR="00D755B5" w:rsidRDefault="00D755B5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423696" w:rsidP="00BE0660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มีการติดตามและประเมินผลแผนงานและการดำเนินงาน </w:t>
      </w:r>
    </w:p>
    <w:p w:rsidR="00D755B5" w:rsidRDefault="00D755B5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423696" w:rsidP="00BE0660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(๘)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มีการนำผลประเมินจากข้อ (๗) ไปพัฒนาหรือปรับปรุงแผนงานและการดำเนินงาน </w:t>
      </w:r>
    </w:p>
    <w:p w:rsidR="00D755B5" w:rsidRDefault="00D755B5" w:rsidP="00D755B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895E2C" w:rsidP="00173BB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๒.๑ เท่ากับ </w:t>
      </w:r>
      <w:r w:rsidR="00423696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D755B5" w:rsidRDefault="00D755B5" w:rsidP="004236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D755B5" w:rsidRDefault="00D755B5" w:rsidP="004236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D755B5" w:rsidRDefault="00D755B5" w:rsidP="004236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95E2C" w:rsidRPr="00917EE8" w:rsidRDefault="00895E2C" w:rsidP="004236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8"/>
        <w:gridCol w:w="1103"/>
        <w:gridCol w:w="1103"/>
        <w:gridCol w:w="1901"/>
      </w:tblGrid>
      <w:tr w:rsidR="00423696" w:rsidRPr="00917EE8" w:rsidTr="006E7581">
        <w:tc>
          <w:tcPr>
            <w:tcW w:w="4398" w:type="dxa"/>
          </w:tcPr>
          <w:p w:rsidR="00423696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03" w:type="dxa"/>
          </w:tcPr>
          <w:p w:rsidR="00423696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03" w:type="dxa"/>
          </w:tcPr>
          <w:p w:rsidR="00423696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1" w:type="dxa"/>
          </w:tcPr>
          <w:p w:rsidR="00423696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895E2C" w:rsidRPr="00917EE8" w:rsidTr="006E7581">
        <w:tc>
          <w:tcPr>
            <w:tcW w:w="4398" w:type="dxa"/>
          </w:tcPr>
          <w:p w:rsidR="00895E2C" w:rsidRPr="00917EE8" w:rsidRDefault="00895E2C" w:rsidP="004236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802F5A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802F5A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</w:tcPr>
          <w:p w:rsidR="00895E2C" w:rsidRPr="00917EE8" w:rsidRDefault="00895E2C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</w:tr>
      <w:tr w:rsidR="00895E2C" w:rsidRPr="00917EE8" w:rsidTr="006E7581">
        <w:tc>
          <w:tcPr>
            <w:tcW w:w="4398" w:type="dxa"/>
          </w:tcPr>
          <w:p w:rsidR="00895E2C" w:rsidRPr="00917EE8" w:rsidRDefault="00895E2C" w:rsidP="004236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895E2C" w:rsidRPr="00917EE8" w:rsidRDefault="00895E2C" w:rsidP="004236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802F5A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802F5A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</w:tcPr>
          <w:p w:rsidR="00895E2C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895E2C"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895E2C" w:rsidRPr="00917EE8" w:rsidRDefault="00895E2C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="0042369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95E2C" w:rsidRPr="00917EE8" w:rsidTr="006E7581">
        <w:tc>
          <w:tcPr>
            <w:tcW w:w="4398" w:type="dxa"/>
          </w:tcPr>
          <w:p w:rsidR="00895E2C" w:rsidRPr="00917EE8" w:rsidRDefault="00895E2C" w:rsidP="0042369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shd w:val="clear" w:color="auto" w:fill="DAEEF3" w:themeFill="accent5" w:themeFillTint="33"/>
          </w:tcPr>
          <w:p w:rsidR="00895E2C" w:rsidRPr="00917EE8" w:rsidRDefault="00423696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</w:tcPr>
          <w:p w:rsidR="00895E2C" w:rsidRPr="00917EE8" w:rsidRDefault="00895E2C" w:rsidP="0042369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8B229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งานสร้างสรรค์ งานวิจัยที่ได้รับการตีพิมพ์หรือเผยแพร่ ต่อจำนวนครู/อาจารย์ประจำทั้งหมด</w:t>
      </w:r>
      <w:r w:rsidRPr="00917EE8"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(ตัวบ่งชี้ที่ 5 ของ สมศ.)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0B13EC" w:rsidRPr="00B114AB" w:rsidTr="00DA1868">
        <w:tc>
          <w:tcPr>
            <w:tcW w:w="6663" w:type="dxa"/>
            <w:gridSpan w:val="5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B13EC" w:rsidRPr="00B114AB" w:rsidTr="00DA1868">
        <w:tc>
          <w:tcPr>
            <w:tcW w:w="1345" w:type="dxa"/>
            <w:vAlign w:val="center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0B13EC" w:rsidRPr="00B114AB" w:rsidRDefault="000B13E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13EC" w:rsidRPr="00B114AB" w:rsidTr="00DA1868">
        <w:tc>
          <w:tcPr>
            <w:tcW w:w="1345" w:type="dxa"/>
          </w:tcPr>
          <w:p w:rsidR="000B13EC" w:rsidRPr="00B114AB" w:rsidRDefault="000B13EC" w:rsidP="00DA1868">
            <w:pPr>
              <w:tabs>
                <w:tab w:val="left" w:pos="232"/>
              </w:tabs>
              <w:ind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 </w:t>
            </w:r>
          </w:p>
        </w:tc>
        <w:tc>
          <w:tcPr>
            <w:tcW w:w="1275" w:type="dxa"/>
          </w:tcPr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</w:t>
            </w:r>
          </w:p>
        </w:tc>
        <w:tc>
          <w:tcPr>
            <w:tcW w:w="1276" w:type="dxa"/>
          </w:tcPr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</w:p>
        </w:tc>
        <w:tc>
          <w:tcPr>
            <w:tcW w:w="1418" w:type="dxa"/>
          </w:tcPr>
          <w:p w:rsidR="000B13EC" w:rsidRPr="00B114AB" w:rsidRDefault="000B13EC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</w:t>
            </w:r>
          </w:p>
        </w:tc>
        <w:tc>
          <w:tcPr>
            <w:tcW w:w="1842" w:type="dxa"/>
          </w:tcPr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B13EC" w:rsidRPr="00B114AB" w:rsidRDefault="000B13EC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895E2C" w:rsidP="000B13EC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0B13EC"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0B13EC">
        <w:rPr>
          <w:rFonts w:ascii="TH SarabunPSK" w:hAnsi="TH SarabunPSK" w:cs="TH SarabunPSK"/>
          <w:sz w:val="32"/>
          <w:szCs w:val="32"/>
        </w:rPr>
        <w:t xml:space="preserve">xx </w:t>
      </w:r>
      <w:r w:rsidR="000B13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13EC"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นวัตกรรม สิ่งประดิษฐ์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ง</w:t>
      </w:r>
      <w:r w:rsidRPr="00917EE8">
        <w:rPr>
          <w:rFonts w:ascii="TH SarabunPSK" w:hAnsi="TH SarabunPSK" w:cs="TH SarabunPSK"/>
          <w:sz w:val="32"/>
          <w:szCs w:val="32"/>
          <w:cs/>
        </w:rPr>
        <w:t>านวิจัย</w:t>
      </w:r>
      <w:r w:rsidR="00495C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ที่ได้รับการตีพิมพ์หรือเผยแพร่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ชิ้น/ผลงาน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จำนวนครู/อาจารย์ประจำทั้งหมด </w:t>
      </w:r>
      <w:r w:rsidR="000B13EC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นาย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....</w:t>
      </w:r>
      <w:r w:rsidR="00D755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4138">
        <w:rPr>
          <w:rFonts w:ascii="TH SarabunPSK" w:hAnsi="TH SarabunPSK" w:cs="TH SarabunPSK" w:hint="cs"/>
          <w:sz w:val="32"/>
          <w:szCs w:val="32"/>
          <w:cs/>
        </w:rPr>
        <w:t>ประกอบด้วย .........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895E2C" w:rsidP="000B13EC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0B13EC"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0B13EC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="000B13EC"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="000B13EC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0B13EC"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13EC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="000B13EC" w:rsidRPr="005661F5">
        <w:rPr>
          <w:rFonts w:ascii="TH SarabunPSK" w:hAnsi="TH SarabunPSK" w:cs="TH SarabunPSK"/>
          <w:b/>
          <w:bCs/>
          <w:sz w:val="32"/>
          <w:szCs w:val="32"/>
        </w:rPr>
        <w:t>x</w:t>
      </w:r>
      <w:r w:rsidR="000B13EC">
        <w:rPr>
          <w:rFonts w:ascii="TH SarabunPSK" w:hAnsi="TH SarabunPSK" w:cs="TH SarabunPSK"/>
          <w:sz w:val="32"/>
          <w:szCs w:val="32"/>
        </w:rPr>
        <w:t xml:space="preserve">x </w:t>
      </w:r>
      <w:r w:rsidR="000B13EC"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z w:val="32"/>
          <w:szCs w:val="32"/>
          <w:cs/>
        </w:rPr>
        <w:t>นวัตกรรม สิ่งประดิษฐ์ งานสร้างสรรค์ งานวิจัย</w:t>
      </w:r>
      <w:r w:rsidR="005661F5">
        <w:rPr>
          <w:rFonts w:ascii="TH SarabunPSK" w:hAnsi="TH SarabunPSK" w:cs="TH SarabunPSK"/>
          <w:sz w:val="32"/>
          <w:szCs w:val="32"/>
        </w:rPr>
        <w:t xml:space="preserve">      </w:t>
      </w:r>
      <w:r w:rsidR="00495C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ที่ได้รับการตีพิมพ์หรือเผยแพร่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ชิ้น/ผลงาน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จำนวนครู/อาจารย์ประจำทั้งหมด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895E2C" w:rsidRPr="00917EE8" w:rsidRDefault="00895E2C" w:rsidP="000B13E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๒.๒ เท่ากับ </w:t>
      </w:r>
      <w:r w:rsidR="000B13EC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E209F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5"/>
        <w:gridCol w:w="1098"/>
        <w:gridCol w:w="1098"/>
        <w:gridCol w:w="1098"/>
        <w:gridCol w:w="856"/>
      </w:tblGrid>
      <w:tr w:rsidR="00E209F4" w:rsidRPr="00917EE8" w:rsidTr="006E7581">
        <w:tc>
          <w:tcPr>
            <w:tcW w:w="4355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856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5" w:type="dxa"/>
            <w:tcBorders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 ประเมินตามเกณฑ์ ยศ.ทร.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จำนวนผลงานฯ ทั้งหมดของครู/อาจารย์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จำนวนผลงานฯ ของครู/อาจารย์ที่ได้รับการตีพิมพ์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จำนวนผลงานฯ ของคร</w:t>
            </w:r>
            <w:r w:rsidR="00E209F4">
              <w:rPr>
                <w:rFonts w:ascii="TH SarabunPSK" w:hAnsi="TH SarabunPSK" w:cs="TH SarabunPSK" w:hint="cs"/>
                <w:sz w:val="32"/>
                <w:szCs w:val="32"/>
                <w:cs/>
              </w:rPr>
              <w:t>ู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/อาจารย์ที่มีการเผยแพร่ 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รวมจำนวนผลงานฯ ที่ได้รับการตีพิมพ์/เผยแพร่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E209F4">
      <w:pPr>
        <w:spacing w:after="0" w:line="240" w:lineRule="auto"/>
        <w:rPr>
          <w:rFonts w:cstheme="minorBidi"/>
        </w:rPr>
      </w:pPr>
    </w:p>
    <w:p w:rsidR="00E209F4" w:rsidRDefault="00E209F4" w:rsidP="00E209F4">
      <w:pPr>
        <w:spacing w:after="0" w:line="240" w:lineRule="auto"/>
        <w:rPr>
          <w:rFonts w:cstheme="minorBidi"/>
        </w:rPr>
      </w:pPr>
    </w:p>
    <w:p w:rsidR="00E209F4" w:rsidRDefault="00E209F4" w:rsidP="00E209F4">
      <w:pPr>
        <w:spacing w:after="0" w:line="240" w:lineRule="auto"/>
        <w:rPr>
          <w:rFonts w:cstheme="minorBidi"/>
        </w:rPr>
      </w:pPr>
    </w:p>
    <w:p w:rsidR="00E209F4" w:rsidRDefault="00E209F4" w:rsidP="00E209F4">
      <w:pPr>
        <w:spacing w:after="0" w:line="240" w:lineRule="auto"/>
        <w:rPr>
          <w:rFonts w:cstheme="minorBidi"/>
        </w:rPr>
      </w:pPr>
    </w:p>
    <w:p w:rsidR="00E209F4" w:rsidRDefault="00E209F4" w:rsidP="00E209F4">
      <w:pPr>
        <w:spacing w:after="0" w:line="240" w:lineRule="auto"/>
        <w:rPr>
          <w:rFonts w:cstheme="minorBidi"/>
        </w:rPr>
      </w:pPr>
    </w:p>
    <w:p w:rsidR="00E209F4" w:rsidRDefault="00E209F4" w:rsidP="00E209F4">
      <w:pPr>
        <w:spacing w:after="0" w:line="240" w:lineRule="auto"/>
        <w:rPr>
          <w:rFonts w:cstheme="minorBidi"/>
        </w:rPr>
      </w:pPr>
    </w:p>
    <w:p w:rsidR="00D755B5" w:rsidRDefault="00D755B5" w:rsidP="00E209F4">
      <w:pPr>
        <w:spacing w:after="0" w:line="240" w:lineRule="auto"/>
        <w:rPr>
          <w:rFonts w:cstheme="minorBidi"/>
        </w:rPr>
      </w:pPr>
    </w:p>
    <w:p w:rsidR="00E209F4" w:rsidRPr="00E209F4" w:rsidRDefault="00E209F4" w:rsidP="00E209F4">
      <w:pPr>
        <w:spacing w:after="0" w:line="240" w:lineRule="auto"/>
        <w:rPr>
          <w:rFonts w:cstheme="minorBid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5"/>
        <w:gridCol w:w="1098"/>
        <w:gridCol w:w="1098"/>
        <w:gridCol w:w="1098"/>
        <w:gridCol w:w="856"/>
      </w:tblGrid>
      <w:tr w:rsidR="00E209F4" w:rsidRPr="00917EE8" w:rsidTr="006E7581">
        <w:tc>
          <w:tcPr>
            <w:tcW w:w="4355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ข้อมูล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:rsidR="00E209F4" w:rsidRPr="00917EE8" w:rsidRDefault="00E209F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856" w:type="dxa"/>
            <w:tcBorders>
              <w:bottom w:val="single" w:sz="4" w:space="0" w:color="000000"/>
            </w:tcBorders>
          </w:tcPr>
          <w:p w:rsidR="00E209F4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5" w:type="dxa"/>
            <w:tcBorders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 ประเมินตามเกณฑ์ สมศ.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ผลรวมถ่วงน้ำหนักของ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จำนวนผลงานของครู/อาจารย์ที่ได้รับการตีพิมพ์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ตีพิมพ์ระดับสถาบัน (นน.ชิ้นละ ๐.๕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ตีพิมพ์ระดับกองทัพ (นน.ชิ้นละ ๐.๗๕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ตีพิมพ์ระดับชาติ/นานาชาติ (นน.ชิ้นละ ๑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ผลรวมถ่วงน้ำหนักของ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จำนวนผลงานของครู/อาจารย์ที่มีการเผยแพร่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เผยแพร่ระดับสถาบัน (นน.ชิ้นละ ๐.๕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เผยแพร่ระดับกองทัพ (นน.ชิ้นละ ๐.๗๕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1935C6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142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เผยแพร่ระดับชาติ/นานาชาติ (นน.ชิ้นละ 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 คะแนน)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รวม</w:t>
            </w:r>
            <w:r w:rsidRPr="00917EE8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ผลรวมถ่วงน้ำหนักของ</w:t>
            </w:r>
            <w:r w:rsidRPr="00917EE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ผลงานครู/อาจารย์ (ชิ้น)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rPr>
          <w:trHeight w:val="64"/>
        </w:trPr>
        <w:tc>
          <w:tcPr>
            <w:tcW w:w="4355" w:type="dxa"/>
          </w:tcPr>
          <w:p w:rsidR="00895E2C" w:rsidRPr="00917EE8" w:rsidRDefault="00895E2C" w:rsidP="00E209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E209F4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6" w:type="dxa"/>
          </w:tcPr>
          <w:p w:rsidR="00895E2C" w:rsidRPr="00917EE8" w:rsidRDefault="00895E2C" w:rsidP="00E209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209F4" w:rsidRPr="00D755B5" w:rsidRDefault="00E209F4" w:rsidP="00E209F4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895E2C" w:rsidRDefault="00895E2C" w:rsidP="008B22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งานสร้างสรรค์ของผู้เรียนที่นำไปใช้ประโยชน์ ต่อจำนวนผลงานของผู้เรียนทั้งหมด (ตัวบ่งชี้ที่ 3 ของ สมศ.)</w:t>
      </w:r>
    </w:p>
    <w:tbl>
      <w:tblPr>
        <w:tblStyle w:val="a9"/>
        <w:tblW w:w="8613" w:type="dxa"/>
        <w:tblLook w:val="04A0"/>
      </w:tblPr>
      <w:tblGrid>
        <w:gridCol w:w="1453"/>
        <w:gridCol w:w="1349"/>
        <w:gridCol w:w="1275"/>
        <w:gridCol w:w="1276"/>
        <w:gridCol w:w="1276"/>
        <w:gridCol w:w="1984"/>
      </w:tblGrid>
      <w:tr w:rsidR="00495CE8" w:rsidRPr="00B114AB" w:rsidTr="006E7581">
        <w:tc>
          <w:tcPr>
            <w:tcW w:w="6629" w:type="dxa"/>
            <w:gridSpan w:val="5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95CE8" w:rsidRPr="00B114AB" w:rsidTr="006E7581">
        <w:tc>
          <w:tcPr>
            <w:tcW w:w="1453" w:type="dxa"/>
            <w:vAlign w:val="center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495CE8" w:rsidRPr="00B114AB" w:rsidRDefault="00495CE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CE8" w:rsidRPr="00B114AB" w:rsidTr="006E7581">
        <w:tc>
          <w:tcPr>
            <w:tcW w:w="1453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 </w:t>
            </w:r>
          </w:p>
        </w:tc>
        <w:tc>
          <w:tcPr>
            <w:tcW w:w="1275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</w:t>
            </w:r>
          </w:p>
        </w:tc>
        <w:tc>
          <w:tcPr>
            <w:tcW w:w="1276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</w:p>
        </w:tc>
        <w:tc>
          <w:tcPr>
            <w:tcW w:w="1276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</w:t>
            </w:r>
          </w:p>
        </w:tc>
        <w:tc>
          <w:tcPr>
            <w:tcW w:w="1984" w:type="dxa"/>
          </w:tcPr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495CE8" w:rsidRPr="00B114AB" w:rsidRDefault="00495CE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D755B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895E2C" w:rsidP="00495CE8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95CE8"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495CE8">
        <w:rPr>
          <w:rFonts w:ascii="TH SarabunPSK" w:hAnsi="TH SarabunPSK" w:cs="TH SarabunPSK"/>
          <w:sz w:val="32"/>
          <w:szCs w:val="32"/>
        </w:rPr>
        <w:t xml:space="preserve">xx </w:t>
      </w:r>
      <w:r w:rsidR="00495C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CE8"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>น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วัตกรรม สิ่งประดิษฐ์  งานสร้างสรรค์ของผู้เรียนที่นำไปใช้ประโยชน์ 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จำนวน </w:t>
      </w:r>
      <w:r w:rsidR="00495CE8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 ชิ้น 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>จาก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จำนวนผลงานของผู้เรียนทั้งหมด </w:t>
      </w:r>
      <w:r w:rsidR="00495CE8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 ชิ้น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คิดเป็นร้อยละ </w:t>
      </w:r>
      <w:r w:rsidR="00495CE8">
        <w:rPr>
          <w:rFonts w:ascii="TH SarabunPSK" w:hAnsi="TH SarabunPSK" w:cs="TH SarabunPSK" w:hint="cs"/>
          <w:spacing w:val="-4"/>
          <w:sz w:val="32"/>
          <w:szCs w:val="32"/>
          <w:cs/>
        </w:rPr>
        <w:t>.....</w:t>
      </w:r>
      <w:r w:rsidR="00B84138">
        <w:rPr>
          <w:rFonts w:ascii="TH SarabunPSK" w:hAnsi="TH SarabunPSK" w:cs="TH SarabunPSK" w:hint="cs"/>
          <w:spacing w:val="-4"/>
          <w:sz w:val="32"/>
          <w:szCs w:val="32"/>
          <w:cs/>
        </w:rPr>
        <w:t>ประกอบด้วย ............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895E2C" w:rsidP="00CE640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495CE8"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495CE8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="00495CE8"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="00495CE8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495CE8"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CE8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="00495CE8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495C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มีนวัตกรรม สิ่งประดิษฐ์  งานสร้างสรรค์ของผู้เรียน</w:t>
      </w:r>
      <w:r w:rsidR="005661F5">
        <w:rPr>
          <w:rFonts w:ascii="TH SarabunPSK" w:hAnsi="TH SarabunPSK" w:cs="TH SarabunPSK"/>
          <w:sz w:val="32"/>
          <w:szCs w:val="32"/>
        </w:rPr>
        <w:t xml:space="preserve">   </w:t>
      </w:r>
      <w:r w:rsidRPr="00917EE8">
        <w:rPr>
          <w:rFonts w:ascii="TH SarabunPSK" w:hAnsi="TH SarabunPSK" w:cs="TH SarabunPSK"/>
          <w:sz w:val="32"/>
          <w:szCs w:val="32"/>
          <w:cs/>
        </w:rPr>
        <w:t>ที่นำไปใช้ประโยชน์</w:t>
      </w:r>
      <w:r w:rsidR="00495C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495CE8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CE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ชิ้น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 w:rsidRPr="00917EE8">
        <w:rPr>
          <w:rFonts w:ascii="TH SarabunPSK" w:hAnsi="TH SarabunPSK" w:cs="TH SarabunPSK"/>
          <w:sz w:val="32"/>
          <w:szCs w:val="32"/>
          <w:cs/>
        </w:rPr>
        <w:t>จำนวนผลงานของผู้เรียนทั้งหมด</w:t>
      </w:r>
      <w:r w:rsidR="00CE64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CE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ชิ้น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</w:t>
      </w:r>
      <w:r w:rsidR="00CE640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495CE8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895E2C" w:rsidRPr="00917EE8" w:rsidRDefault="00895E2C" w:rsidP="00CE640B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๒.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เท่ากับ</w:t>
      </w: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CE8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CE640B" w:rsidRDefault="00CE640B" w:rsidP="00895E2C">
      <w:pPr>
        <w:rPr>
          <w:rFonts w:ascii="TH SarabunPSK" w:hAnsi="TH SarabunPSK" w:cs="TH SarabunPSK"/>
          <w:sz w:val="32"/>
          <w:szCs w:val="32"/>
          <w:u w:val="single"/>
        </w:rPr>
      </w:pPr>
    </w:p>
    <w:p w:rsidR="00895E2C" w:rsidRPr="00917EE8" w:rsidRDefault="00895E2C" w:rsidP="00CE640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5"/>
        <w:gridCol w:w="1098"/>
        <w:gridCol w:w="1098"/>
        <w:gridCol w:w="962"/>
        <w:gridCol w:w="992"/>
      </w:tblGrid>
      <w:tr w:rsidR="00CE640B" w:rsidRPr="00917EE8" w:rsidTr="006E7581">
        <w:tc>
          <w:tcPr>
            <w:tcW w:w="4355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8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8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62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92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งานสร้างสรรค์ของผู้เรียนที่นำไปใช้ประโยชน์</w:t>
            </w: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จำนวนผลงานของผู้เรียนทั้งหมด</w:t>
            </w: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5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2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CE640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</w:r>
      <w:r w:rsidRPr="00917EE8"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(ตัวบ่งชี้ที่ 6 ของ สมศ.)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CE640B" w:rsidRPr="00B114AB" w:rsidTr="006E7581">
        <w:tc>
          <w:tcPr>
            <w:tcW w:w="6663" w:type="dxa"/>
            <w:gridSpan w:val="5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E640B" w:rsidRPr="00B114AB" w:rsidTr="006E7581">
        <w:tc>
          <w:tcPr>
            <w:tcW w:w="1345" w:type="dxa"/>
            <w:vAlign w:val="center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CE640B" w:rsidRPr="00B114AB" w:rsidRDefault="00CE640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640B" w:rsidRPr="00B114AB" w:rsidTr="006E7581">
        <w:tc>
          <w:tcPr>
            <w:tcW w:w="1345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๕.๙๙</w:t>
            </w:r>
          </w:p>
        </w:tc>
        <w:tc>
          <w:tcPr>
            <w:tcW w:w="1349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 </w:t>
            </w:r>
          </w:p>
        </w:tc>
        <w:tc>
          <w:tcPr>
            <w:tcW w:w="1275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</w:t>
            </w:r>
          </w:p>
        </w:tc>
        <w:tc>
          <w:tcPr>
            <w:tcW w:w="1276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</w:t>
            </w:r>
          </w:p>
        </w:tc>
        <w:tc>
          <w:tcPr>
            <w:tcW w:w="1418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</w:t>
            </w:r>
          </w:p>
        </w:tc>
        <w:tc>
          <w:tcPr>
            <w:tcW w:w="1842" w:type="dxa"/>
          </w:tcPr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CE640B" w:rsidRPr="00B114AB" w:rsidRDefault="00CE640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895E2C" w:rsidP="00CE640B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CE640B"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CE640B">
        <w:rPr>
          <w:rFonts w:ascii="TH SarabunPSK" w:hAnsi="TH SarabunPSK" w:cs="TH SarabunPSK"/>
          <w:sz w:val="32"/>
          <w:szCs w:val="32"/>
        </w:rPr>
        <w:t xml:space="preserve">xx </w:t>
      </w:r>
      <w:r w:rsidR="00CE64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E640B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ชิ้น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จำนวนครู/อาจารย์ประจำทั้งหมด </w:t>
      </w:r>
      <w:r w:rsidR="00CE640B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CE640B">
        <w:rPr>
          <w:rFonts w:ascii="TH SarabunPSK" w:hAnsi="TH SarabunPSK" w:cs="TH SarabunPSK" w:hint="cs"/>
          <w:sz w:val="32"/>
          <w:szCs w:val="32"/>
          <w:cs/>
        </w:rPr>
        <w:t>.....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4138">
        <w:rPr>
          <w:rFonts w:ascii="TH SarabunPSK" w:hAnsi="TH SarabunPSK" w:cs="TH SarabunPSK" w:hint="cs"/>
          <w:sz w:val="32"/>
          <w:szCs w:val="32"/>
          <w:cs/>
        </w:rPr>
        <w:t>ประกอบด้วย ..........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895E2C" w:rsidP="00B47E8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B47E8F"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B47E8F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="00B47E8F"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="00B47E8F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B47E8F"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47E8F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="00B47E8F" w:rsidRPr="005661F5">
        <w:rPr>
          <w:rFonts w:ascii="TH SarabunPSK" w:hAnsi="TH SarabunPSK" w:cs="TH SarabunPSK"/>
          <w:b/>
          <w:bCs/>
          <w:sz w:val="32"/>
          <w:szCs w:val="32"/>
        </w:rPr>
        <w:t xml:space="preserve">xx 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>มีนวัตกรรม สิ่งประดิษฐ์ งานวิจัยที่มีหลักฐานชัดเจน</w:t>
      </w:r>
      <w:r w:rsidR="005661F5">
        <w:rPr>
          <w:rFonts w:ascii="TH SarabunPSK" w:hAnsi="TH SarabunPSK" w:cs="TH SarabunPSK"/>
          <w:spacing w:val="-6"/>
          <w:sz w:val="32"/>
          <w:szCs w:val="32"/>
        </w:rPr>
        <w:t xml:space="preserve">    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</w:t>
      </w:r>
      <w:r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รวม </w:t>
      </w:r>
      <w:r w:rsidR="00B47E8F">
        <w:rPr>
          <w:rFonts w:ascii="TH SarabunPSK" w:hAnsi="TH SarabunPSK" w:cs="TH SarabunPSK" w:hint="cs"/>
          <w:spacing w:val="-6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ปี จำนวน </w:t>
      </w:r>
      <w:r w:rsidR="00B47E8F">
        <w:rPr>
          <w:rFonts w:ascii="TH SarabunPSK" w:hAnsi="TH SarabunPSK" w:cs="TH SarabunPSK" w:hint="cs"/>
          <w:spacing w:val="-6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 ชิ้น</w:t>
      </w:r>
      <w:r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จากจำ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นวนครู/อาจารย์ประจำทั้งหมด </w:t>
      </w:r>
      <w:r w:rsidR="00B47E8F">
        <w:rPr>
          <w:rFonts w:ascii="TH SarabunPSK" w:hAnsi="TH SarabunPSK" w:cs="TH SarabunPSK" w:hint="cs"/>
          <w:spacing w:val="-6"/>
          <w:sz w:val="32"/>
          <w:szCs w:val="32"/>
          <w:cs/>
        </w:rPr>
        <w:t>......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 คน คิดเป็นร้อยละ </w:t>
      </w:r>
      <w:r w:rsidR="00B47E8F">
        <w:rPr>
          <w:rFonts w:ascii="TH SarabunPSK" w:hAnsi="TH SarabunPSK" w:cs="TH SarabunPSK" w:hint="cs"/>
          <w:spacing w:val="-6"/>
          <w:sz w:val="32"/>
          <w:szCs w:val="32"/>
          <w:cs/>
        </w:rPr>
        <w:t>....</w:t>
      </w:r>
    </w:p>
    <w:p w:rsidR="00895E2C" w:rsidRPr="00917EE8" w:rsidRDefault="00895E2C" w:rsidP="00CE640B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๒.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เท่ากับ ๐ คะแนน</w:t>
      </w:r>
    </w:p>
    <w:p w:rsidR="00895E2C" w:rsidRPr="00917EE8" w:rsidRDefault="00895E2C" w:rsidP="00CE640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89"/>
        <w:gridCol w:w="1091"/>
        <w:gridCol w:w="1091"/>
        <w:gridCol w:w="1091"/>
        <w:gridCol w:w="943"/>
      </w:tblGrid>
      <w:tr w:rsidR="00CE640B" w:rsidRPr="00917EE8" w:rsidTr="006E7581">
        <w:tc>
          <w:tcPr>
            <w:tcW w:w="4289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1" w:type="dxa"/>
          </w:tcPr>
          <w:p w:rsidR="00CE640B" w:rsidRPr="00917EE8" w:rsidRDefault="00CE640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1" w:type="dxa"/>
          </w:tcPr>
          <w:p w:rsidR="00CE640B" w:rsidRPr="00917EE8" w:rsidRDefault="00CE640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1" w:type="dxa"/>
          </w:tcPr>
          <w:p w:rsidR="00CE640B" w:rsidRPr="00917EE8" w:rsidRDefault="00CE640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3" w:type="dxa"/>
          </w:tcPr>
          <w:p w:rsidR="00CE640B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289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งานวิจัยของครู/อาจารย์ที่มีหลักฐานชัดเจนถึงการนำไปใช้ประโยชน์ทางวิชาการหรือวิชาชีพ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289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289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1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289" w:type="dxa"/>
          </w:tcPr>
          <w:p w:rsidR="00895E2C" w:rsidRPr="00917EE8" w:rsidRDefault="00895E2C" w:rsidP="00CE6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1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1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1" w:type="dxa"/>
            <w:shd w:val="clear" w:color="auto" w:fill="DAEEF3" w:themeFill="accent5" w:themeFillTint="33"/>
          </w:tcPr>
          <w:p w:rsidR="00895E2C" w:rsidRPr="00917EE8" w:rsidRDefault="00CE640B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</w:tcPr>
          <w:p w:rsidR="00895E2C" w:rsidRPr="00917EE8" w:rsidRDefault="00895E2C" w:rsidP="00CE6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Pr="00917EE8" w:rsidRDefault="00895E2C" w:rsidP="00CE640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5E2C" w:rsidRPr="00917EE8" w:rsidRDefault="00895E2C" w:rsidP="00CE64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CE64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CE64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B47E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๒ นวัตกรรมและการสร้างองค์ความรู้</w:t>
      </w:r>
    </w:p>
    <w:tbl>
      <w:tblPr>
        <w:tblW w:w="9191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5"/>
        <w:gridCol w:w="542"/>
        <w:gridCol w:w="540"/>
        <w:gridCol w:w="540"/>
        <w:gridCol w:w="646"/>
        <w:gridCol w:w="709"/>
        <w:gridCol w:w="709"/>
        <w:gridCol w:w="850"/>
      </w:tblGrid>
      <w:tr w:rsidR="003F78B5" w:rsidRPr="00917EE8" w:rsidTr="00E65374">
        <w:trPr>
          <w:trHeight w:val="435"/>
        </w:trPr>
        <w:tc>
          <w:tcPr>
            <w:tcW w:w="4655" w:type="dxa"/>
            <w:vMerge w:val="restart"/>
          </w:tcPr>
          <w:p w:rsidR="003F78B5" w:rsidRPr="00917EE8" w:rsidRDefault="003F78B5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42" w:type="dxa"/>
            <w:vMerge w:val="restart"/>
          </w:tcPr>
          <w:p w:rsidR="003F78B5" w:rsidRPr="00917EE8" w:rsidRDefault="003F78B5" w:rsidP="008B229B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917EE8"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F78B5" w:rsidRPr="00917EE8" w:rsidRDefault="003F78B5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726" w:type="dxa"/>
            <w:gridSpan w:val="3"/>
          </w:tcPr>
          <w:p w:rsidR="003F78B5" w:rsidRPr="00917EE8" w:rsidRDefault="003F78B5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709" w:type="dxa"/>
            <w:vMerge w:val="restart"/>
          </w:tcPr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</w:t>
            </w:r>
          </w:p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 xml:space="preserve">เฉลี่ย 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917EE8">
              <w:rPr>
                <w:rFonts w:cs="TH SarabunPSK"/>
                <w:spacing w:val="-16"/>
                <w:sz w:val="28"/>
                <w:cs/>
              </w:rPr>
              <w:t>ระดับคะแนน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 xml:space="preserve">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895E2C" w:rsidRPr="00917EE8" w:rsidTr="00E65374">
        <w:trPr>
          <w:trHeight w:val="476"/>
        </w:trPr>
        <w:tc>
          <w:tcPr>
            <w:tcW w:w="4655" w:type="dxa"/>
            <w:vMerge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42" w:type="dxa"/>
            <w:vMerge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cs="TH SarabunPSK"/>
                <w:spacing w:val="-18"/>
                <w:sz w:val="28"/>
              </w:rPr>
            </w:pPr>
          </w:p>
        </w:tc>
        <w:tc>
          <w:tcPr>
            <w:tcW w:w="540" w:type="dxa"/>
          </w:tcPr>
          <w:p w:rsidR="00895E2C" w:rsidRPr="00B47E8F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B47E8F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B47E8F" w:rsidRPr="00B47E8F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40" w:type="dxa"/>
          </w:tcPr>
          <w:p w:rsidR="00895E2C" w:rsidRPr="00B47E8F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B47E8F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B47E8F" w:rsidRPr="00B47E8F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646" w:type="dxa"/>
          </w:tcPr>
          <w:p w:rsidR="00B47E8F" w:rsidRPr="00B47E8F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47E8F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95E2C" w:rsidRPr="00B47E8F" w:rsidRDefault="00B47E8F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B47E8F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vMerge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</w:p>
        </w:tc>
        <w:tc>
          <w:tcPr>
            <w:tcW w:w="850" w:type="dxa"/>
            <w:vMerge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๒.๑ ระบบและกลไกในการสนับสนุนการผลิต นวัตกรรม  สิ่งประดิษฐ์ งานสร้างสรรค์ งานวิจัย</w:t>
            </w:r>
          </w:p>
        </w:tc>
        <w:tc>
          <w:tcPr>
            <w:tcW w:w="542" w:type="dxa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46" w:type="dxa"/>
          </w:tcPr>
          <w:p w:rsidR="00895E2C" w:rsidRPr="00917EE8" w:rsidRDefault="00B47E8F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895E2C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๘ ข้อ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8B2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๒.๒ ร้อยละของจำนวนนวัตกรรม สิ่งประดิษฐ์ งานสร้างสรรค์ งานวิจัยที่ได้รับการตีพิมพ์หรือเผยแพร่ ต่อจำนวนครู/อาจารย์ประจำทั้งหมด</w:t>
            </w:r>
          </w:p>
        </w:tc>
        <w:tc>
          <w:tcPr>
            <w:tcW w:w="542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๒.๓ ร้อยละของจำนวนนวัตกรรม สิ่งประดิษฐ์ งานสร้างสรรค์ของผู้เรียนที่นำไปใช้ประโยชน์ ต่อจำนวนผลงานของผู้เรียนทั้งหมด</w:t>
            </w:r>
          </w:p>
        </w:tc>
        <w:tc>
          <w:tcPr>
            <w:tcW w:w="542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br w:type="page"/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๒.๔ 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      </w:r>
          </w:p>
        </w:tc>
        <w:tc>
          <w:tcPr>
            <w:tcW w:w="542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42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๑๐</w:t>
            </w: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ผลประเมิน</w:t>
            </w:r>
            <w:r w:rsidR="00357B39">
              <w:rPr>
                <w:rFonts w:cs="TH SarabunPSK" w:hint="cs"/>
                <w:sz w:val="28"/>
                <w:cs/>
              </w:rPr>
              <w:t xml:space="preserve"> ม.๒</w:t>
            </w:r>
          </w:p>
        </w:tc>
        <w:tc>
          <w:tcPr>
            <w:tcW w:w="542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42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B4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B47E8F" w:rsidRPr="00917EE8" w:rsidRDefault="00CF6CBC" w:rsidP="00B93C4F">
      <w:pPr>
        <w:tabs>
          <w:tab w:val="left" w:pos="851"/>
          <w:tab w:val="left" w:pos="1276"/>
        </w:tabs>
        <w:spacing w:before="240"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B47E8F"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47E8F" w:rsidRPr="00B47E8F" w:rsidRDefault="00B47E8F" w:rsidP="00B93C4F">
      <w:pPr>
        <w:pStyle w:val="aa"/>
        <w:numPr>
          <w:ilvl w:val="0"/>
          <w:numId w:val="7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B47E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B47E8F" w:rsidRPr="00B47E8F" w:rsidRDefault="00B47E8F" w:rsidP="00B93C4F">
      <w:pPr>
        <w:pStyle w:val="aa"/>
        <w:numPr>
          <w:ilvl w:val="0"/>
          <w:numId w:val="7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B47E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B47E8F" w:rsidRPr="00917EE8" w:rsidRDefault="00CF6CBC" w:rsidP="00B93C4F">
      <w:pPr>
        <w:tabs>
          <w:tab w:val="left" w:pos="851"/>
          <w:tab w:val="left" w:pos="1276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B47E8F"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47E8F" w:rsidRPr="00421E17" w:rsidRDefault="00B47E8F" w:rsidP="00B93C4F">
      <w:pPr>
        <w:pStyle w:val="aa"/>
        <w:numPr>
          <w:ilvl w:val="0"/>
          <w:numId w:val="8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B47E8F" w:rsidRPr="00421E17" w:rsidRDefault="00B47E8F" w:rsidP="00B93C4F">
      <w:pPr>
        <w:pStyle w:val="aa"/>
        <w:numPr>
          <w:ilvl w:val="0"/>
          <w:numId w:val="8"/>
        </w:numPr>
        <w:tabs>
          <w:tab w:val="left" w:pos="993"/>
          <w:tab w:val="left" w:pos="1276"/>
          <w:tab w:val="left" w:pos="1440"/>
        </w:tabs>
        <w:spacing w:after="0" w:line="240" w:lineRule="auto"/>
        <w:ind w:hanging="783"/>
        <w:rPr>
          <w:rFonts w:ascii="TH SarabunPSK" w:hAnsi="TH SarabunPSK" w:cs="TH SarabunPSK"/>
          <w:sz w:val="32"/>
          <w:szCs w:val="32"/>
        </w:rPr>
      </w:pP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21E1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B47E8F" w:rsidRPr="00B47E8F" w:rsidRDefault="00B47E8F" w:rsidP="00B93C4F">
      <w:pPr>
        <w:tabs>
          <w:tab w:val="left" w:pos="851"/>
          <w:tab w:val="left" w:pos="1276"/>
          <w:tab w:val="left" w:pos="1440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 w:rsidRPr="00B47E8F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</w:t>
      </w:r>
      <w:r w:rsidR="00CF6CBC">
        <w:rPr>
          <w:rFonts w:ascii="TH SarabunPSK" w:hAnsi="TH SarabunPSK" w:cs="TH SarabunPSK" w:hint="cs"/>
          <w:b/>
          <w:bCs/>
          <w:sz w:val="32"/>
          <w:szCs w:val="32"/>
          <w:cs/>
        </w:rPr>
        <w:t>อแนะเพื่อการพัฒนาของมาตรฐานที่ ๒</w:t>
      </w:r>
      <w:r w:rsidRPr="00B47E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47E8F" w:rsidRPr="00B47E8F" w:rsidRDefault="00B47E8F" w:rsidP="001935C6">
      <w:pPr>
        <w:pStyle w:val="aa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7E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B47E8F" w:rsidRPr="00B47E8F" w:rsidRDefault="00B47E8F" w:rsidP="001935C6">
      <w:pPr>
        <w:pStyle w:val="aa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47E8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:rsidR="00B47E8F" w:rsidRPr="00917EE8" w:rsidRDefault="00B47E8F" w:rsidP="00B47E8F">
      <w:pPr>
        <w:tabs>
          <w:tab w:val="left" w:pos="567"/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B47E8F" w:rsidRDefault="00B47E8F" w:rsidP="00B47E8F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47E8F" w:rsidRDefault="00B47E8F" w:rsidP="00B47E8F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47E8F" w:rsidRDefault="00B47E8F" w:rsidP="00B47E8F">
      <w:pPr>
        <w:tabs>
          <w:tab w:val="left" w:pos="851"/>
          <w:tab w:val="left" w:pos="1276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895E2C">
      <w:pPr>
        <w:tabs>
          <w:tab w:val="left" w:pos="993"/>
        </w:tabs>
        <w:ind w:firstLine="567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5E2C" w:rsidRPr="00917EE8" w:rsidRDefault="00895E2C" w:rsidP="00895E2C">
      <w:pPr>
        <w:tabs>
          <w:tab w:val="left" w:pos="993"/>
        </w:tabs>
        <w:ind w:firstLine="567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5E2C" w:rsidRDefault="00895E2C" w:rsidP="00895E2C">
      <w:pPr>
        <w:tabs>
          <w:tab w:val="left" w:pos="993"/>
        </w:tabs>
        <w:ind w:firstLine="567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:rsidR="00B93C4F" w:rsidRDefault="00B93C4F" w:rsidP="00895E2C">
      <w:pPr>
        <w:tabs>
          <w:tab w:val="left" w:pos="993"/>
        </w:tabs>
        <w:ind w:firstLine="567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5E2C" w:rsidRPr="00802F5A" w:rsidRDefault="00895E2C" w:rsidP="008B22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2F5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๓ การบริการทางวิชาการและวิชาชีพ</w:t>
      </w:r>
      <w:r w:rsidRPr="00802F5A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95E2C" w:rsidRPr="00B84138" w:rsidRDefault="00895E2C" w:rsidP="008B22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8413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๓.๑</w:t>
      </w:r>
      <w:r w:rsidRPr="00B8413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 (ตัวบ่งชี้ที่ 7 ของ สมศ.) 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B84138" w:rsidRPr="00B114AB" w:rsidTr="006E7581">
        <w:tc>
          <w:tcPr>
            <w:tcW w:w="6521" w:type="dxa"/>
            <w:gridSpan w:val="5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84138" w:rsidRPr="00B114AB" w:rsidTr="006E7581">
        <w:tc>
          <w:tcPr>
            <w:tcW w:w="1345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84138" w:rsidRPr="00B114AB" w:rsidTr="006E7581">
        <w:tc>
          <w:tcPr>
            <w:tcW w:w="1345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๑๙.๙๙</w:t>
            </w:r>
          </w:p>
        </w:tc>
        <w:tc>
          <w:tcPr>
            <w:tcW w:w="1349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 </w:t>
            </w:r>
          </w:p>
        </w:tc>
        <w:tc>
          <w:tcPr>
            <w:tcW w:w="1275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๒๗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๓๐</w:t>
            </w:r>
          </w:p>
        </w:tc>
        <w:tc>
          <w:tcPr>
            <w:tcW w:w="1984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516F50" w:rsidRDefault="00B84138" w:rsidP="00B84138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</w:t>
      </w:r>
      <w:r w:rsidR="00494ADF">
        <w:rPr>
          <w:rFonts w:ascii="TH SarabunPSK" w:hAnsi="TH SarabunPSK" w:cs="TH SarabunPSK" w:hint="cs"/>
          <w:sz w:val="32"/>
          <w:szCs w:val="32"/>
          <w:cs/>
        </w:rPr>
        <w:t>ประกอบด้วย .................................................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จำนวนกิจกรรม/โครงการบริการทางวิชาการและวิชาชีพทั้งหมด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 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Pr="00917EE8" w:rsidRDefault="00B84138" w:rsidP="00B84138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มี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ปี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จำนวนกิจกรรม/โครงการบริการทางวิชาการและวิชาชีพทั้งหมด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895E2C" w:rsidRPr="00917EE8" w:rsidRDefault="00895E2C" w:rsidP="00B8413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๓.๑ เท่ากับ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B841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02"/>
        <w:gridCol w:w="1092"/>
        <w:gridCol w:w="1092"/>
        <w:gridCol w:w="1027"/>
        <w:gridCol w:w="992"/>
      </w:tblGrid>
      <w:tr w:rsidR="008B229B" w:rsidRPr="00917EE8" w:rsidTr="006E7581">
        <w:tc>
          <w:tcPr>
            <w:tcW w:w="4302" w:type="dxa"/>
          </w:tcPr>
          <w:p w:rsidR="008B229B" w:rsidRPr="00917EE8" w:rsidRDefault="008B229B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2" w:type="dxa"/>
          </w:tcPr>
          <w:p w:rsidR="008B229B" w:rsidRPr="00917EE8" w:rsidRDefault="008B229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2" w:type="dxa"/>
          </w:tcPr>
          <w:p w:rsidR="008B229B" w:rsidRPr="00917EE8" w:rsidRDefault="008B229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27" w:type="dxa"/>
          </w:tcPr>
          <w:p w:rsidR="008B229B" w:rsidRPr="00917EE8" w:rsidRDefault="008B229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92" w:type="dxa"/>
          </w:tcPr>
          <w:p w:rsidR="008B229B" w:rsidRPr="00917EE8" w:rsidRDefault="008B229B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02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ฯ</w:t>
            </w: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02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02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02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2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B84138">
      <w:pPr>
        <w:spacing w:before="240" w:after="0"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B84138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ตัวบ่งชี้ที่ ๓.๒</w:t>
      </w:r>
      <w:r w:rsidRPr="00B84138">
        <w:rPr>
          <w:rFonts w:ascii="TH SarabunPSK" w:hAnsi="TH SarabunPSK" w:cs="TH SarabunPSK"/>
          <w:spacing w:val="-14"/>
          <w:sz w:val="32"/>
          <w:szCs w:val="32"/>
          <w:cs/>
        </w:rPr>
        <w:t xml:space="preserve"> ร้อยละของจำนวนกิจกรรม/โครงการที่มีการประสานความร่วมมือกับสถาบันอื่นในการพัฒนาการศึกษาและวิชาการ ต่อจำนวนกิจกรรม/โครงการบริการทางวิชาการและวิชาชีพทั้งหมด (ตัวบ่งชี้ที่ 7 ของ สมศ.) 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B84138" w:rsidRPr="00B114AB" w:rsidTr="006E7581">
        <w:tc>
          <w:tcPr>
            <w:tcW w:w="6521" w:type="dxa"/>
            <w:gridSpan w:val="5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84138" w:rsidRPr="00B114AB" w:rsidTr="006E7581">
        <w:tc>
          <w:tcPr>
            <w:tcW w:w="1345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B84138" w:rsidRPr="00B114AB" w:rsidRDefault="00B841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84138" w:rsidRPr="00B114AB" w:rsidTr="006E7581">
        <w:tc>
          <w:tcPr>
            <w:tcW w:w="1345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๔.๙๙</w:t>
            </w:r>
          </w:p>
        </w:tc>
        <w:tc>
          <w:tcPr>
            <w:tcW w:w="1349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 </w:t>
            </w:r>
          </w:p>
        </w:tc>
        <w:tc>
          <w:tcPr>
            <w:tcW w:w="1275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</w:t>
            </w:r>
          </w:p>
        </w:tc>
        <w:tc>
          <w:tcPr>
            <w:tcW w:w="1276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</w:t>
            </w:r>
          </w:p>
        </w:tc>
        <w:tc>
          <w:tcPr>
            <w:tcW w:w="1984" w:type="dxa"/>
          </w:tcPr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B84138" w:rsidRPr="00B114AB" w:rsidRDefault="00B84138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494ADF" w:rsidRDefault="00494ADF" w:rsidP="00B84138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81C9B" w:rsidRDefault="00681C9B" w:rsidP="00B84138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81C9B" w:rsidRPr="00681C9B" w:rsidRDefault="00681C9B" w:rsidP="00B84138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895E2C" w:rsidRPr="00917EE8" w:rsidRDefault="00895E2C" w:rsidP="00B841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</w:t>
      </w:r>
    </w:p>
    <w:p w:rsidR="00895E2C" w:rsidRPr="00917EE8" w:rsidRDefault="00895E2C" w:rsidP="00B84138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84138"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B84138">
        <w:rPr>
          <w:rFonts w:ascii="TH SarabunPSK" w:hAnsi="TH SarabunPSK" w:cs="TH SarabunPSK"/>
          <w:sz w:val="32"/>
          <w:szCs w:val="32"/>
        </w:rPr>
        <w:t xml:space="preserve">xx </w:t>
      </w:r>
      <w:r w:rsidR="00B841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>กิจกรรม/โครงการที่มีการประสานความร่วมมือกับสถาบันอื่นในการพัฒนาการศึกษาและวิชาการ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</w:t>
      </w:r>
      <w:r w:rsidR="00494ADF">
        <w:rPr>
          <w:rFonts w:ascii="TH SarabunPSK" w:hAnsi="TH SarabunPSK" w:cs="TH SarabunPSK" w:hint="cs"/>
          <w:sz w:val="32"/>
          <w:szCs w:val="32"/>
          <w:cs/>
        </w:rPr>
        <w:t>ประกอบด้วย ...........................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จำนวนกิจกรรม/โครงการบริการทางวิชาการและวิชาชีพทั้งหมด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  คิดเป็นร้อยละ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  <w:r w:rsidR="00B841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95E2C" w:rsidRPr="00917EE8" w:rsidRDefault="00895E2C" w:rsidP="00B84138">
      <w:pPr>
        <w:tabs>
          <w:tab w:val="left" w:pos="567"/>
          <w:tab w:val="left" w:pos="1080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84138"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B84138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="00B84138"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="00B84138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B84138"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84138"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="00B84138"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B841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pacing w:val="-6"/>
          <w:sz w:val="32"/>
          <w:szCs w:val="32"/>
          <w:cs/>
        </w:rPr>
        <w:t>กิจกรรม/โครงการที่มีการประสานความร่วมมือกับสถาบันอื่นในการพัฒนาการศึกษาและวิชาการ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917EE8">
        <w:rPr>
          <w:rFonts w:ascii="TH SarabunPSK" w:hAnsi="TH SarabunPSK" w:cs="TH SarabunPSK"/>
          <w:sz w:val="32"/>
          <w:szCs w:val="32"/>
          <w:cs/>
        </w:rPr>
        <w:t>จำนวนกิจกรรม/โครงการบริการทางวิชาการและวิชาชีพ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  คิดเป็นร้อยละ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895E2C" w:rsidRPr="00917EE8" w:rsidRDefault="00895E2C" w:rsidP="00B84138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จึงให้ผลป</w:t>
      </w:r>
      <w:r w:rsidR="00B84138">
        <w:rPr>
          <w:rFonts w:ascii="TH SarabunPSK" w:hAnsi="TH SarabunPSK" w:cs="TH SarabunPSK"/>
          <w:sz w:val="32"/>
          <w:szCs w:val="32"/>
          <w:cs/>
        </w:rPr>
        <w:t xml:space="preserve">ระเมินตัวบ่งชี้ที่ ๓.๒ เท่ากับ </w:t>
      </w:r>
      <w:r w:rsidR="00B8413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B841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8"/>
        <w:gridCol w:w="1070"/>
        <w:gridCol w:w="1070"/>
        <w:gridCol w:w="1070"/>
        <w:gridCol w:w="937"/>
      </w:tblGrid>
      <w:tr w:rsidR="00895E2C" w:rsidRPr="00917EE8" w:rsidTr="006E7581">
        <w:tc>
          <w:tcPr>
            <w:tcW w:w="4358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B84138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B84138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B84138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3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จำนวนกิจกรรม/โครงการบริการทางวิชาการที่</w:t>
            </w:r>
            <w:r w:rsidRPr="00917EE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มีการประสานความร่วมมือกับสถาบันอื่น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B841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B84138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</w:tcPr>
          <w:p w:rsidR="00895E2C" w:rsidRPr="00917EE8" w:rsidRDefault="00895E2C" w:rsidP="00B841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Default="00895E2C" w:rsidP="002C153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2C1537" w:rsidRPr="00B114AB" w:rsidTr="002C1537">
        <w:tc>
          <w:tcPr>
            <w:tcW w:w="6663" w:type="dxa"/>
            <w:gridSpan w:val="5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2C1537" w:rsidRPr="00B114AB" w:rsidTr="002C1537">
        <w:tc>
          <w:tcPr>
            <w:tcW w:w="1345" w:type="dxa"/>
            <w:vAlign w:val="center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2C1537" w:rsidRPr="00B114AB" w:rsidRDefault="002C1537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1537" w:rsidRPr="00B114AB" w:rsidTr="002C1537">
        <w:tc>
          <w:tcPr>
            <w:tcW w:w="1345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</w:t>
            </w:r>
          </w:p>
        </w:tc>
        <w:tc>
          <w:tcPr>
            <w:tcW w:w="1275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</w:t>
            </w:r>
          </w:p>
        </w:tc>
        <w:tc>
          <w:tcPr>
            <w:tcW w:w="1276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1418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</w:t>
            </w:r>
          </w:p>
        </w:tc>
        <w:tc>
          <w:tcPr>
            <w:tcW w:w="1842" w:type="dxa"/>
          </w:tcPr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2C1537" w:rsidRPr="00B114AB" w:rsidRDefault="002C1537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917EE8" w:rsidRDefault="00895E2C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2C1537" w:rsidP="0044785C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มีครู/อาจารย์ประจำที่เป็นวิทยากร/ผู้ทรงคุณวุฒิ/ผู้เชี่ยวชาญ/ที่ปรึกษากรรมการวิชาการ/วิชาชีพ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BB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จำนวนครู/อาจารย์ประจำทั้งหมด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95E2C" w:rsidRPr="00917EE8" w:rsidRDefault="002C1537" w:rsidP="0044785C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="005661F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>มีครู/อาจารย์ประจำที่เป็นวิทยากร/</w:t>
      </w:r>
      <w:r w:rsidR="00895E2C"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 </w:t>
      </w:r>
      <w:r w:rsidR="00481EF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895E2C"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รวม </w:t>
      </w:r>
      <w:r w:rsidR="0044785C">
        <w:rPr>
          <w:rFonts w:ascii="TH SarabunPSK" w:hAnsi="TH SarabunPSK" w:cs="TH SarabunPSK" w:hint="cs"/>
          <w:spacing w:val="-6"/>
          <w:sz w:val="32"/>
          <w:szCs w:val="32"/>
          <w:cs/>
        </w:rPr>
        <w:t>....</w:t>
      </w:r>
      <w:r w:rsidR="00895E2C"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ปี จำนวน </w:t>
      </w:r>
      <w:r w:rsidR="0044785C">
        <w:rPr>
          <w:rFonts w:ascii="TH SarabunPSK" w:hAnsi="TH SarabunPSK" w:cs="TH SarabunPSK" w:hint="cs"/>
          <w:spacing w:val="-6"/>
          <w:sz w:val="32"/>
          <w:szCs w:val="32"/>
          <w:cs/>
        </w:rPr>
        <w:t>.....</w:t>
      </w:r>
      <w:r w:rsidR="00895E2C"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 คน </w:t>
      </w:r>
      <w:r w:rsidR="00895E2C" w:rsidRPr="00917EE8">
        <w:rPr>
          <w:rFonts w:ascii="TH SarabunPSK" w:hAnsi="TH SarabunPSK" w:cs="TH SarabunPSK" w:hint="cs"/>
          <w:spacing w:val="-6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จำนวนครู/อาจารย์ประจำทั้งหมด </w:t>
      </w:r>
      <w:r w:rsidR="0044785C">
        <w:rPr>
          <w:rFonts w:ascii="TH SarabunPSK" w:hAnsi="TH SarabunPSK" w:cs="TH SarabunPSK" w:hint="cs"/>
          <w:spacing w:val="-6"/>
          <w:sz w:val="32"/>
          <w:szCs w:val="32"/>
          <w:cs/>
        </w:rPr>
        <w:t>.....</w:t>
      </w:r>
      <w:r w:rsidR="00895E2C" w:rsidRPr="00917EE8">
        <w:rPr>
          <w:rFonts w:ascii="TH SarabunPSK" w:hAnsi="TH SarabunPSK" w:cs="TH SarabunPSK"/>
          <w:spacing w:val="-6"/>
          <w:sz w:val="32"/>
          <w:szCs w:val="32"/>
          <w:cs/>
        </w:rPr>
        <w:t xml:space="preserve"> คน คิดเป็นร้อยละ </w:t>
      </w:r>
      <w:r w:rsidR="0044785C">
        <w:rPr>
          <w:rFonts w:ascii="TH SarabunPSK" w:hAnsi="TH SarabunPSK" w:cs="TH SarabunPSK" w:hint="cs"/>
          <w:spacing w:val="-6"/>
          <w:sz w:val="32"/>
          <w:szCs w:val="32"/>
          <w:cs/>
        </w:rPr>
        <w:t>........</w:t>
      </w:r>
    </w:p>
    <w:p w:rsidR="00895E2C" w:rsidRDefault="00895E2C" w:rsidP="0044785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๓.๓ เท่ากับ </w:t>
      </w:r>
      <w:r w:rsidR="0044785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E845C3" w:rsidRDefault="00E845C3" w:rsidP="0044785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45C3" w:rsidRDefault="00E845C3" w:rsidP="0044785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45C3" w:rsidRDefault="00E845C3" w:rsidP="0044785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845C3" w:rsidRDefault="00E845C3" w:rsidP="0044785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5E2C" w:rsidRPr="00917EE8" w:rsidRDefault="00895E2C" w:rsidP="0044785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8"/>
        <w:gridCol w:w="1070"/>
        <w:gridCol w:w="1070"/>
        <w:gridCol w:w="1070"/>
        <w:gridCol w:w="937"/>
      </w:tblGrid>
      <w:tr w:rsidR="00895E2C" w:rsidRPr="00917EE8" w:rsidTr="006E7581">
        <w:tc>
          <w:tcPr>
            <w:tcW w:w="4358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44785C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44785C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44785C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37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447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จำนวนครู/อาจารย์ประจำที่เป็นวิทยากร/ผู้ทรงคุณวุฒิ/ผู้เชี่ยวชาญ/ที่ปรึกษา ฯ 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447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447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447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44785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44785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44785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37" w:type="dxa"/>
          </w:tcPr>
          <w:p w:rsidR="00895E2C" w:rsidRPr="00917EE8" w:rsidRDefault="00895E2C" w:rsidP="0044785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Pr="00917EE8" w:rsidRDefault="00895E2C" w:rsidP="00BB55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 (ตัวบ่งชี้ที่ 8 ของ สมศ.)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AB54F0" w:rsidRPr="00B114AB" w:rsidTr="006E7581">
        <w:tc>
          <w:tcPr>
            <w:tcW w:w="6521" w:type="dxa"/>
            <w:gridSpan w:val="5"/>
          </w:tcPr>
          <w:p w:rsidR="00AB54F0" w:rsidRPr="00B114AB" w:rsidRDefault="00895E2C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B54F0"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AB54F0"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="00AB54F0"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="00AB54F0"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B54F0" w:rsidRPr="00B114AB" w:rsidTr="006E7581">
        <w:tc>
          <w:tcPr>
            <w:tcW w:w="1345" w:type="dxa"/>
            <w:vAlign w:val="center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AB54F0" w:rsidRPr="00B114AB" w:rsidRDefault="00AB54F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54F0" w:rsidRPr="00B114AB" w:rsidTr="006E7581">
        <w:tc>
          <w:tcPr>
            <w:tcW w:w="1345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๑๔.๙๙</w:t>
            </w:r>
          </w:p>
        </w:tc>
        <w:tc>
          <w:tcPr>
            <w:tcW w:w="1349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 </w:t>
            </w:r>
          </w:p>
        </w:tc>
        <w:tc>
          <w:tcPr>
            <w:tcW w:w="1275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๑๗</w:t>
            </w:r>
          </w:p>
        </w:tc>
        <w:tc>
          <w:tcPr>
            <w:tcW w:w="1276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๑๘</w:t>
            </w:r>
          </w:p>
        </w:tc>
        <w:tc>
          <w:tcPr>
            <w:tcW w:w="1276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2"/>
                <w:szCs w:val="32"/>
                <w:cs/>
              </w:rPr>
              <w:t>≥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</w:t>
            </w:r>
          </w:p>
        </w:tc>
        <w:tc>
          <w:tcPr>
            <w:tcW w:w="1984" w:type="dxa"/>
          </w:tcPr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AB54F0" w:rsidRPr="00B114AB" w:rsidRDefault="00AB54F0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95E2C" w:rsidRPr="00AB54F0" w:rsidRDefault="00895E2C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AB54F0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895E2C" w:rsidRPr="00917EE8" w:rsidRDefault="00AB54F0" w:rsidP="00EA16C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มีโครงการ/กิจกรรมบริการวิชาการที่นำมาใช้ประโยชน์ในการพัฒนาการเรียนการสอนหรือการวิจัย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โครงการ/กิจกรรม </w:t>
      </w:r>
      <w:r w:rsidR="00494ADF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..............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จำนวนโครงการ/กิจกรรมบริการวิชาการหรือวิชาชีพทั้งหมด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B558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โครงการ/กิจกรรม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95E2C" w:rsidRPr="00917EE8" w:rsidRDefault="00AB54F0" w:rsidP="00EA16C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5661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661F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5661F5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มีจำนวนโครงการ/กิจกรรมบริการวิชาการที่นำมาใช้ประโยชน์ในการพัฒนาการเรียนการสอนหรือการวิจัย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B558F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โครงการ/กิจกรรม </w:t>
      </w:r>
      <w:r w:rsidR="00895E2C" w:rsidRPr="00917EE8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จำนวนโครงการ/กิจกรรมบริการวิชาการหรือวิชาชีพทั้งหมด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โครงการ/กิจกรรม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895E2C" w:rsidRPr="00917EE8" w:rsidRDefault="00895E2C" w:rsidP="00EA16C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</w:t>
      </w:r>
      <w:r w:rsidR="00AB54F0">
        <w:rPr>
          <w:rFonts w:ascii="TH SarabunPSK" w:hAnsi="TH SarabunPSK" w:cs="TH SarabunPSK"/>
          <w:sz w:val="32"/>
          <w:szCs w:val="32"/>
          <w:cs/>
        </w:rPr>
        <w:t xml:space="preserve">ระเมินตัวบ่งชี้ที่ ๓.๔ เท่ากับ </w:t>
      </w:r>
      <w:r w:rsidR="00AB54F0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EA16C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58"/>
        <w:gridCol w:w="1070"/>
        <w:gridCol w:w="1070"/>
        <w:gridCol w:w="1070"/>
        <w:gridCol w:w="937"/>
      </w:tblGrid>
      <w:tr w:rsidR="00895E2C" w:rsidRPr="00917EE8" w:rsidTr="006E7581">
        <w:tc>
          <w:tcPr>
            <w:tcW w:w="4358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EA16C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EA16C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EA16C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37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EA16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ที่มีการนำมาใช้ประโยชน์ในการพัฒนาการเรียนการสอนหรือการวิจัย ฯ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EA16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EA16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0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7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358" w:type="dxa"/>
          </w:tcPr>
          <w:p w:rsidR="00895E2C" w:rsidRPr="00917EE8" w:rsidRDefault="00895E2C" w:rsidP="00EA16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AB54F0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AB54F0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895E2C" w:rsidRPr="00917EE8" w:rsidRDefault="00AB54F0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</w:tcPr>
          <w:p w:rsidR="00895E2C" w:rsidRPr="00917EE8" w:rsidRDefault="00895E2C" w:rsidP="00EA16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Pr="00917EE8" w:rsidRDefault="00895E2C" w:rsidP="00EA16C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๓.๕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ระดับความสำเร็จของการบริการวิชาการและวิชาชีพแก่สังคม (ตัวบ่งชี้ที่ 7 ของ สมศ.)  </w:t>
      </w:r>
    </w:p>
    <w:p w:rsidR="00895E2C" w:rsidRPr="00917EE8" w:rsidRDefault="00895E2C" w:rsidP="00FB05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 </w:t>
      </w:r>
    </w:p>
    <w:p w:rsidR="00FB0564" w:rsidRPr="00B114AB" w:rsidRDefault="00FB0564" w:rsidP="00FB0564">
      <w:pPr>
        <w:tabs>
          <w:tab w:val="left" w:pos="-142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(๑)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มีการดำเนินงานตามวงจร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</w:rPr>
        <w:t>PDCA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B0564" w:rsidRPr="00B114AB" w:rsidRDefault="00FB0564" w:rsidP="00FB0564">
      <w:pPr>
        <w:tabs>
          <w:tab w:val="left" w:pos="-142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lastRenderedPageBreak/>
        <w:t>(๒)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</w:p>
    <w:p w:rsidR="00FB0564" w:rsidRPr="00B114AB" w:rsidRDefault="00FB0564" w:rsidP="00FB0564">
      <w:pPr>
        <w:tabs>
          <w:tab w:val="left" w:pos="-142"/>
          <w:tab w:val="left" w:pos="426"/>
          <w:tab w:val="right" w:pos="12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>(๓)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/</w:t>
      </w:r>
      <w:r w:rsidRPr="00B114AB">
        <w:rPr>
          <w:rFonts w:ascii="TH SarabunPSK" w:hAnsi="TH SarabunPSK" w:cs="TH SarabunPSK"/>
          <w:sz w:val="32"/>
          <w:szCs w:val="32"/>
          <w:cs/>
        </w:rPr>
        <w:t>โครงการ มีการดำเนินการอย่างต่อเนื่อง</w:t>
      </w:r>
    </w:p>
    <w:p w:rsidR="00FB0564" w:rsidRPr="00B114AB" w:rsidRDefault="00FB0564" w:rsidP="00FB0564">
      <w:pPr>
        <w:tabs>
          <w:tab w:val="left" w:pos="-142"/>
          <w:tab w:val="left" w:pos="426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>(๔)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/</w:t>
      </w:r>
      <w:r w:rsidRPr="00B114A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มีผลกระทบที่เกิดประโยชน์และสร้างคุณค่าต่อสังคม</w:t>
      </w:r>
    </w:p>
    <w:p w:rsidR="00FB0564" w:rsidRPr="00B114AB" w:rsidRDefault="00FB0564" w:rsidP="00FB0564">
      <w:pPr>
        <w:tabs>
          <w:tab w:val="left" w:pos="-142"/>
          <w:tab w:val="left" w:pos="426"/>
          <w:tab w:val="right" w:pos="1260"/>
        </w:tabs>
        <w:spacing w:after="0" w:line="240" w:lineRule="auto"/>
        <w:ind w:right="-24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>(๕)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/</w:t>
      </w:r>
      <w:r w:rsidRPr="00B114A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ได้รับการยกย่องระดับกองทัพ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หรือระดับภู</w:t>
      </w:r>
      <w:r w:rsidRPr="00B114AB">
        <w:rPr>
          <w:rFonts w:ascii="TH SarabunPSK" w:hAnsi="TH SarabunPSK" w:cs="TH SarabunPSK"/>
          <w:sz w:val="32"/>
          <w:szCs w:val="32"/>
          <w:cs/>
        </w:rPr>
        <w:t>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FB0564" w:rsidRPr="00B114AB" w:rsidTr="006E7581">
        <w:tc>
          <w:tcPr>
            <w:tcW w:w="6521" w:type="dxa"/>
            <w:gridSpan w:val="5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FB0564" w:rsidRPr="00B114AB" w:rsidTr="006E7581">
        <w:tc>
          <w:tcPr>
            <w:tcW w:w="1345" w:type="dxa"/>
            <w:vAlign w:val="center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FB0564" w:rsidRPr="00B114AB" w:rsidRDefault="00FB056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0564" w:rsidRPr="00B114AB" w:rsidTr="006E7581">
        <w:tc>
          <w:tcPr>
            <w:tcW w:w="1345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349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275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276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276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มีครบทุก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984" w:type="dxa"/>
          </w:tcPr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FB0564" w:rsidRPr="00B114AB" w:rsidRDefault="00FB056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3E5AD1" w:rsidRPr="00917EE8" w:rsidRDefault="003E5AD1" w:rsidP="00061AC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3E5AD1" w:rsidRPr="00917EE8" w:rsidRDefault="003E5AD1" w:rsidP="00061ACF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ดำเนินการตามเกณฑ์พิจารณาได้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ดังนี้ </w:t>
      </w:r>
    </w:p>
    <w:p w:rsidR="00895E2C" w:rsidRDefault="003E5AD1" w:rsidP="00494ADF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มีการดำเนินงานตามวงจร </w:t>
      </w:r>
      <w:r w:rsidR="00895E2C" w:rsidRPr="00917EE8">
        <w:rPr>
          <w:rFonts w:ascii="TH SarabunPSK" w:hAnsi="TH SarabunPSK" w:cs="TH SarabunPSK"/>
          <w:sz w:val="32"/>
          <w:szCs w:val="32"/>
        </w:rPr>
        <w:t xml:space="preserve">PDCA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93307" w:rsidRDefault="003E5AD1" w:rsidP="00494ADF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(๒)  </w:t>
      </w:r>
      <w:r w:rsidR="00293307">
        <w:rPr>
          <w:rFonts w:ascii="TH SarabunPSK" w:hAnsi="TH SarabunPSK" w:cs="TH SarabunPSK" w:hint="cs"/>
          <w:sz w:val="32"/>
          <w:szCs w:val="32"/>
          <w:cs/>
        </w:rPr>
        <w:tab/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>การดำเนินงานบรรลุเป้าหมายตามแผน ไม่ต่ำกว่าร้อยละ ๘๐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Default="0034174F" w:rsidP="00494ADF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การจัดกิจกรรม/โครงการมีการดำเนินงานอย่างต่อเนื่อง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34174F" w:rsidRDefault="0034174F" w:rsidP="00494ADF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 มีผลกระทบที่เกิดประโยชน์และสร้างคุณค่าต่อสังคม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34174F" w:rsidRDefault="0034174F" w:rsidP="00494ADF">
      <w:pPr>
        <w:tabs>
          <w:tab w:val="left" w:pos="-142"/>
          <w:tab w:val="left" w:pos="284"/>
          <w:tab w:val="left" w:pos="567"/>
          <w:tab w:val="left" w:pos="993"/>
          <w:tab w:val="right" w:pos="1260"/>
        </w:tabs>
        <w:spacing w:after="0" w:line="240" w:lineRule="auto"/>
        <w:ind w:right="-2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ab/>
        <w:t>การจัดกิจกรรม/โครงการ ได้รับการยกย่องระดับ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หรือระดับภู</w:t>
      </w:r>
      <w:r w:rsidRPr="00B114AB">
        <w:rPr>
          <w:rFonts w:ascii="TH SarabunPSK" w:hAnsi="TH SarabunPSK" w:cs="TH SarabunPSK"/>
          <w:sz w:val="32"/>
          <w:szCs w:val="32"/>
          <w:cs/>
        </w:rPr>
        <w:t>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95E2C" w:rsidRPr="00917EE8" w:rsidRDefault="0034174F" w:rsidP="00061ACF">
      <w:pPr>
        <w:tabs>
          <w:tab w:val="left" w:pos="567"/>
          <w:tab w:val="left" w:pos="993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๓.๕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95E2C"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895E2C" w:rsidRPr="00917EE8" w:rsidRDefault="00895E2C" w:rsidP="00061AC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36"/>
        <w:gridCol w:w="1086"/>
        <w:gridCol w:w="1282"/>
        <w:gridCol w:w="1701"/>
      </w:tblGrid>
      <w:tr w:rsidR="00895E2C" w:rsidRPr="00917EE8" w:rsidTr="006E7581">
        <w:tc>
          <w:tcPr>
            <w:tcW w:w="4436" w:type="dxa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6" w:type="dxa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34174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282" w:type="dxa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34174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701" w:type="dxa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</w:t>
            </w:r>
            <w:r w:rsidR="00061ACF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895E2C" w:rsidRPr="00917EE8" w:rsidTr="006E7581">
        <w:tc>
          <w:tcPr>
            <w:tcW w:w="4436" w:type="dxa"/>
          </w:tcPr>
          <w:p w:rsidR="00895E2C" w:rsidRPr="00917EE8" w:rsidRDefault="00895E2C" w:rsidP="00061A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shd w:val="clear" w:color="auto" w:fill="DAEEF3" w:themeFill="accent5" w:themeFillTint="33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95E2C" w:rsidRPr="00917EE8" w:rsidRDefault="00061ACF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95E2C"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</w:tr>
      <w:tr w:rsidR="00895E2C" w:rsidRPr="00917EE8" w:rsidTr="006E7581">
        <w:tc>
          <w:tcPr>
            <w:tcW w:w="4436" w:type="dxa"/>
          </w:tcPr>
          <w:p w:rsidR="00895E2C" w:rsidRPr="00917EE8" w:rsidRDefault="00895E2C" w:rsidP="00061A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895E2C" w:rsidRPr="00917EE8" w:rsidRDefault="00895E2C" w:rsidP="00061A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shd w:val="clear" w:color="auto" w:fill="DAEEF3" w:themeFill="accent5" w:themeFillTint="33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95E2C" w:rsidRPr="00917EE8" w:rsidRDefault="00061ACF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895E2C"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5E2C" w:rsidRPr="00917EE8" w:rsidTr="006E7581">
        <w:tc>
          <w:tcPr>
            <w:tcW w:w="4436" w:type="dxa"/>
          </w:tcPr>
          <w:p w:rsidR="00895E2C" w:rsidRPr="00917EE8" w:rsidRDefault="00895E2C" w:rsidP="00061AC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95E2C" w:rsidRPr="00917EE8" w:rsidRDefault="00061ACF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shd w:val="clear" w:color="auto" w:fill="DAEEF3" w:themeFill="accent5" w:themeFillTint="33"/>
          </w:tcPr>
          <w:p w:rsidR="00895E2C" w:rsidRPr="00917EE8" w:rsidRDefault="00061ACF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95E2C" w:rsidRPr="00917EE8" w:rsidRDefault="00895E2C" w:rsidP="00061A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5E2C" w:rsidRPr="00917EE8" w:rsidRDefault="00895E2C" w:rsidP="00061AC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895E2C" w:rsidRPr="00917EE8" w:rsidRDefault="00895E2C" w:rsidP="00061A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061A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061A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Default="00895E2C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558F" w:rsidRDefault="00BB558F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1C9B" w:rsidRDefault="00681C9B" w:rsidP="00895E2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5E2C" w:rsidRPr="00917EE8" w:rsidRDefault="00895E2C" w:rsidP="002933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๓ การบริการทางวิชาการและวิชาชีพ</w:t>
      </w:r>
    </w:p>
    <w:tbl>
      <w:tblPr>
        <w:tblW w:w="9191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5"/>
        <w:gridCol w:w="542"/>
        <w:gridCol w:w="540"/>
        <w:gridCol w:w="540"/>
        <w:gridCol w:w="646"/>
        <w:gridCol w:w="709"/>
        <w:gridCol w:w="709"/>
        <w:gridCol w:w="850"/>
      </w:tblGrid>
      <w:tr w:rsidR="003F78B5" w:rsidRPr="00917EE8" w:rsidTr="00E65374">
        <w:tc>
          <w:tcPr>
            <w:tcW w:w="4655" w:type="dxa"/>
            <w:vMerge w:val="restart"/>
          </w:tcPr>
          <w:p w:rsidR="003F78B5" w:rsidRPr="00917EE8" w:rsidRDefault="003F78B5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42" w:type="dxa"/>
            <w:vMerge w:val="restart"/>
          </w:tcPr>
          <w:p w:rsidR="003F78B5" w:rsidRPr="00917EE8" w:rsidRDefault="003F78B5" w:rsidP="00293307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917EE8"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F78B5" w:rsidRPr="00917EE8" w:rsidRDefault="003F78B5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726" w:type="dxa"/>
            <w:gridSpan w:val="3"/>
          </w:tcPr>
          <w:p w:rsidR="003F78B5" w:rsidRPr="00917EE8" w:rsidRDefault="003F78B5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9" w:type="dxa"/>
            <w:vMerge w:val="restart"/>
          </w:tcPr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</w:t>
            </w:r>
          </w:p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 xml:space="preserve">เฉลี่ย 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917EE8">
              <w:rPr>
                <w:rFonts w:cs="TH SarabunPSK"/>
                <w:spacing w:val="-16"/>
                <w:sz w:val="28"/>
                <w:cs/>
              </w:rPr>
              <w:t>ระดับคะแนน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 xml:space="preserve">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895E2C" w:rsidRPr="00917EE8" w:rsidTr="00E65374">
        <w:trPr>
          <w:trHeight w:val="455"/>
        </w:trPr>
        <w:tc>
          <w:tcPr>
            <w:tcW w:w="4655" w:type="dxa"/>
            <w:vMerge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2" w:type="dxa"/>
            <w:vMerge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175202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5202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293307" w:rsidRPr="00175202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40" w:type="dxa"/>
          </w:tcPr>
          <w:p w:rsidR="00895E2C" w:rsidRPr="00175202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5202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293307" w:rsidRPr="00175202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646" w:type="dxa"/>
          </w:tcPr>
          <w:p w:rsidR="00293307" w:rsidRPr="00175202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5202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95E2C" w:rsidRPr="00175202" w:rsidRDefault="00293307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5202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vMerge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๓.๑ 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6"/>
                <w:sz w:val="24"/>
                <w:szCs w:val="24"/>
              </w:rPr>
            </w:pP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6"/>
                <w:sz w:val="24"/>
                <w:szCs w:val="24"/>
              </w:rPr>
            </w:pPr>
          </w:p>
        </w:tc>
        <w:tc>
          <w:tcPr>
            <w:tcW w:w="646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๓.๒ ร้อยละของจำนวนกิจกรรม/โครงการที่มีการประสานความร่วมมือกับสถาบันอื่นในการพัฒนาการศึกษาและวิชาการ 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646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๓.๓ ร้อยละของ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4"/>
                <w:sz w:val="24"/>
                <w:szCs w:val="24"/>
              </w:rPr>
            </w:pPr>
          </w:p>
        </w:tc>
        <w:tc>
          <w:tcPr>
            <w:tcW w:w="540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4"/>
                <w:sz w:val="24"/>
                <w:szCs w:val="24"/>
              </w:rPr>
            </w:pPr>
          </w:p>
        </w:tc>
        <w:tc>
          <w:tcPr>
            <w:tcW w:w="646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๓.๔ 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4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๓.๕ ระดับความสำเร็จของการบริการวิชาการและวิชาชีพแก่สังคม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646" w:type="dxa"/>
          </w:tcPr>
          <w:p w:rsidR="00895E2C" w:rsidRPr="00917EE8" w:rsidRDefault="00175202" w:rsidP="00175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 ใน ๕</w:t>
            </w:r>
            <w:r w:rsidR="00895E2C" w:rsidRPr="00917EE8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๒๐</w:t>
            </w: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ผลประเมิน</w:t>
            </w:r>
            <w:r w:rsidR="00357B39">
              <w:rPr>
                <w:rFonts w:cs="TH SarabunPSK" w:hint="cs"/>
                <w:sz w:val="28"/>
                <w:cs/>
              </w:rPr>
              <w:t xml:space="preserve"> ม.๓ 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95E2C" w:rsidRPr="00917EE8" w:rsidTr="00E65374">
        <w:tc>
          <w:tcPr>
            <w:tcW w:w="4655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42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6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95E2C" w:rsidRPr="00917EE8" w:rsidRDefault="00895E2C" w:rsidP="0029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895E2C" w:rsidRPr="00B93C4F" w:rsidRDefault="00895E2C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175202" w:rsidRDefault="00175202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</w:p>
    <w:p w:rsidR="00175202" w:rsidRDefault="00175202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175202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 w:rsidR="001752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ข้อเสนอแนะเพื่อการพัฒนาของมาตรฐาน</w:t>
      </w:r>
      <w:r w:rsidR="001752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 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8827D9" w:rsidRDefault="008827D9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CF6CBC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175202" w:rsidRDefault="00175202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175202" w:rsidRDefault="00175202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CF6CBC" w:rsidRDefault="00CF6CBC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103681" w:rsidRDefault="00103681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1E20AC" w:rsidRPr="00917EE8" w:rsidRDefault="001E20AC" w:rsidP="00C77FC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๔ การบริหารจัดการและการพัฒนาสถาบัน</w:t>
      </w:r>
    </w:p>
    <w:p w:rsidR="001E20AC" w:rsidRPr="00917EE8" w:rsidRDefault="001E20AC" w:rsidP="001E20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๔.๑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สถานศึกษามีการกำหนดแผนในการบริหารจัดการสอดคล้องกับยุทธศาสตร์ของ ทร. และนโยบายด้านการศึกษาของ กห. (ตัวบ่งชี้ที่ 10 ของ สมศ.)</w:t>
      </w:r>
    </w:p>
    <w:p w:rsidR="001E20AC" w:rsidRPr="00917EE8" w:rsidRDefault="001E20AC" w:rsidP="001E20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 : ระดับ</w:t>
      </w:r>
    </w:p>
    <w:p w:rsidR="001E20AC" w:rsidRPr="00B114AB" w:rsidRDefault="001E20AC" w:rsidP="001E20AC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ภารกิจของสถานศึกษา/ยุทธศาสตร์/นโยบายด้านการศึกษาของ ทร.และ กห.</w:t>
      </w:r>
    </w:p>
    <w:p w:rsidR="001E20AC" w:rsidRPr="00B114AB" w:rsidRDefault="001E20AC" w:rsidP="001E20AC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1E20AC" w:rsidRPr="00B114AB" w:rsidRDefault="001E20AC" w:rsidP="001E20AC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Pr="00B114AB">
        <w:rPr>
          <w:rFonts w:ascii="TH SarabunPSK" w:hAnsi="TH SarabunPSK" w:cs="TH SarabunPSK"/>
          <w:sz w:val="32"/>
          <w:szCs w:val="32"/>
        </w:rPr>
        <w:t xml:space="preserve">≥ 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ร้อยละ ๘๐  </w:t>
      </w:r>
    </w:p>
    <w:p w:rsidR="001E20AC" w:rsidRPr="00B114AB" w:rsidRDefault="001E20AC" w:rsidP="001E20AC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</w:p>
    <w:p w:rsidR="001E20AC" w:rsidRPr="00B114AB" w:rsidRDefault="001E20AC" w:rsidP="001E20AC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สภาสถาบัน/</w:t>
      </w:r>
      <w:r w:rsidRPr="00B114AB">
        <w:rPr>
          <w:rFonts w:ascii="TH SarabunPSK" w:hAnsi="TH SarabunPSK" w:cs="TH SarabunPSK"/>
          <w:sz w:val="32"/>
          <w:szCs w:val="32"/>
          <w:cs/>
        </w:rPr>
        <w:t>คณะกรรมการสถานศึกษาไปปรับปรุงแผนแม่บท/แผนพัฒนาคุณภาพการศึกษาและแผนปฏิบัติงานประจำปี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E20AC" w:rsidRPr="00B114AB" w:rsidTr="00DA1868">
        <w:tc>
          <w:tcPr>
            <w:tcW w:w="6663" w:type="dxa"/>
            <w:gridSpan w:val="5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E20AC" w:rsidRPr="00B114AB" w:rsidTr="00DA1868">
        <w:tc>
          <w:tcPr>
            <w:tcW w:w="1345" w:type="dxa"/>
            <w:vAlign w:val="center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20AC" w:rsidRPr="00B114AB" w:rsidTr="00DA1868">
        <w:tc>
          <w:tcPr>
            <w:tcW w:w="1345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๑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9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๒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5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๓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๔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418" w:type="dxa"/>
          </w:tcPr>
          <w:p w:rsidR="001E20AC" w:rsidRPr="00B114AB" w:rsidRDefault="001E20AC" w:rsidP="001E20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1E20AC" w:rsidRPr="00B114AB" w:rsidRDefault="001E20AC" w:rsidP="001E20AC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E20AC" w:rsidRPr="00B114AB" w:rsidRDefault="001E20AC" w:rsidP="001E20AC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E20AC" w:rsidRPr="00B114AB" w:rsidRDefault="001E20AC" w:rsidP="001E20AC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DA674E" w:rsidRPr="00917EE8" w:rsidRDefault="00DA674E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DA674E" w:rsidRPr="00917EE8" w:rsidRDefault="00DA674E" w:rsidP="00DA674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ดำเนินการตามเกณฑ์พิจารณาได้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ข้อ จากจำนวนทั้งหมด ๕ ข้อ ดังนี้ </w:t>
      </w:r>
    </w:p>
    <w:p w:rsidR="00DA674E" w:rsidRDefault="00DA674E" w:rsidP="00DA674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ภารกิจของสถานศึกษา/ยุทธศาสตร์/นโยบายด้านการศึกษาของ ทร.และ กห.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A674E" w:rsidRDefault="00DA674E" w:rsidP="00DA674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A674E" w:rsidRPr="00917EE8" w:rsidRDefault="00DA674E" w:rsidP="00DA674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Pr="00917EE8">
        <w:rPr>
          <w:rFonts w:ascii="TH SarabunPSK" w:hAnsi="TH SarabunPSK" w:cs="TH SarabunPSK"/>
          <w:sz w:val="32"/>
          <w:szCs w:val="32"/>
        </w:rPr>
        <w:t xml:space="preserve">≥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ร้อยละ ๘๐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A674E" w:rsidRDefault="00DA674E" w:rsidP="00DA674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A674E" w:rsidRPr="00917EE8" w:rsidRDefault="00DA674E" w:rsidP="00DA674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DA674E" w:rsidRPr="00917EE8" w:rsidRDefault="00DA674E" w:rsidP="00DA674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๔.๑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BB558F" w:rsidRDefault="00BB558F" w:rsidP="00DA67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DA674E" w:rsidRPr="00917EE8" w:rsidRDefault="00DA674E" w:rsidP="00DA67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426"/>
        <w:gridCol w:w="1084"/>
        <w:gridCol w:w="1084"/>
        <w:gridCol w:w="1911"/>
      </w:tblGrid>
      <w:tr w:rsidR="00DA674E" w:rsidRPr="00917EE8" w:rsidTr="006E7581">
        <w:tc>
          <w:tcPr>
            <w:tcW w:w="4426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4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84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11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DA674E" w:rsidRPr="00917EE8" w:rsidTr="006E7581">
        <w:tc>
          <w:tcPr>
            <w:tcW w:w="4426" w:type="dxa"/>
          </w:tcPr>
          <w:p w:rsidR="00DA674E" w:rsidRPr="00917EE8" w:rsidRDefault="00DA674E" w:rsidP="00DA6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DA674E" w:rsidRPr="00917EE8" w:rsidTr="006E7581">
        <w:tc>
          <w:tcPr>
            <w:tcW w:w="4426" w:type="dxa"/>
          </w:tcPr>
          <w:p w:rsidR="00DA674E" w:rsidRPr="00917EE8" w:rsidRDefault="00DA674E" w:rsidP="00DA6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A674E" w:rsidRPr="00917EE8" w:rsidRDefault="00DA674E" w:rsidP="00DA6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A674E" w:rsidRPr="00917EE8" w:rsidTr="006E7581">
        <w:tc>
          <w:tcPr>
            <w:tcW w:w="4426" w:type="dxa"/>
          </w:tcPr>
          <w:p w:rsidR="00DA674E" w:rsidRPr="00917EE8" w:rsidRDefault="00DA674E" w:rsidP="00DA67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  <w:shd w:val="clear" w:color="auto" w:fill="DAEEF3" w:themeFill="accent5" w:themeFillTint="33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</w:tcPr>
          <w:p w:rsidR="00DA674E" w:rsidRPr="00917EE8" w:rsidRDefault="00DA674E" w:rsidP="00DA67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20AC" w:rsidRPr="00BB558F" w:rsidRDefault="001E20AC" w:rsidP="00DA674E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8F1028" w:rsidRPr="00917EE8" w:rsidRDefault="008F1028" w:rsidP="008F102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๔.๒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>(</w:t>
      </w: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 xml:space="preserve">10/11 </w:t>
      </w: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ของ สมศ.)</w:t>
      </w:r>
    </w:p>
    <w:p w:rsidR="008F1028" w:rsidRPr="00917EE8" w:rsidRDefault="008F1028" w:rsidP="008F102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984474" w:rsidRDefault="00984474" w:rsidP="00EE041F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</w:t>
      </w:r>
      <w:r>
        <w:rPr>
          <w:rFonts w:ascii="TH SarabunPSK" w:hAnsi="TH SarabunPSK" w:cs="TH SarabunPSK"/>
          <w:sz w:val="32"/>
          <w:szCs w:val="32"/>
          <w:cs/>
        </w:rPr>
        <w:t>กฎ ระเบียบ ข้อบังคับ คำสั่งต่าง</w:t>
      </w:r>
      <w:r w:rsidRPr="00B114AB">
        <w:rPr>
          <w:rFonts w:ascii="TH SarabunPSK" w:hAnsi="TH SarabunPSK" w:cs="TH SarabunPSK"/>
          <w:sz w:val="32"/>
          <w:szCs w:val="32"/>
          <w:cs/>
        </w:rPr>
        <w:t>ๆ ในการบริหารสถานศึกษา</w:t>
      </w:r>
    </w:p>
    <w:p w:rsidR="00984474" w:rsidRDefault="00984474" w:rsidP="00EE041F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กรรมการสถานศึกษา/ครู อาจารย์ และบุคลากรในสถานศึกษามีส่วนร่วมในการกำหนดทิศทางการพัฒนาสถานศึกษา</w:t>
      </w:r>
    </w:p>
    <w:p w:rsidR="00984474" w:rsidRDefault="00984474" w:rsidP="00EE041F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</w:p>
    <w:p w:rsidR="00EE041F" w:rsidRDefault="00984474" w:rsidP="00EE041F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มีการติดตามงานตามแผนยุทธศาสตร์/แผนงานประจำปีอย่างน้อยปีละ ๑ ครั้ง </w:t>
      </w:r>
    </w:p>
    <w:p w:rsidR="00984474" w:rsidRDefault="00984474" w:rsidP="00EE041F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984474" w:rsidRPr="00B114AB" w:rsidTr="00DA1868">
        <w:tc>
          <w:tcPr>
            <w:tcW w:w="6663" w:type="dxa"/>
            <w:gridSpan w:val="5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84474" w:rsidRPr="00B114AB" w:rsidTr="00DA1868">
        <w:tc>
          <w:tcPr>
            <w:tcW w:w="1345" w:type="dxa"/>
            <w:vAlign w:val="center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474" w:rsidRPr="00B114AB" w:rsidTr="00DA1868">
        <w:tc>
          <w:tcPr>
            <w:tcW w:w="1345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349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418" w:type="dxa"/>
          </w:tcPr>
          <w:p w:rsidR="00984474" w:rsidRPr="00B114AB" w:rsidRDefault="00984474" w:rsidP="009844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984474" w:rsidRPr="00B114AB" w:rsidRDefault="00984474" w:rsidP="00984474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984474" w:rsidRPr="00B114AB" w:rsidRDefault="00984474" w:rsidP="00984474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984474" w:rsidRPr="00B114AB" w:rsidRDefault="00984474" w:rsidP="00984474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F1028" w:rsidRPr="00917EE8" w:rsidRDefault="008F1028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8F1028" w:rsidRPr="00917EE8" w:rsidRDefault="008F1028" w:rsidP="008F1028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ข้อ จากจำนวนทั้งหมด ๕ ข้อ ดังนี้ </w:t>
      </w:r>
    </w:p>
    <w:p w:rsidR="008F1028" w:rsidRPr="00917EE8" w:rsidRDefault="008F1028" w:rsidP="008F102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8F1028"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Pr="008F102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8F1028">
        <w:rPr>
          <w:rFonts w:ascii="TH SarabunPSK" w:hAnsi="TH SarabunPSK" w:cs="TH SarabunPSK"/>
          <w:spacing w:val="-4"/>
          <w:sz w:val="32"/>
          <w:szCs w:val="32"/>
          <w:cs/>
        </w:rPr>
        <w:t xml:space="preserve">(๑) </w:t>
      </w:r>
      <w:r w:rsidRPr="008F1028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8F1028">
        <w:rPr>
          <w:rFonts w:ascii="TH SarabunPSK" w:hAnsi="TH SarabunPSK" w:cs="TH SarabunPSK"/>
          <w:spacing w:val="-4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ในการบริหารสถานศึกษา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1028" w:rsidRPr="00917EE8" w:rsidRDefault="008F1028" w:rsidP="008F102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กรรมการสถานศึกษา/ครู อาจารย์ และบุคลากรในสถานศึกษามีส่วนร่วมในการกำหนด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7EE8">
        <w:rPr>
          <w:rFonts w:ascii="TH SarabunPSK" w:hAnsi="TH SarabunPSK" w:cs="TH SarabunPSK"/>
          <w:sz w:val="32"/>
          <w:szCs w:val="32"/>
          <w:cs/>
        </w:rPr>
        <w:t>ทิศทางการพัฒนาสถานศึกษา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จากการศึกษาเอกสารรายงานการประชุมและสัมภาษณ์  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1028" w:rsidRPr="00917EE8" w:rsidRDefault="008F1028" w:rsidP="008F102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1028" w:rsidRDefault="008F1028" w:rsidP="008F102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มีการติดตามงานตามแผนยุทธศาสตร์/แผนงานประจำปีอย่างน้อยปีละ ๑ ครั้ง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1028" w:rsidRPr="00917EE8" w:rsidRDefault="008F1028" w:rsidP="008F102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558F" w:rsidRDefault="00BB558F" w:rsidP="00BB558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1028" w:rsidRDefault="00EE041F" w:rsidP="00EE041F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1028"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๔.๒ เท่ากับ </w:t>
      </w:r>
      <w:r w:rsidR="008F1028">
        <w:rPr>
          <w:rFonts w:ascii="TH SarabunPSK" w:hAnsi="TH SarabunPSK" w:cs="TH SarabunPSK" w:hint="cs"/>
          <w:sz w:val="32"/>
          <w:szCs w:val="32"/>
          <w:cs/>
        </w:rPr>
        <w:t>...</w:t>
      </w:r>
      <w:r w:rsidR="008F1028"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8F1028" w:rsidRPr="00917EE8" w:rsidRDefault="008F1028" w:rsidP="008F102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436"/>
        <w:gridCol w:w="1086"/>
        <w:gridCol w:w="1086"/>
        <w:gridCol w:w="1897"/>
      </w:tblGrid>
      <w:tr w:rsidR="008F1028" w:rsidRPr="00917EE8" w:rsidTr="006E7581">
        <w:tc>
          <w:tcPr>
            <w:tcW w:w="4436" w:type="dxa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6" w:type="dxa"/>
          </w:tcPr>
          <w:p w:rsidR="008F1028" w:rsidRPr="00917EE8" w:rsidRDefault="008F1028" w:rsidP="0098447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984474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86" w:type="dxa"/>
          </w:tcPr>
          <w:p w:rsidR="008F1028" w:rsidRPr="00917EE8" w:rsidRDefault="008F1028" w:rsidP="0098447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984474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897" w:type="dxa"/>
          </w:tcPr>
          <w:p w:rsidR="008F1028" w:rsidRPr="00917EE8" w:rsidRDefault="008F1028" w:rsidP="0098447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984474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8F1028" w:rsidRPr="00917EE8" w:rsidTr="006E7581">
        <w:tc>
          <w:tcPr>
            <w:tcW w:w="4436" w:type="dxa"/>
          </w:tcPr>
          <w:p w:rsidR="008F1028" w:rsidRPr="00917EE8" w:rsidRDefault="008F1028" w:rsidP="008F10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8F1028" w:rsidRPr="00917EE8" w:rsidRDefault="00984474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8F1028" w:rsidRPr="00917EE8" w:rsidTr="006E7581">
        <w:tc>
          <w:tcPr>
            <w:tcW w:w="4436" w:type="dxa"/>
          </w:tcPr>
          <w:p w:rsidR="008F1028" w:rsidRPr="00917EE8" w:rsidRDefault="008F1028" w:rsidP="008F10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8F1028" w:rsidRPr="00917EE8" w:rsidRDefault="008F1028" w:rsidP="008F10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8F1028" w:rsidRDefault="00984474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 ข้อ</w:t>
            </w:r>
          </w:p>
          <w:p w:rsidR="00984474" w:rsidRPr="00917EE8" w:rsidRDefault="00984474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(มีข้อ....)</w:t>
            </w:r>
          </w:p>
        </w:tc>
      </w:tr>
      <w:tr w:rsidR="008F1028" w:rsidRPr="00917EE8" w:rsidTr="006E7581">
        <w:tc>
          <w:tcPr>
            <w:tcW w:w="4436" w:type="dxa"/>
          </w:tcPr>
          <w:p w:rsidR="008F1028" w:rsidRPr="00917EE8" w:rsidRDefault="008F1028" w:rsidP="008F10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984474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8F1028" w:rsidRPr="00917EE8" w:rsidRDefault="00984474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8F1028" w:rsidRPr="00917EE8" w:rsidRDefault="008F1028" w:rsidP="008F10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3C6E" w:rsidRPr="00B114AB" w:rsidRDefault="001B3C6E" w:rsidP="00BB558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๔.๓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้อยละของจำนวนครู/อาจารย์ประจำ/อาจารย์วิชาการ/นายทหารปกครองที่ได้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</w:r>
      <w:r w:rsidRPr="00917EE8"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(ตัวบ่งชี้ที่ 12 ของ สมศ.)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B3C6E" w:rsidRPr="00B114AB" w:rsidTr="00DA1868">
        <w:tc>
          <w:tcPr>
            <w:tcW w:w="6663" w:type="dxa"/>
            <w:gridSpan w:val="5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B3C6E" w:rsidRPr="00B114AB" w:rsidTr="00DA1868">
        <w:tc>
          <w:tcPr>
            <w:tcW w:w="1345" w:type="dxa"/>
            <w:vAlign w:val="center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3C6E" w:rsidRPr="00B114AB" w:rsidTr="00DA1868">
        <w:tc>
          <w:tcPr>
            <w:tcW w:w="1345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๓๖.๙๙</w:t>
            </w:r>
          </w:p>
        </w:tc>
        <w:tc>
          <w:tcPr>
            <w:tcW w:w="1349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275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40"/>
                <w:szCs w:val="40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40"/>
                <w:szCs w:val="40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1418" w:type="dxa"/>
          </w:tcPr>
          <w:p w:rsidR="001B3C6E" w:rsidRPr="00B114AB" w:rsidRDefault="001B3C6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842" w:type="dxa"/>
          </w:tcPr>
          <w:p w:rsidR="001B3C6E" w:rsidRPr="00B114AB" w:rsidRDefault="001B3C6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B3C6E" w:rsidRPr="00B114AB" w:rsidRDefault="001B3C6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B3C6E" w:rsidRPr="00B114AB" w:rsidRDefault="001B3C6E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F07DD" w:rsidRPr="00AB54F0" w:rsidRDefault="008F07DD" w:rsidP="00BB558F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AB54F0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BB0F2E" w:rsidRPr="00BB0F2E" w:rsidRDefault="008F07DD" w:rsidP="00BB0F2E">
      <w:pPr>
        <w:tabs>
          <w:tab w:val="left" w:pos="851"/>
          <w:tab w:val="left" w:pos="1276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B0F2E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Pr="00BB0F2E">
        <w:rPr>
          <w:rFonts w:ascii="TH SarabunPSK" w:hAnsi="TH SarabunPSK" w:cs="TH SarabunPSK"/>
          <w:sz w:val="32"/>
          <w:szCs w:val="32"/>
        </w:rPr>
        <w:t>xx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มีครู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 xml:space="preserve"> ที่ได้รับการพัฒนาด้านวิชาชีพ จำนวน ...</w:t>
      </w:r>
      <w:r w:rsidR="009C33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นาย  ได้รับการพัฒนา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ด้าน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วิชาการอื่น ๆ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 xml:space="preserve">จำนวน .... นาย และได้รับการพัฒนาทั้งสองด้าน จำนวน ... นาย 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รวม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ได้รับการพัฒนาทั้งหมด จำนวน ...นาย จากจำนวน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ครู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 xml:space="preserve">ทั้งหมด .... 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BB0F2E" w:rsidRPr="00BB0F2E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BB0F2E" w:rsidRPr="00BB0F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0F2E" w:rsidRPr="00BB0F2E">
        <w:rPr>
          <w:rFonts w:ascii="TH SarabunPSK" w:hAnsi="TH SarabunPSK" w:cs="TH SarabunPSK" w:hint="cs"/>
          <w:sz w:val="32"/>
          <w:szCs w:val="32"/>
          <w:cs/>
        </w:rPr>
        <w:t>.....</w:t>
      </w:r>
      <w:r w:rsidR="00516F50">
        <w:rPr>
          <w:rFonts w:ascii="TH SarabunPSK" w:hAnsi="TH SarabunPSK" w:cs="TH SarabunPSK"/>
          <w:sz w:val="32"/>
          <w:szCs w:val="32"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BB0F2E" w:rsidRPr="00917EE8" w:rsidRDefault="00BB0F2E" w:rsidP="00AF4A5E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มีครู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Pr="00917EE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ที่ได้รับการพัฒนาด้านวิชาชีพ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ได้รับการพัฒนา</w:t>
      </w:r>
      <w:r w:rsidRPr="00917EE8">
        <w:rPr>
          <w:rFonts w:ascii="TH SarabunPSK" w:hAnsi="TH SarabunPSK" w:cs="TH SarabunPSK"/>
          <w:sz w:val="32"/>
          <w:szCs w:val="32"/>
          <w:cs/>
        </w:rPr>
        <w:t>ด้าน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วิชาการอื่น ๆ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C33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นาย และได้รับการพัฒนาทั้งสองด้าน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  <w:cs/>
        </w:rPr>
        <w:t>รวม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4A5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ได้รับการพัฒนาทั้งหมด จำนวน </w:t>
      </w:r>
      <w:r w:rsidR="00AF4A5E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</w:t>
      </w:r>
      <w:r w:rsidRPr="00917EE8">
        <w:rPr>
          <w:rFonts w:ascii="TH SarabunPSK" w:hAnsi="TH SarabunPSK" w:cs="TH SarabunPSK"/>
          <w:sz w:val="32"/>
          <w:szCs w:val="32"/>
          <w:cs/>
        </w:rPr>
        <w:t>ครู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Pr="00917EE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ทั้งหมด จำนวน </w:t>
      </w:r>
      <w:r w:rsidR="00AF4A5E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Pr="00917EE8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4A5E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BB0F2E" w:rsidRDefault="00BB0F2E" w:rsidP="00AF4A5E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๔.๓ เท่ากับ </w:t>
      </w:r>
      <w:r w:rsidR="00AF4A5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BB0F2E" w:rsidRPr="00917EE8" w:rsidRDefault="00BB0F2E" w:rsidP="009C33F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58"/>
        <w:gridCol w:w="1070"/>
        <w:gridCol w:w="1070"/>
        <w:gridCol w:w="1070"/>
        <w:gridCol w:w="937"/>
      </w:tblGrid>
      <w:tr w:rsidR="00BB0F2E" w:rsidRPr="00917EE8" w:rsidTr="006E7581">
        <w:tc>
          <w:tcPr>
            <w:tcW w:w="4358" w:type="dxa"/>
          </w:tcPr>
          <w:p w:rsidR="00BB0F2E" w:rsidRPr="00917EE8" w:rsidRDefault="00BB0F2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0" w:type="dxa"/>
          </w:tcPr>
          <w:p w:rsidR="00BB0F2E" w:rsidRPr="00917EE8" w:rsidRDefault="00BB0F2E" w:rsidP="00AF4A5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AF4A5E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BB0F2E" w:rsidRPr="00917EE8" w:rsidRDefault="00BB0F2E" w:rsidP="00AF4A5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AF4A5E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0" w:type="dxa"/>
          </w:tcPr>
          <w:p w:rsidR="00BB0F2E" w:rsidRPr="00917EE8" w:rsidRDefault="00BB0F2E" w:rsidP="00AF4A5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AF4A5E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BB0F2E" w:rsidRPr="00917EE8" w:rsidTr="006E7581">
        <w:tc>
          <w:tcPr>
            <w:tcW w:w="4358" w:type="dxa"/>
          </w:tcPr>
          <w:p w:rsidR="00BB0F2E" w:rsidRPr="006E7581" w:rsidRDefault="00BB0F2E" w:rsidP="006E7581">
            <w:pPr>
              <w:ind w:right="-145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6E758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 w:rsidRPr="006E7581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ด้านวิชาชีพ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/อย่างเดียว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AF4A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DA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FB3DA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ฒนาด้าน</w:t>
            </w:r>
            <w:r w:rsidRPr="00FB3DA2">
              <w:rPr>
                <w:rFonts w:ascii="TH SarabunPSK" w:hAnsi="TH SarabunPSK" w:cs="TH SarabunPSK" w:hint="cs"/>
                <w:spacing w:val="-4"/>
                <w:sz w:val="32"/>
                <w:szCs w:val="32"/>
                <w:u w:val="single"/>
                <w:cs/>
              </w:rPr>
              <w:t>วิชาการ ฯ</w:t>
            </w:r>
            <w:r w:rsidR="00AF4A5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อย่างเดียว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DA18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DA18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รวม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ฒนาด้านวิชาชีพหรือด้านวิชาการ ทั้งหมด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70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0F2E" w:rsidRPr="00917EE8" w:rsidTr="006E7581">
        <w:tc>
          <w:tcPr>
            <w:tcW w:w="4358" w:type="dxa"/>
          </w:tcPr>
          <w:p w:rsidR="00BB0F2E" w:rsidRPr="00917EE8" w:rsidRDefault="00BB0F2E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BB0F2E" w:rsidRPr="00917EE8" w:rsidRDefault="00D63AF4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BB0F2E" w:rsidRPr="00917EE8" w:rsidRDefault="00D63AF4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shd w:val="clear" w:color="auto" w:fill="DAEEF3" w:themeFill="accent5" w:themeFillTint="33"/>
          </w:tcPr>
          <w:p w:rsidR="00BB0F2E" w:rsidRPr="00917EE8" w:rsidRDefault="00D63AF4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</w:tcPr>
          <w:p w:rsidR="00BB0F2E" w:rsidRPr="00917EE8" w:rsidRDefault="00BB0F2E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B0F2E" w:rsidRPr="00E845C3" w:rsidRDefault="00BB0F2E" w:rsidP="0028114E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28114E" w:rsidRPr="00917EE8" w:rsidRDefault="0028114E" w:rsidP="008436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๔.๔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ศักยภาพของระบบฐานข้อมูลเพื่อการบริหารจัดการ  การเรียนการสอนการสร้างองค์ความรู้</w:t>
      </w:r>
    </w:p>
    <w:p w:rsidR="0028114E" w:rsidRPr="00917EE8" w:rsidRDefault="0028114E" w:rsidP="002811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ระดับ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มีฐานข้อมูลพื้นฐานเพื่อการบริหารและการตัดสินใจ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มีระบบการบริหารจัดการข้อมูลและผู้รับผิดชอบ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มีการประเมินความพึงพอใจของผู้ใช้ฐานข้อมูล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มีการปรับปรุงระบบฐานข้อมูลสารสนเทศให้ทันสมัยอยู่เสมอ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มีระบบฐานข้อมูลทั้งหมดทำงานประสานกันเป็นเครือข่ายของสถานศึกษา</w:t>
      </w:r>
    </w:p>
    <w:p w:rsidR="0028114E" w:rsidRPr="00B114AB" w:rsidRDefault="0028114E" w:rsidP="008436E2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รักษาความ</w:t>
      </w:r>
      <w:r w:rsidRPr="00B114AB">
        <w:rPr>
          <w:rFonts w:ascii="TH SarabunPSK" w:hAnsi="TH SarabunPSK" w:cs="TH SarabunPSK"/>
          <w:sz w:val="32"/>
          <w:szCs w:val="32"/>
          <w:cs/>
        </w:rPr>
        <w:t>ปลอดภัย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การใช้ระบบฐานข้อมูล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28114E" w:rsidRPr="00B114AB" w:rsidTr="00DA1868">
        <w:tc>
          <w:tcPr>
            <w:tcW w:w="6663" w:type="dxa"/>
            <w:gridSpan w:val="5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28114E" w:rsidRPr="00B114AB" w:rsidTr="00DA1868">
        <w:tc>
          <w:tcPr>
            <w:tcW w:w="1345" w:type="dxa"/>
            <w:vAlign w:val="center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114E" w:rsidRPr="00B114AB" w:rsidTr="00DA1868">
        <w:tc>
          <w:tcPr>
            <w:tcW w:w="1345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มี ๑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-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๒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ข้อ</w:t>
            </w:r>
          </w:p>
        </w:tc>
        <w:tc>
          <w:tcPr>
            <w:tcW w:w="1349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๓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ข้อ </w:t>
            </w:r>
          </w:p>
        </w:tc>
        <w:tc>
          <w:tcPr>
            <w:tcW w:w="1275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๔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๕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ข้อ</w:t>
            </w:r>
          </w:p>
        </w:tc>
        <w:tc>
          <w:tcPr>
            <w:tcW w:w="1418" w:type="dxa"/>
          </w:tcPr>
          <w:p w:rsidR="0028114E" w:rsidRPr="00B114AB" w:rsidRDefault="0028114E" w:rsidP="0028114E">
            <w:pPr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28114E" w:rsidRPr="00B114AB" w:rsidRDefault="0028114E" w:rsidP="0028114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28114E" w:rsidRPr="00B114AB" w:rsidRDefault="0028114E" w:rsidP="0028114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28114E" w:rsidRPr="00B114AB" w:rsidRDefault="0028114E" w:rsidP="0028114E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28114E" w:rsidRPr="00917EE8" w:rsidRDefault="0028114E" w:rsidP="009C33F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28114E" w:rsidRPr="00917EE8" w:rsidRDefault="0028114E" w:rsidP="0028114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ดำเนินการตามเกณฑ์พิจารณาได้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ข้อ จากจำนวนทั้งหมด ๖ ข้อ ดังนี้ </w:t>
      </w:r>
    </w:p>
    <w:p w:rsidR="0028114E" w:rsidRPr="00917EE8" w:rsidRDefault="00FB3DA2" w:rsidP="008436E2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มีระบบฐานข้อมูลพื้นฐานเพื่อการบริหารและการตัดสินใจ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8114E" w:rsidRPr="00917EE8" w:rsidRDefault="00FB3DA2" w:rsidP="008436E2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ระบบการบริหารจัดการข้อมูลและผู้รับผิดชอบ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B3DA2" w:rsidRDefault="00FB3DA2" w:rsidP="008436E2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มีการประเมินความพึงพอใจของผู้ใช้ฐานข้อมูล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8114E" w:rsidRPr="00917EE8" w:rsidRDefault="00FB3DA2" w:rsidP="008436E2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มีการปรับปรุงระบบฐานข้อมูลสารสนเทศให้ทันสมัยอยู่เสมอ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8114E" w:rsidRPr="00917EE8" w:rsidRDefault="00FB3DA2" w:rsidP="008436E2">
      <w:pPr>
        <w:tabs>
          <w:tab w:val="left" w:pos="284"/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มีระบบฐานข้อมูลทั้งหมดทำงานประสานกันเป็นเครือข่ายของสถานศึกษา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8114E" w:rsidRPr="00917EE8" w:rsidRDefault="00FB3DA2" w:rsidP="008436E2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/>
          <w:sz w:val="32"/>
          <w:szCs w:val="32"/>
          <w:cs/>
        </w:rPr>
        <w:t>มีการประเมินประสิทธิภาพและความปลอดภัยของระบบการบริหารจัดการข้อมูล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8114E" w:rsidRPr="00917EE8" w:rsidRDefault="008436E2" w:rsidP="0028114E">
      <w:pPr>
        <w:tabs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๔.๔ เท่ากับ </w:t>
      </w:r>
      <w:r w:rsidR="00FB3DA2">
        <w:rPr>
          <w:rFonts w:ascii="TH SarabunPSK" w:hAnsi="TH SarabunPSK" w:cs="TH SarabunPSK" w:hint="cs"/>
          <w:sz w:val="32"/>
          <w:szCs w:val="32"/>
          <w:cs/>
        </w:rPr>
        <w:t>...</w:t>
      </w:r>
      <w:r w:rsidR="0028114E"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C33F9" w:rsidRDefault="009C33F9" w:rsidP="002811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E7581" w:rsidRDefault="006E7581" w:rsidP="002811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9C33F9" w:rsidRDefault="009C33F9" w:rsidP="002811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28114E" w:rsidRPr="00917EE8" w:rsidRDefault="0028114E" w:rsidP="0028114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436"/>
        <w:gridCol w:w="1086"/>
        <w:gridCol w:w="1086"/>
        <w:gridCol w:w="1897"/>
      </w:tblGrid>
      <w:tr w:rsidR="0028114E" w:rsidRPr="00917EE8" w:rsidTr="006E7581">
        <w:tc>
          <w:tcPr>
            <w:tcW w:w="4436" w:type="dxa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6" w:type="dxa"/>
          </w:tcPr>
          <w:p w:rsidR="0028114E" w:rsidRPr="00917EE8" w:rsidRDefault="0028114E" w:rsidP="00FB3D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="00FB3DA2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86" w:type="dxa"/>
          </w:tcPr>
          <w:p w:rsidR="0028114E" w:rsidRPr="00917EE8" w:rsidRDefault="00FB3DA2" w:rsidP="0028114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897" w:type="dxa"/>
          </w:tcPr>
          <w:p w:rsidR="0028114E" w:rsidRPr="00917EE8" w:rsidRDefault="00FB3DA2" w:rsidP="0028114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28114E" w:rsidRPr="00917EE8" w:rsidTr="006E7581">
        <w:tc>
          <w:tcPr>
            <w:tcW w:w="4436" w:type="dxa"/>
          </w:tcPr>
          <w:p w:rsidR="0028114E" w:rsidRPr="00917EE8" w:rsidRDefault="0028114E" w:rsidP="00281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28114E" w:rsidRPr="00917EE8" w:rsidTr="006E7581">
        <w:tc>
          <w:tcPr>
            <w:tcW w:w="4436" w:type="dxa"/>
          </w:tcPr>
          <w:p w:rsidR="0028114E" w:rsidRPr="00917EE8" w:rsidRDefault="0028114E" w:rsidP="00281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28114E" w:rsidRPr="00917EE8" w:rsidRDefault="0028114E" w:rsidP="00281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28114E" w:rsidRPr="00917EE8" w:rsidRDefault="00FB3DA2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8114E"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28114E" w:rsidRPr="00917EE8" w:rsidRDefault="0028114E" w:rsidP="00FB3D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 w:rsidR="00FB3DA2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28114E" w:rsidRPr="00917EE8" w:rsidTr="006E7581">
        <w:tc>
          <w:tcPr>
            <w:tcW w:w="4436" w:type="dxa"/>
          </w:tcPr>
          <w:p w:rsidR="0028114E" w:rsidRPr="00917EE8" w:rsidRDefault="0028114E" w:rsidP="002811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FB3DA2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6" w:type="dxa"/>
            <w:shd w:val="clear" w:color="auto" w:fill="DAEEF3" w:themeFill="accent5" w:themeFillTint="33"/>
          </w:tcPr>
          <w:p w:rsidR="0028114E" w:rsidRPr="00917EE8" w:rsidRDefault="00FB3DA2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7" w:type="dxa"/>
          </w:tcPr>
          <w:p w:rsidR="0028114E" w:rsidRPr="00917EE8" w:rsidRDefault="0028114E" w:rsidP="002811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114E" w:rsidRPr="00917EE8" w:rsidRDefault="0028114E" w:rsidP="0028114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7696B" w:rsidRPr="005B29DA" w:rsidRDefault="0087696B" w:rsidP="005B29D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29DA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๔.๕</w:t>
      </w:r>
      <w:r w:rsidRPr="005B29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9DA">
        <w:rPr>
          <w:rFonts w:ascii="TH SarabunPSK" w:hAnsi="TH SarabunPSK" w:cs="TH SarabunPSK"/>
          <w:sz w:val="32"/>
          <w:szCs w:val="32"/>
          <w:cs/>
        </w:rPr>
        <w:t>ร้อยละของจำนวนครู/อาจารย์ประจำ/วิชาทหาร นายทหารปกครอง และบุคลากรที่ได้รับการพัฒนาในด้านคุณธรรม จริยธรรมในแต่ละปี ต่อจำนวนครู/อาจารย์ประจำ ฯและบุคลากรทั้งหมด (ตัวบ่งชี้ที่ 12 ของ สมศ.)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87696B" w:rsidRPr="005B29DA" w:rsidTr="006E7581">
        <w:tc>
          <w:tcPr>
            <w:tcW w:w="6521" w:type="dxa"/>
            <w:gridSpan w:val="5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5B29D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7696B" w:rsidRPr="005B29DA" w:rsidTr="006E7581">
        <w:tc>
          <w:tcPr>
            <w:tcW w:w="1345" w:type="dxa"/>
            <w:vAlign w:val="center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696B" w:rsidRPr="005B29DA" w:rsidTr="006E7581">
        <w:tc>
          <w:tcPr>
            <w:tcW w:w="1345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๔๙.๙๙</w:t>
            </w:r>
          </w:p>
        </w:tc>
        <w:tc>
          <w:tcPr>
            <w:tcW w:w="1349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5B29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1275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5B29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76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5B29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87696B" w:rsidRPr="005B29DA" w:rsidRDefault="0087696B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29DA">
              <w:rPr>
                <w:rFonts w:ascii="TH SarabunPSK" w:hAnsi="TH SarabunPSK" w:cs="TH SarabunPSK"/>
                <w:sz w:val="40"/>
                <w:szCs w:val="40"/>
              </w:rPr>
              <w:t xml:space="preserve">≥ </w:t>
            </w:r>
            <w:r w:rsidRPr="005B29DA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</w:tcPr>
          <w:p w:rsidR="0087696B" w:rsidRPr="005B29DA" w:rsidRDefault="0087696B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B29DA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87696B" w:rsidRPr="005B29DA" w:rsidRDefault="0087696B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B29DA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87696B" w:rsidRPr="005B29DA" w:rsidRDefault="0087696B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5B29DA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5B29D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5B29DA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7696B" w:rsidRPr="005B29DA" w:rsidRDefault="0087696B" w:rsidP="009C33F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5B29DA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87696B" w:rsidRPr="005B29DA" w:rsidRDefault="0087696B" w:rsidP="005B29D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29DA">
        <w:rPr>
          <w:rFonts w:ascii="TH SarabunPSK" w:hAnsi="TH SarabunPSK" w:cs="TH SarabunPSK"/>
          <w:b/>
          <w:bCs/>
          <w:sz w:val="32"/>
          <w:szCs w:val="32"/>
        </w:rPr>
        <w:tab/>
      </w:r>
      <w:r w:rsidR="000A5265" w:rsidRPr="005B29DA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0A5265" w:rsidRPr="005B29DA">
        <w:rPr>
          <w:rFonts w:ascii="TH SarabunPSK" w:hAnsi="TH SarabunPSK" w:cs="TH SarabunPSK"/>
          <w:sz w:val="32"/>
          <w:szCs w:val="32"/>
        </w:rPr>
        <w:t>xx</w:t>
      </w:r>
      <w:r w:rsidR="000A5265" w:rsidRPr="005B29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29DA">
        <w:rPr>
          <w:rFonts w:ascii="TH SarabunPSK" w:hAnsi="TH SarabunPSK" w:cs="TH SarabunPSK"/>
          <w:sz w:val="32"/>
          <w:szCs w:val="32"/>
          <w:cs/>
        </w:rPr>
        <w:t>มีครู</w:t>
      </w:r>
      <w:r w:rsidRPr="005B29DA">
        <w:rPr>
          <w:rFonts w:ascii="TH SarabunPSK" w:hAnsi="TH SarabunPSK" w:cs="TH SarabunPSK" w:hint="cs"/>
          <w:sz w:val="32"/>
          <w:szCs w:val="32"/>
          <w:cs/>
        </w:rPr>
        <w:t>/อาจารย์/</w:t>
      </w:r>
      <w:r w:rsidRPr="005B29DA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Pr="005B29DA"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ที่ได้รับการพัฒนาด้าน</w:t>
      </w:r>
      <w:r w:rsidRPr="005B29DA">
        <w:rPr>
          <w:rFonts w:ascii="TH SarabunPSK" w:hAnsi="TH SarabunPSK" w:cs="TH SarabunPSK"/>
          <w:sz w:val="32"/>
          <w:szCs w:val="32"/>
          <w:cs/>
        </w:rPr>
        <w:t>คุณธรรม จริยธรรม</w:t>
      </w:r>
      <w:r w:rsidRPr="005B29DA">
        <w:rPr>
          <w:rFonts w:ascii="TH SarabunPSK" w:hAnsi="TH SarabunPSK" w:cs="TH SarabunPSK" w:hint="cs"/>
          <w:sz w:val="32"/>
          <w:szCs w:val="32"/>
          <w:cs/>
        </w:rPr>
        <w:t xml:space="preserve"> จำนวน ... นาย จากจำนวน</w:t>
      </w:r>
      <w:r w:rsidRPr="005B29DA">
        <w:rPr>
          <w:rFonts w:ascii="TH SarabunPSK" w:hAnsi="TH SarabunPSK" w:cs="TH SarabunPSK"/>
          <w:sz w:val="32"/>
          <w:szCs w:val="32"/>
          <w:cs/>
        </w:rPr>
        <w:t>ครู</w:t>
      </w:r>
      <w:r w:rsidRPr="005B29DA">
        <w:rPr>
          <w:rFonts w:ascii="TH SarabunPSK" w:hAnsi="TH SarabunPSK" w:cs="TH SarabunPSK" w:hint="cs"/>
          <w:sz w:val="32"/>
          <w:szCs w:val="32"/>
          <w:cs/>
        </w:rPr>
        <w:t>/อาจารย์/</w:t>
      </w:r>
      <w:r w:rsidRPr="005B29DA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Pr="005B29DA">
        <w:rPr>
          <w:rFonts w:ascii="TH SarabunPSK" w:hAnsi="TH SarabunPSK" w:cs="TH SarabunPSK" w:hint="cs"/>
          <w:sz w:val="32"/>
          <w:szCs w:val="32"/>
          <w:cs/>
        </w:rPr>
        <w:t xml:space="preserve">ทั้งหมด ... </w:t>
      </w:r>
      <w:r w:rsidRPr="005B29DA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Pr="005B29DA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Pr="005B29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29DA">
        <w:rPr>
          <w:rFonts w:ascii="TH SarabunPSK" w:hAnsi="TH SarabunPSK" w:cs="TH SarabunPSK" w:hint="cs"/>
          <w:sz w:val="32"/>
          <w:szCs w:val="32"/>
          <w:cs/>
        </w:rPr>
        <w:t>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87696B" w:rsidRPr="005B29DA" w:rsidRDefault="000A5265" w:rsidP="005B29DA">
      <w:pPr>
        <w:tabs>
          <w:tab w:val="left" w:pos="567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มีครู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>/อาจารย์/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>ได้รับการพัฒนาด้าน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คุณธรรม จริยธรรม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รวม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 xml:space="preserve"> ... ปี จำนวน ... นาย จากจำนวน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ครู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>/อาจารย์/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>ทั้งหมด ....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87696B" w:rsidRPr="005B29DA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87696B" w:rsidRPr="005B29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696B" w:rsidRPr="005B29DA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87696B" w:rsidRDefault="0087696B" w:rsidP="005B29DA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>จึงให้ผล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ประเมินตัวบ่งชี้ที่ ๔.๕ เท่ากับ 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87696B" w:rsidRPr="00917EE8" w:rsidRDefault="0087696B" w:rsidP="005B29D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89"/>
        <w:gridCol w:w="1058"/>
        <w:gridCol w:w="1058"/>
        <w:gridCol w:w="1058"/>
        <w:gridCol w:w="1049"/>
      </w:tblGrid>
      <w:tr w:rsidR="000A5265" w:rsidRPr="00917EE8" w:rsidTr="000A5265">
        <w:tc>
          <w:tcPr>
            <w:tcW w:w="438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4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0A5265" w:rsidRPr="00917EE8" w:rsidTr="000A5265">
        <w:tc>
          <w:tcPr>
            <w:tcW w:w="4389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จำนวนครู/อาจารย์ประจำ/นายทหารปกครอง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และบุคลากร 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ที่ได้รับการพั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ฒนาด้าน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4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0A5265">
        <w:tc>
          <w:tcPr>
            <w:tcW w:w="4389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จำนวนครู/อาจารย์ประจำ/นายทหารปกครอง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และบุคลากร ทั้งหมด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4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0A5265">
        <w:tc>
          <w:tcPr>
            <w:tcW w:w="4389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4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0A5265">
        <w:tc>
          <w:tcPr>
            <w:tcW w:w="4389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696B" w:rsidRDefault="0087696B" w:rsidP="005B29D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04214C" w:rsidRPr="00917EE8" w:rsidRDefault="0004214C" w:rsidP="006E29A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๔.๖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ศักยภาพด้านการเงินและงบประมาณ (ตัวบ่งชี้ที่ 11 ของ สมศ.)</w:t>
      </w:r>
    </w:p>
    <w:p w:rsidR="0004214C" w:rsidRDefault="0004214C" w:rsidP="001935C6">
      <w:pPr>
        <w:pStyle w:val="aa"/>
        <w:numPr>
          <w:ilvl w:val="0"/>
          <w:numId w:val="10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ร้อยละของเงินเหลือจ่ายสุทธิ ต่องบประมาณที่ได้รับการจัดสรร</w:t>
      </w:r>
    </w:p>
    <w:tbl>
      <w:tblPr>
        <w:tblStyle w:val="a9"/>
        <w:tblW w:w="8647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984"/>
      </w:tblGrid>
      <w:tr w:rsidR="000A55D6" w:rsidRPr="00B114AB" w:rsidTr="00681C9B">
        <w:tc>
          <w:tcPr>
            <w:tcW w:w="6663" w:type="dxa"/>
            <w:gridSpan w:val="5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A55D6" w:rsidRPr="00B114AB" w:rsidTr="00681C9B">
        <w:tc>
          <w:tcPr>
            <w:tcW w:w="1345" w:type="dxa"/>
            <w:vAlign w:val="center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55D6" w:rsidRPr="00B114AB" w:rsidTr="00681C9B">
        <w:tc>
          <w:tcPr>
            <w:tcW w:w="1345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349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(๗.๐๑ - ๙)</w:t>
            </w:r>
          </w:p>
        </w:tc>
        <w:tc>
          <w:tcPr>
            <w:tcW w:w="1275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(๖.๐๑ - ๗)</w:t>
            </w:r>
          </w:p>
        </w:tc>
        <w:tc>
          <w:tcPr>
            <w:tcW w:w="1276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(๕.๐๑ - ๖)</w:t>
            </w:r>
          </w:p>
        </w:tc>
        <w:tc>
          <w:tcPr>
            <w:tcW w:w="1418" w:type="dxa"/>
          </w:tcPr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A55D6" w:rsidRPr="00B114AB" w:rsidRDefault="000A55D6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(๐ - ๕)</w:t>
            </w:r>
          </w:p>
        </w:tc>
        <w:tc>
          <w:tcPr>
            <w:tcW w:w="1984" w:type="dxa"/>
          </w:tcPr>
          <w:p w:rsidR="000A55D6" w:rsidRPr="00B114AB" w:rsidRDefault="000A55D6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A55D6" w:rsidRPr="00B114AB" w:rsidRDefault="000A55D6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A55D6" w:rsidRPr="00B114AB" w:rsidRDefault="000A55D6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04214C" w:rsidRPr="00917EE8" w:rsidRDefault="0004214C" w:rsidP="005B29D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</w:p>
    <w:p w:rsidR="0004214C" w:rsidRPr="00917EE8" w:rsidRDefault="000A5265" w:rsidP="005B29DA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0F2E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Pr="00BB0F2E">
        <w:rPr>
          <w:rFonts w:ascii="TH SarabunPSK" w:hAnsi="TH SarabunPSK" w:cs="TH SarabunPSK"/>
          <w:sz w:val="32"/>
          <w:szCs w:val="32"/>
        </w:rPr>
        <w:t>xx</w:t>
      </w:r>
      <w:r w:rsidRPr="00BB0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ได้รับงบประมาณ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ที่ได้รับจัดสรรประกอบด้วย </w:t>
      </w:r>
      <w:r w:rsidR="00103BFC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บาท</w:t>
      </w:r>
      <w:r w:rsidR="00A157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>โดยมีเงินเหลือสุทธิ จำนวน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บาท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516F50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......................)</w:t>
      </w:r>
    </w:p>
    <w:p w:rsidR="0004214C" w:rsidRPr="00917EE8" w:rsidRDefault="000A5265" w:rsidP="005B29DA">
      <w:pPr>
        <w:tabs>
          <w:tab w:val="left" w:pos="567"/>
          <w:tab w:val="left" w:pos="709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</w:t>
      </w:r>
      <w:r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รวม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 จำนวน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>บาท โดยมี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เงินเหลือจ่ายที่ต้อง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>นำส่ง</w:t>
      </w:r>
      <w:r w:rsidR="0004214C" w:rsidRPr="00917EE8">
        <w:rPr>
          <w:rFonts w:ascii="TH SarabunPSK" w:hAnsi="TH SarabunPSK" w:cs="TH SarabunPSK"/>
          <w:sz w:val="32"/>
          <w:szCs w:val="32"/>
          <w:cs/>
        </w:rPr>
        <w:t>คืน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เป็นเงิน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  <w:r w:rsidR="0004214C" w:rsidRPr="00917EE8">
        <w:rPr>
          <w:rFonts w:ascii="TH SarabunPSK" w:hAnsi="TH SarabunPSK" w:cs="TH SarabunPSK" w:hint="cs"/>
          <w:sz w:val="32"/>
          <w:szCs w:val="32"/>
          <w:cs/>
        </w:rPr>
        <w:t xml:space="preserve"> บาท คิดเป็นร้อยละ </w:t>
      </w:r>
      <w:r w:rsidR="0004214C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04214C" w:rsidRPr="00917EE8" w:rsidRDefault="0004214C" w:rsidP="005B29DA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๔.๖ (๑)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04214C" w:rsidRPr="00917EE8" w:rsidRDefault="0004214C" w:rsidP="005B29D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8505" w:type="dxa"/>
        <w:tblInd w:w="108" w:type="dxa"/>
        <w:tblLook w:val="04A0"/>
      </w:tblPr>
      <w:tblGrid>
        <w:gridCol w:w="2243"/>
        <w:gridCol w:w="1700"/>
        <w:gridCol w:w="1586"/>
        <w:gridCol w:w="1559"/>
        <w:gridCol w:w="1417"/>
      </w:tblGrid>
      <w:tr w:rsidR="000A5265" w:rsidRPr="00917EE8" w:rsidTr="006E7581">
        <w:tc>
          <w:tcPr>
            <w:tcW w:w="2243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700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586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55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0A5265" w:rsidRPr="00917EE8" w:rsidTr="006E7581">
        <w:tc>
          <w:tcPr>
            <w:tcW w:w="2243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จำนวนงบประมาณที่ได้รับการจัดสรร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700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86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5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243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จำนวนเงินเหลือจ่ายสุทธิ</w:t>
            </w:r>
          </w:p>
        </w:tc>
        <w:tc>
          <w:tcPr>
            <w:tcW w:w="1700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86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5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243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700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586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6E7581">
        <w:tc>
          <w:tcPr>
            <w:tcW w:w="2243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ผลประเมิน </w:t>
            </w:r>
          </w:p>
        </w:tc>
        <w:tc>
          <w:tcPr>
            <w:tcW w:w="1700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86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4214C" w:rsidRPr="005B29DA" w:rsidRDefault="0004214C" w:rsidP="005B29D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A209E" w:rsidRDefault="005A209E" w:rsidP="001935C6">
      <w:pPr>
        <w:pStyle w:val="aa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ร้อยละของงบประมาณสื่อ/โสตทัศนูปกรณ์  อุปกรณ์การฝึก/เครื่องช่วยฝึก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7EE8">
        <w:rPr>
          <w:rFonts w:ascii="TH SarabunPSK" w:hAnsi="TH SarabunPSK" w:cs="TH SarabunPSK"/>
          <w:sz w:val="32"/>
          <w:szCs w:val="32"/>
          <w:cs/>
        </w:rPr>
        <w:t>นวัตกรรมและการสร้างองค์ความรู้ ระบบห้องสมุด ระบบสารสนเทศ ต่องบดำเนินการจัดการศึกษา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5A209E" w:rsidRPr="00B114AB" w:rsidTr="00DA1868">
        <w:tc>
          <w:tcPr>
            <w:tcW w:w="6663" w:type="dxa"/>
            <w:gridSpan w:val="5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A209E" w:rsidRPr="00B114AB" w:rsidTr="00DA1868">
        <w:tc>
          <w:tcPr>
            <w:tcW w:w="1345" w:type="dxa"/>
            <w:vAlign w:val="center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209E" w:rsidRPr="00B114AB" w:rsidTr="00DA1868">
        <w:tc>
          <w:tcPr>
            <w:tcW w:w="1345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๑๔.๙๙</w:t>
            </w:r>
          </w:p>
        </w:tc>
        <w:tc>
          <w:tcPr>
            <w:tcW w:w="1349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418" w:type="dxa"/>
          </w:tcPr>
          <w:p w:rsidR="005A209E" w:rsidRPr="00B114AB" w:rsidRDefault="005A209E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842" w:type="dxa"/>
          </w:tcPr>
          <w:p w:rsidR="005A209E" w:rsidRPr="00B114AB" w:rsidRDefault="005A209E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5A209E" w:rsidRPr="00B114AB" w:rsidRDefault="005A209E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5A209E" w:rsidRPr="00B114AB" w:rsidRDefault="005A209E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5A209E" w:rsidRPr="00917EE8" w:rsidRDefault="005A209E" w:rsidP="005B29D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A209E" w:rsidRPr="00917EE8" w:rsidRDefault="005A209E" w:rsidP="005B29DA">
      <w:pPr>
        <w:tabs>
          <w:tab w:val="left" w:pos="567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0A5265" w:rsidRPr="00BB0F2E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0A5265" w:rsidRPr="00BB0F2E">
        <w:rPr>
          <w:rFonts w:ascii="TH SarabunPSK" w:hAnsi="TH SarabunPSK" w:cs="TH SarabunPSK"/>
          <w:sz w:val="32"/>
          <w:szCs w:val="32"/>
        </w:rPr>
        <w:t>xx</w:t>
      </w:r>
      <w:r w:rsidR="000A5265" w:rsidRPr="00BB0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มีการใช้งบประมาณ </w:t>
      </w:r>
      <w:r w:rsidRPr="00917EE8">
        <w:rPr>
          <w:rFonts w:ascii="TH SarabunPSK" w:hAnsi="TH SarabunPSK" w:cs="TH SarabunPSK"/>
          <w:sz w:val="32"/>
          <w:szCs w:val="32"/>
          <w:cs/>
        </w:rPr>
        <w:t>สื่อ/โสตทัศนูปกรณ์</w:t>
      </w:r>
      <w:r w:rsidRPr="00917EE8">
        <w:rPr>
          <w:rFonts w:ascii="TH SarabunPSK" w:hAnsi="TH SarabunPSK" w:cs="TH SarabunPSK"/>
          <w:sz w:val="32"/>
          <w:szCs w:val="32"/>
        </w:rPr>
        <w:t xml:space="preserve">  </w:t>
      </w:r>
      <w:r w:rsidRPr="00917EE8">
        <w:rPr>
          <w:rFonts w:ascii="TH SarabunPSK" w:hAnsi="TH SarabunPSK" w:cs="TH SarabunPSK"/>
          <w:sz w:val="32"/>
          <w:szCs w:val="32"/>
          <w:cs/>
        </w:rPr>
        <w:t>อุปกรณ์การฝึก/เครื่องช่วยฝึก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นวัตกรรมและการสร้างองค์ความรู้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ระบบสารสนเทศ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บาท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จากงบดำเนิน</w:t>
      </w:r>
      <w:r w:rsidR="00E845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จัดการศึกษาทั้งหมด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บาท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5A209E" w:rsidRPr="00917EE8" w:rsidRDefault="005A209E" w:rsidP="005B29DA">
      <w:pPr>
        <w:tabs>
          <w:tab w:val="left" w:pos="567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5B29DA" w:rsidRPr="00B50AEC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5B29DA"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="005B29DA" w:rsidRPr="00B50AE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="005B29DA"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5B29DA" w:rsidRPr="00B50A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B29DA"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="005B29DA"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="005B29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มีการใช้งบประมาณ </w:t>
      </w:r>
      <w:r w:rsidRPr="00917EE8">
        <w:rPr>
          <w:rFonts w:ascii="TH SarabunPSK" w:hAnsi="TH SarabunPSK" w:cs="TH SarabunPSK"/>
          <w:sz w:val="32"/>
          <w:szCs w:val="32"/>
          <w:cs/>
        </w:rPr>
        <w:t>สื่อ/โสตทัศนูปกรณ์</w:t>
      </w:r>
      <w:r w:rsidRPr="00917EE8">
        <w:rPr>
          <w:rFonts w:ascii="TH SarabunPSK" w:hAnsi="TH SarabunPSK" w:cs="TH SarabunPSK"/>
          <w:sz w:val="32"/>
          <w:szCs w:val="32"/>
        </w:rPr>
        <w:t xml:space="preserve">  </w:t>
      </w:r>
      <w:r w:rsidRPr="00917EE8">
        <w:rPr>
          <w:rFonts w:ascii="TH SarabunPSK" w:hAnsi="TH SarabunPSK" w:cs="TH SarabunPSK"/>
          <w:sz w:val="32"/>
          <w:szCs w:val="32"/>
          <w:cs/>
        </w:rPr>
        <w:t>อุปกรณ์การฝึก/เครื่องช่วยฝึก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นวัตกรรมและการสร้างองค์ความรู้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ระบบสารสนเทศ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6E29A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บาท จากงบดำเนินจัดการศึกษาทั้งหมด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คิดเป็น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A209E" w:rsidRPr="00917EE8" w:rsidRDefault="005A209E" w:rsidP="005B29DA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๔.๖ (๒)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5A209E" w:rsidRPr="00917EE8" w:rsidRDefault="005A209E" w:rsidP="005B29D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8505" w:type="dxa"/>
        <w:tblInd w:w="108" w:type="dxa"/>
        <w:tblLook w:val="04A0"/>
      </w:tblPr>
      <w:tblGrid>
        <w:gridCol w:w="2977"/>
        <w:gridCol w:w="1418"/>
        <w:gridCol w:w="1275"/>
        <w:gridCol w:w="1418"/>
        <w:gridCol w:w="1417"/>
      </w:tblGrid>
      <w:tr w:rsidR="000A5265" w:rsidRPr="00917EE8" w:rsidTr="006E7581">
        <w:tc>
          <w:tcPr>
            <w:tcW w:w="297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275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0A5265" w:rsidRPr="00917EE8" w:rsidTr="006E7581">
        <w:tc>
          <w:tcPr>
            <w:tcW w:w="2977" w:type="dxa"/>
          </w:tcPr>
          <w:p w:rsidR="000A5265" w:rsidRPr="009C33F9" w:rsidRDefault="000A5265" w:rsidP="007503F6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9C33F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งบประมาณสื่อ/โสตทัศนูปกรณ์  อุปกรณ์การฝึก/เครื่องช่วยฝึก</w:t>
            </w:r>
            <w:r w:rsidRPr="009C33F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</w:t>
            </w:r>
            <w:r w:rsidRPr="009C33F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นวัตกรรมและการสร้างองค์ความรู้ ระบบห้องสมุด ระบบสารสนเท</w:t>
            </w:r>
            <w:r w:rsidRPr="009C33F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ศ</w:t>
            </w: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275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977" w:type="dxa"/>
          </w:tcPr>
          <w:p w:rsidR="000A5265" w:rsidRPr="00917EE8" w:rsidRDefault="000A5265" w:rsidP="005B29D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275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977" w:type="dxa"/>
          </w:tcPr>
          <w:p w:rsidR="000A5265" w:rsidRPr="00917EE8" w:rsidRDefault="000A5265" w:rsidP="005B29D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6E7581">
        <w:tc>
          <w:tcPr>
            <w:tcW w:w="2977" w:type="dxa"/>
          </w:tcPr>
          <w:p w:rsidR="000A5265" w:rsidRPr="00917EE8" w:rsidRDefault="000A5265" w:rsidP="005B29D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13707" w:rsidRPr="005B29DA" w:rsidRDefault="00613707" w:rsidP="005B29D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13707" w:rsidRDefault="00613707" w:rsidP="001935C6">
      <w:pPr>
        <w:pStyle w:val="aa"/>
        <w:numPr>
          <w:ilvl w:val="0"/>
          <w:numId w:val="10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 w:rsidRPr="00613707">
        <w:rPr>
          <w:rFonts w:ascii="TH SarabunPSK" w:hAnsi="TH SarabunPSK" w:cs="TH SarabunPSK"/>
          <w:sz w:val="32"/>
          <w:szCs w:val="32"/>
          <w:cs/>
        </w:rPr>
        <w:lastRenderedPageBreak/>
        <w:t>ร้อยละของงบประมาณวัสดุฝึก ต่องบดำเนินการจัดการศึกษา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613707" w:rsidRPr="00B114AB" w:rsidTr="006E7581">
        <w:tc>
          <w:tcPr>
            <w:tcW w:w="6521" w:type="dxa"/>
            <w:gridSpan w:val="5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3707" w:rsidRPr="00B114AB" w:rsidTr="006E7581">
        <w:tc>
          <w:tcPr>
            <w:tcW w:w="1345" w:type="dxa"/>
            <w:vAlign w:val="center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707" w:rsidRPr="00B114AB" w:rsidTr="006E7581">
        <w:tc>
          <w:tcPr>
            <w:tcW w:w="1345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๔.๙๙</w:t>
            </w:r>
          </w:p>
        </w:tc>
        <w:tc>
          <w:tcPr>
            <w:tcW w:w="1349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276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276" w:type="dxa"/>
          </w:tcPr>
          <w:p w:rsidR="00613707" w:rsidRPr="00B114AB" w:rsidRDefault="00613707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984" w:type="dxa"/>
          </w:tcPr>
          <w:p w:rsidR="00613707" w:rsidRPr="00B114AB" w:rsidRDefault="00613707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613707" w:rsidRPr="00B114AB" w:rsidRDefault="00613707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613707" w:rsidRPr="00B114AB" w:rsidRDefault="00613707" w:rsidP="005B29DA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3707" w:rsidRPr="00917EE8" w:rsidRDefault="00613707" w:rsidP="009C33F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613707" w:rsidRPr="00917EE8" w:rsidRDefault="00613707" w:rsidP="005B29D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0A5265" w:rsidRPr="00BB0F2E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0A5265" w:rsidRPr="00BB0F2E">
        <w:rPr>
          <w:rFonts w:ascii="TH SarabunPSK" w:hAnsi="TH SarabunPSK" w:cs="TH SarabunPSK"/>
          <w:sz w:val="32"/>
          <w:szCs w:val="32"/>
        </w:rPr>
        <w:t>xx</w:t>
      </w:r>
      <w:r w:rsidR="000A5265" w:rsidRPr="00BB0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มีการใช้งบประมาณวัสดุฝึก (วัสดุสิ้นเปลืองที่ใช้สำหรับการฝึกปฏิบัติงาน) 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บาท จากงบดำเนินจัดการศึกษาทั้งหมด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บ</w:t>
      </w:r>
      <w:r w:rsidRPr="00917EE8">
        <w:rPr>
          <w:rFonts w:ascii="TH SarabunPSK" w:hAnsi="TH SarabunPSK" w:cs="TH SarabunPSK"/>
          <w:sz w:val="32"/>
          <w:szCs w:val="32"/>
          <w:cs/>
        </w:rPr>
        <w:t>าท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516F50"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F50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3707" w:rsidRPr="00680614" w:rsidRDefault="00613707" w:rsidP="005B29DA">
      <w:pPr>
        <w:tabs>
          <w:tab w:val="left" w:pos="567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5B29DA" w:rsidRPr="00B50AEC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และ</w:t>
      </w:r>
      <w:r w:rsidR="005B29DA" w:rsidRPr="00B50AEC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ตลอด</w:t>
      </w:r>
      <w:r w:rsidR="005B29DA" w:rsidRPr="00B50AEC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ปีการศึกษา ๒๕</w:t>
      </w:r>
      <w:r w:rsidR="005B29DA" w:rsidRPr="00B50AEC">
        <w:rPr>
          <w:rFonts w:ascii="TH SarabunPSK" w:hAnsi="TH SarabunPSK" w:cs="TH SarabunPSK"/>
          <w:b/>
          <w:bCs/>
          <w:spacing w:val="-8"/>
          <w:sz w:val="32"/>
          <w:szCs w:val="32"/>
        </w:rPr>
        <w:t>xx</w:t>
      </w:r>
      <w:r w:rsidR="005B29DA" w:rsidRPr="00B50AEC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="005B29DA" w:rsidRPr="00B50AEC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ถึง ๒๕</w:t>
      </w:r>
      <w:r w:rsidR="005B29DA" w:rsidRPr="00B50AEC">
        <w:rPr>
          <w:rFonts w:ascii="TH SarabunPSK" w:hAnsi="TH SarabunPSK" w:cs="TH SarabunPSK"/>
          <w:b/>
          <w:bCs/>
          <w:spacing w:val="-8"/>
          <w:sz w:val="32"/>
          <w:szCs w:val="32"/>
        </w:rPr>
        <w:t>xx</w:t>
      </w:r>
      <w:r w:rsidR="005B29DA"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>มีการใช้งบประมาณวัสดุฝึก (วัสดุสิ้นเปลืองที่ใช้สำหรับ</w:t>
      </w:r>
      <w:r w:rsidR="00B50AEC">
        <w:rPr>
          <w:rFonts w:ascii="TH SarabunPSK" w:hAnsi="TH SarabunPSK" w:cs="TH SarabunPSK"/>
          <w:spacing w:val="-8"/>
          <w:sz w:val="32"/>
          <w:szCs w:val="32"/>
        </w:rPr>
        <w:t xml:space="preserve">   </w:t>
      </w:r>
      <w:r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>การฝึกปฏิบัติงาน) รวม ...ปี จำนวน ...</w:t>
      </w:r>
      <w:r w:rsidRPr="00680614">
        <w:rPr>
          <w:rFonts w:ascii="TH SarabunPSK" w:hAnsi="TH SarabunPSK" w:cs="TH SarabunPSK"/>
          <w:spacing w:val="-8"/>
          <w:sz w:val="32"/>
          <w:szCs w:val="32"/>
          <w:cs/>
        </w:rPr>
        <w:t>บาท</w:t>
      </w:r>
      <w:r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จากงบดำเนินจัดการศึกษาทั้งหมด จำนวน .</w:t>
      </w:r>
      <w:r w:rsidR="00680614"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>.</w:t>
      </w:r>
      <w:r w:rsidRPr="00680614">
        <w:rPr>
          <w:rFonts w:ascii="TH SarabunPSK" w:hAnsi="TH SarabunPSK" w:cs="TH SarabunPSK" w:hint="cs"/>
          <w:spacing w:val="-8"/>
          <w:sz w:val="32"/>
          <w:szCs w:val="32"/>
          <w:cs/>
        </w:rPr>
        <w:t>. บาท คิดเป็นร้อยละ ....</w:t>
      </w:r>
    </w:p>
    <w:p w:rsidR="00613707" w:rsidRPr="00917EE8" w:rsidRDefault="00613707" w:rsidP="005B29DA">
      <w:pPr>
        <w:tabs>
          <w:tab w:val="left" w:pos="567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จึงให้ผลประเมินตัวบ่งชี้ที่ ๔.๖ (๓)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613707" w:rsidRPr="00917EE8" w:rsidRDefault="00613707" w:rsidP="005B29D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2604"/>
        <w:gridCol w:w="1444"/>
        <w:gridCol w:w="1444"/>
        <w:gridCol w:w="1491"/>
        <w:gridCol w:w="1522"/>
      </w:tblGrid>
      <w:tr w:rsidR="000A5265" w:rsidRPr="00917EE8" w:rsidTr="006E7581">
        <w:tc>
          <w:tcPr>
            <w:tcW w:w="260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491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522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0A5265" w:rsidRPr="00917EE8" w:rsidTr="006E7581">
        <w:tc>
          <w:tcPr>
            <w:tcW w:w="2604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ะมาณวัสดุฝึก</w:t>
            </w: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both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91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22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604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491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1522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5265" w:rsidRPr="00917EE8" w:rsidTr="006E7581">
        <w:tc>
          <w:tcPr>
            <w:tcW w:w="2604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91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A5265" w:rsidRPr="00917EE8" w:rsidTr="006E7581">
        <w:tc>
          <w:tcPr>
            <w:tcW w:w="2604" w:type="dxa"/>
          </w:tcPr>
          <w:p w:rsidR="000A5265" w:rsidRPr="00917EE8" w:rsidRDefault="000A5265" w:rsidP="005B29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444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4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91" w:type="dxa"/>
            <w:shd w:val="clear" w:color="auto" w:fill="DAEEF3" w:themeFill="accent5" w:themeFillTint="33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0A5265" w:rsidRPr="00917EE8" w:rsidRDefault="000A5265" w:rsidP="005B29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F4631" w:rsidRPr="00917EE8" w:rsidRDefault="008F4631" w:rsidP="009C33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๔.๗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>*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การปฏิบัติตามหน้าที่ของคณะกรรมการสถานศึกษา</w:t>
      </w:r>
      <w:r w:rsidRPr="00917EE8"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(ตัวบ่งชี้ที่ 10 ของ สมศ.)</w:t>
      </w:r>
    </w:p>
    <w:p w:rsidR="008F4631" w:rsidRPr="00B114AB" w:rsidRDefault="008F4631" w:rsidP="008F46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4631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  : ข้อ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(ตามเกณฑ์การประเมินของ สมศ.)</w:t>
      </w:r>
    </w:p>
    <w:p w:rsidR="008F4631" w:rsidRPr="00B114AB" w:rsidRDefault="008F4631" w:rsidP="008F4631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คำสั่งต่างๆ ในการบริหารสถานศึกษา</w:t>
      </w:r>
    </w:p>
    <w:p w:rsidR="008F4631" w:rsidRPr="00B114AB" w:rsidRDefault="008F4631" w:rsidP="008F4631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(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๒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</w:p>
    <w:p w:rsidR="008F4631" w:rsidRPr="00B114AB" w:rsidRDefault="008F4631" w:rsidP="008F4631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(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๓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ดำเนินการภายใต้หลัก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114AB">
        <w:rPr>
          <w:rFonts w:ascii="TH SarabunPSK" w:hAnsi="TH SarabunPSK" w:cs="TH SarabunPSK"/>
          <w:sz w:val="32"/>
          <w:szCs w:val="32"/>
          <w:cs/>
        </w:rPr>
        <w:t>ธรรมาภิบาลครบถ้วน</w:t>
      </w:r>
    </w:p>
    <w:p w:rsidR="008F4631" w:rsidRPr="00B114AB" w:rsidRDefault="008F4631" w:rsidP="008F4631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(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๔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มีการติด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B114AB">
        <w:rPr>
          <w:rFonts w:ascii="TH SarabunPSK" w:hAnsi="TH SarabunPSK" w:cs="TH SarabunPSK"/>
          <w:sz w:val="32"/>
          <w:szCs w:val="32"/>
          <w:cs/>
        </w:rPr>
        <w:t>งานตามแผนยุทธศาสตร์/แผนงานประจำปีอย่างน้อยปีละ ๑ ครั้ง</w:t>
      </w:r>
    </w:p>
    <w:p w:rsidR="008F4631" w:rsidRPr="00B114AB" w:rsidRDefault="008F4631" w:rsidP="008F4631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(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๕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8F4631" w:rsidRPr="00B114AB" w:rsidTr="006E7581">
        <w:tc>
          <w:tcPr>
            <w:tcW w:w="6521" w:type="dxa"/>
            <w:gridSpan w:val="5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F4631" w:rsidRPr="00B114AB" w:rsidTr="006E7581">
        <w:tc>
          <w:tcPr>
            <w:tcW w:w="1345" w:type="dxa"/>
            <w:vAlign w:val="center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4631" w:rsidRPr="00B114AB" w:rsidTr="006E7581">
        <w:tc>
          <w:tcPr>
            <w:tcW w:w="1345" w:type="dxa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349" w:type="dxa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275" w:type="dxa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276" w:type="dxa"/>
          </w:tcPr>
          <w:p w:rsidR="008F4631" w:rsidRPr="00B114AB" w:rsidRDefault="008F4631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276" w:type="dxa"/>
          </w:tcPr>
          <w:p w:rsidR="008F4631" w:rsidRPr="00B114AB" w:rsidRDefault="008F4631" w:rsidP="00A634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A6345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ครบทุกข้อ</w:t>
            </w:r>
          </w:p>
        </w:tc>
        <w:tc>
          <w:tcPr>
            <w:tcW w:w="1984" w:type="dxa"/>
          </w:tcPr>
          <w:p w:rsidR="008F4631" w:rsidRPr="00B114AB" w:rsidRDefault="008F4631" w:rsidP="008F4631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8F4631" w:rsidRPr="00B114AB" w:rsidRDefault="008F4631" w:rsidP="008F4631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8F4631" w:rsidRPr="00B114AB" w:rsidRDefault="008F4631" w:rsidP="008F4631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F4631" w:rsidRPr="00917EE8" w:rsidRDefault="008F4631" w:rsidP="009C33F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</w:t>
      </w:r>
      <w:r w:rsidR="001C7661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8F4631" w:rsidRPr="00917EE8" w:rsidRDefault="008F4631" w:rsidP="008F463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1C766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ข้อ จากจำนวนทั้งหมด </w:t>
      </w:r>
      <w:r w:rsidR="001C7661"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ข้อ ดังนี้ </w:t>
      </w:r>
    </w:p>
    <w:p w:rsidR="008F4631" w:rsidRPr="00A157B1" w:rsidRDefault="001C7661" w:rsidP="003E7781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มีการปฏิบัติตามบทบาทหน้าที่ครบถ้วนตามที่</w:t>
      </w:r>
      <w:r w:rsidR="008F4631" w:rsidRPr="00A157B1">
        <w:rPr>
          <w:rFonts w:ascii="TH SarabunPSK" w:hAnsi="TH SarabunPSK" w:cs="TH SarabunPSK"/>
          <w:spacing w:val="-4"/>
          <w:sz w:val="32"/>
          <w:szCs w:val="32"/>
          <w:cs/>
        </w:rPr>
        <w:t>กำหนดไว้ในกฎ ระเบียบ ข้อบังคับ คำสั่งต่าง ๆ ในการบริหารสถานศึกษา</w:t>
      </w:r>
      <w:r w:rsidR="008F4631" w:rsidRPr="00A157B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4631" w:rsidRPr="00917EE8" w:rsidRDefault="001C7661" w:rsidP="00A157B1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4631" w:rsidRPr="00917EE8" w:rsidRDefault="001C7661" w:rsidP="00A157B1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="008F4631"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ดำเนินการภายใต้หลักธรรมาภิบาลครบถ้วน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4631" w:rsidRPr="00917EE8" w:rsidRDefault="001C7661" w:rsidP="00A157B1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มีการติด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งานตามแผนยุทธศาสตร์/แผนงานประจำปีอย่างน้อยปีละ ๑ ครั้ง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4631"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4631" w:rsidRPr="00917EE8" w:rsidRDefault="001C7661" w:rsidP="00A157B1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8F4631" w:rsidRPr="00917EE8">
        <w:rPr>
          <w:rFonts w:ascii="TH SarabunPSK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  <w:r w:rsidR="008F4631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4631"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</w:p>
    <w:p w:rsidR="009C33F9" w:rsidRDefault="009C33F9" w:rsidP="009C33F9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F4631" w:rsidRPr="00917EE8" w:rsidRDefault="008F4631" w:rsidP="008F463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จึงให้ผลประเมินตัวบ่งชี้ที่ ๔.๗</w:t>
      </w:r>
      <w:r w:rsidRPr="00917EE8">
        <w:rPr>
          <w:rFonts w:ascii="TH SarabunPSK" w:hAnsi="TH SarabunPSK" w:cs="TH SarabunPSK"/>
          <w:sz w:val="32"/>
          <w:szCs w:val="32"/>
        </w:rPr>
        <w:t>*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เท่ากับ </w:t>
      </w:r>
      <w:r w:rsidR="00A157B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8F4631" w:rsidRPr="00917EE8" w:rsidRDefault="008F4631" w:rsidP="008F463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441"/>
        <w:gridCol w:w="1072"/>
        <w:gridCol w:w="1072"/>
        <w:gridCol w:w="1920"/>
      </w:tblGrid>
      <w:tr w:rsidR="009C0338" w:rsidRPr="00917EE8" w:rsidTr="006E7581">
        <w:tc>
          <w:tcPr>
            <w:tcW w:w="4441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2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2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20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9C0338" w:rsidRPr="00917EE8" w:rsidTr="006E7581">
        <w:tc>
          <w:tcPr>
            <w:tcW w:w="4441" w:type="dxa"/>
          </w:tcPr>
          <w:p w:rsidR="009C0338" w:rsidRPr="00917EE8" w:rsidRDefault="009C0338" w:rsidP="008F4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2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0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9C0338" w:rsidRPr="00917EE8" w:rsidTr="006E7581">
        <w:tc>
          <w:tcPr>
            <w:tcW w:w="4441" w:type="dxa"/>
          </w:tcPr>
          <w:p w:rsidR="009C0338" w:rsidRPr="00917EE8" w:rsidRDefault="009C0338" w:rsidP="008F4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9C0338" w:rsidRPr="00917EE8" w:rsidRDefault="009C0338" w:rsidP="008F4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2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0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 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9C0338" w:rsidRPr="00917EE8" w:rsidRDefault="009C0338" w:rsidP="00D96F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9C0338" w:rsidRPr="00917EE8" w:rsidTr="006E7581">
        <w:tc>
          <w:tcPr>
            <w:tcW w:w="4441" w:type="dxa"/>
          </w:tcPr>
          <w:p w:rsidR="009C0338" w:rsidRPr="00917EE8" w:rsidRDefault="009C0338" w:rsidP="008F46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2" w:type="dxa"/>
            <w:shd w:val="clear" w:color="auto" w:fill="DAEEF3" w:themeFill="accent5" w:themeFillTint="33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  <w:shd w:val="clear" w:color="auto" w:fill="DAEEF3" w:themeFill="accent5" w:themeFillTint="33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0" w:type="dxa"/>
          </w:tcPr>
          <w:p w:rsidR="009C0338" w:rsidRPr="00917EE8" w:rsidRDefault="009C0338" w:rsidP="008F46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F4631" w:rsidRPr="00917EE8" w:rsidRDefault="008F4631" w:rsidP="009C33F9">
      <w:pPr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๔.๘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>*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>(</w:t>
      </w: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 xml:space="preserve">11 </w:t>
      </w: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ของ สมศ.)</w:t>
      </w:r>
    </w:p>
    <w:p w:rsidR="00D96F3B" w:rsidRPr="00C6458F" w:rsidRDefault="00D96F3B" w:rsidP="006E29A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6458F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C64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458F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C6458F">
        <w:rPr>
          <w:rFonts w:ascii="TH SarabunPSK" w:hAnsi="TH SarabunPSK" w:cs="TH SarabunPSK" w:hint="cs"/>
          <w:sz w:val="32"/>
          <w:szCs w:val="32"/>
          <w:cs/>
        </w:rPr>
        <w:t>(ตามเกณฑ์การให้คะแนนของ สมศ.)</w:t>
      </w:r>
    </w:p>
    <w:p w:rsidR="00D96F3B" w:rsidRPr="00B114AB" w:rsidRDefault="00D96F3B" w:rsidP="006E29A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ab/>
        <w:t xml:space="preserve">ใช้ผลการประเมินผู้บริหารสถานศึกษา (คะแนนเต็ม ๕ ระดับคะแนน) โดยพิจารณาให้ครอบคลุมประเด็นการพิจารณา ต่อไปนี้ </w:t>
      </w:r>
    </w:p>
    <w:p w:rsidR="00D96F3B" w:rsidRPr="00052555" w:rsidRDefault="00D96F3B" w:rsidP="001935C6">
      <w:pPr>
        <w:pStyle w:val="aa"/>
        <w:numPr>
          <w:ilvl w:val="0"/>
          <w:numId w:val="11"/>
        </w:numPr>
        <w:tabs>
          <w:tab w:val="left" w:pos="-65"/>
          <w:tab w:val="left" w:pos="426"/>
          <w:tab w:val="right" w:pos="993"/>
        </w:tabs>
        <w:spacing w:after="0" w:line="240" w:lineRule="auto"/>
        <w:ind w:left="567" w:hanging="571"/>
        <w:rPr>
          <w:rFonts w:ascii="TH SarabunPSK" w:hAnsi="TH SarabunPSK" w:cs="TH SarabunPSK"/>
          <w:sz w:val="32"/>
          <w:szCs w:val="32"/>
        </w:rPr>
      </w:pPr>
      <w:r w:rsidRPr="00052555">
        <w:rPr>
          <w:rFonts w:ascii="TH SarabunPSK" w:hAnsi="TH SarabunPSK" w:cs="TH SarabunPSK"/>
          <w:sz w:val="32"/>
          <w:szCs w:val="32"/>
          <w:cs/>
        </w:rPr>
        <w:t>ระดับความสำเร็จในการปฏิบัติหน้าที่ของผู้บริหารสถานศึกษา</w:t>
      </w:r>
      <w:r w:rsidRPr="00052555">
        <w:rPr>
          <w:rFonts w:ascii="TH SarabunPSK" w:hAnsi="TH SarabunPSK" w:cs="TH SarabunPSK"/>
          <w:sz w:val="32"/>
          <w:szCs w:val="32"/>
        </w:rPr>
        <w:t xml:space="preserve"> </w:t>
      </w:r>
      <w:r w:rsidRPr="000525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96F3B" w:rsidRPr="00B114AB" w:rsidRDefault="00D96F3B" w:rsidP="001935C6">
      <w:pPr>
        <w:numPr>
          <w:ilvl w:val="0"/>
          <w:numId w:val="11"/>
        </w:numPr>
        <w:tabs>
          <w:tab w:val="left" w:pos="-65"/>
          <w:tab w:val="left" w:pos="426"/>
          <w:tab w:val="right" w:pos="993"/>
        </w:tabs>
        <w:spacing w:after="0" w:line="240" w:lineRule="auto"/>
        <w:ind w:left="567" w:hanging="571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ศักยภาพของระบบฐานข้อมูลเพื่อการบริหารจัดการ การเรียนการสอน การสร้างองค์ความรู้ </w:t>
      </w:r>
    </w:p>
    <w:p w:rsidR="00D96F3B" w:rsidRPr="00B114AB" w:rsidRDefault="00D96F3B" w:rsidP="001935C6">
      <w:pPr>
        <w:numPr>
          <w:ilvl w:val="0"/>
          <w:numId w:val="11"/>
        </w:numPr>
        <w:tabs>
          <w:tab w:val="left" w:pos="-65"/>
          <w:tab w:val="left" w:pos="426"/>
          <w:tab w:val="right" w:pos="993"/>
        </w:tabs>
        <w:spacing w:after="0" w:line="240" w:lineRule="auto"/>
        <w:ind w:left="567" w:hanging="571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ศักยภาพด้านการเงิน และงบประมาณ  </w:t>
      </w:r>
    </w:p>
    <w:p w:rsidR="00D96F3B" w:rsidRPr="00B114AB" w:rsidRDefault="00D96F3B" w:rsidP="001935C6">
      <w:pPr>
        <w:numPr>
          <w:ilvl w:val="0"/>
          <w:numId w:val="11"/>
        </w:numPr>
        <w:tabs>
          <w:tab w:val="left" w:pos="-65"/>
          <w:tab w:val="left" w:pos="426"/>
          <w:tab w:val="right" w:pos="993"/>
        </w:tabs>
        <w:spacing w:after="0" w:line="240" w:lineRule="auto"/>
        <w:ind w:left="567" w:hanging="571"/>
        <w:rPr>
          <w:rFonts w:ascii="TH SarabunPSK" w:hAnsi="TH SarabunPSK" w:cs="TH SarabunPSK"/>
          <w:sz w:val="36"/>
          <w:szCs w:val="36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ความสำเร็จในการบริหารความเสี่ยง</w:t>
      </w:r>
      <w:r w:rsidRPr="00B114AB">
        <w:rPr>
          <w:rFonts w:ascii="TH SarabunPSK" w:hAnsi="TH SarabunPSK" w:cs="TH SarabunPSK"/>
          <w:sz w:val="32"/>
          <w:szCs w:val="32"/>
        </w:rPr>
        <w:t xml:space="preserve">  </w:t>
      </w:r>
    </w:p>
    <w:p w:rsidR="00C6458F" w:rsidRDefault="00D96F3B" w:rsidP="001935C6">
      <w:pPr>
        <w:numPr>
          <w:ilvl w:val="0"/>
          <w:numId w:val="11"/>
        </w:numPr>
        <w:tabs>
          <w:tab w:val="left" w:pos="-65"/>
          <w:tab w:val="left" w:pos="426"/>
          <w:tab w:val="right" w:pos="993"/>
        </w:tabs>
        <w:spacing w:after="0" w:line="240" w:lineRule="auto"/>
        <w:ind w:left="567" w:hanging="571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การบริหารหลักสูตร เป็นไปตามนโยบายด้านการศึกษา </w:t>
      </w:r>
    </w:p>
    <w:p w:rsidR="00D96F3B" w:rsidRPr="00C6458F" w:rsidRDefault="00D96F3B" w:rsidP="001935C6">
      <w:pPr>
        <w:numPr>
          <w:ilvl w:val="0"/>
          <w:numId w:val="11"/>
        </w:numPr>
        <w:tabs>
          <w:tab w:val="left" w:pos="-142"/>
          <w:tab w:val="left" w:pos="0"/>
          <w:tab w:val="left" w:pos="426"/>
          <w:tab w:val="right" w:pos="993"/>
        </w:tabs>
        <w:spacing w:after="0" w:line="240" w:lineRule="auto"/>
        <w:ind w:left="567" w:right="187" w:hanging="571"/>
        <w:rPr>
          <w:rFonts w:ascii="TH SarabunPSK" w:hAnsi="TH SarabunPSK" w:cs="TH SarabunPSK"/>
          <w:sz w:val="32"/>
          <w:szCs w:val="32"/>
        </w:rPr>
      </w:pPr>
      <w:r w:rsidRPr="00C6458F">
        <w:rPr>
          <w:rFonts w:ascii="TH SarabunPSK" w:hAnsi="TH SarabunPSK" w:cs="TH SarabunPSK"/>
          <w:sz w:val="32"/>
          <w:szCs w:val="32"/>
          <w:cs/>
        </w:rPr>
        <w:t xml:space="preserve">ประสิทธิภาพในการพัฒนาประมวลการสอนหรือแผนการสอน </w:t>
      </w:r>
    </w:p>
    <w:p w:rsidR="00D96F3B" w:rsidRPr="00B114AB" w:rsidRDefault="00D96F3B" w:rsidP="001935C6">
      <w:pPr>
        <w:numPr>
          <w:ilvl w:val="0"/>
          <w:numId w:val="11"/>
        </w:numPr>
        <w:tabs>
          <w:tab w:val="left" w:pos="426"/>
          <w:tab w:val="right" w:pos="993"/>
        </w:tabs>
        <w:spacing w:after="0" w:line="240" w:lineRule="auto"/>
        <w:ind w:left="0" w:right="26" w:hanging="4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ระบบและกระบวนการจัดการเรียนรู้ที่หลากหลายเน้นผู้เรียนได้ฝึกทักษะทางวิชาชีพผ่านการปฏิบัติจริง</w:t>
      </w:r>
    </w:p>
    <w:p w:rsidR="00D96F3B" w:rsidRDefault="00A700D6" w:rsidP="00052555">
      <w:pPr>
        <w:tabs>
          <w:tab w:val="right" w:pos="426"/>
          <w:tab w:val="left" w:pos="993"/>
        </w:tabs>
        <w:spacing w:after="0" w:line="240" w:lineRule="auto"/>
        <w:ind w:left="567" w:right="187" w:hanging="57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D96F3B" w:rsidRPr="00B114AB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D96F3B"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="000525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6F3B" w:rsidRPr="00B114AB">
        <w:rPr>
          <w:rFonts w:ascii="TH SarabunPSK" w:hAnsi="TH SarabunPSK" w:cs="TH SarabunPSK"/>
          <w:sz w:val="32"/>
          <w:szCs w:val="32"/>
          <w:cs/>
        </w:rPr>
        <w:t>มีทรัพยากรการเรียนรู้และแหล่งการเรียนรู้ ที่มีความหลากหลาย เพียงพอและทันสมัย</w:t>
      </w:r>
    </w:p>
    <w:p w:rsidR="00A700D6" w:rsidRDefault="001A21AD" w:rsidP="001A21A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D7181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A700D6" w:rsidRPr="00B114AB">
        <w:rPr>
          <w:rFonts w:ascii="TH SarabunPSK" w:hAnsi="TH SarabunPSK" w:cs="TH SarabunPSK" w:hint="cs"/>
          <w:sz w:val="32"/>
          <w:szCs w:val="32"/>
          <w:cs/>
        </w:rPr>
        <w:t>ใช้คะแนน</w:t>
      </w:r>
      <w:r w:rsidR="00A700D6" w:rsidRPr="00B114AB">
        <w:rPr>
          <w:rFonts w:ascii="TH SarabunPSK" w:hAnsi="TH SarabunPSK" w:cs="TH SarabunPSK"/>
          <w:sz w:val="32"/>
          <w:szCs w:val="32"/>
          <w:cs/>
        </w:rPr>
        <w:t>เฉลี่ย</w:t>
      </w:r>
      <w:r w:rsidR="00A700D6" w:rsidRPr="00B114AB">
        <w:rPr>
          <w:rFonts w:ascii="TH SarabunPSK" w:hAnsi="TH SarabunPSK" w:cs="TH SarabunPSK" w:hint="cs"/>
          <w:sz w:val="32"/>
          <w:szCs w:val="32"/>
          <w:cs/>
        </w:rPr>
        <w:t>ผลประเมินผู้บริหารสูง</w:t>
      </w:r>
      <w:r w:rsidR="00A700D6" w:rsidRPr="00B114AB">
        <w:rPr>
          <w:rFonts w:ascii="TH SarabunPSK" w:hAnsi="TH SarabunPSK" w:cs="TH SarabunPSK"/>
          <w:sz w:val="32"/>
          <w:szCs w:val="32"/>
          <w:cs/>
        </w:rPr>
        <w:t>สุดและ/หรือรองที่ดูแลรับผิดชอบโดยตรง</w:t>
      </w:r>
      <w:r w:rsidR="00A700D6"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0D6" w:rsidRPr="00B114AB">
        <w:rPr>
          <w:rFonts w:ascii="TH SarabunPSK" w:hAnsi="TH SarabunPSK" w:cs="TH SarabunPSK"/>
          <w:sz w:val="32"/>
          <w:szCs w:val="32"/>
          <w:cs/>
        </w:rPr>
        <w:t xml:space="preserve">ซึ่งสามารถพิจารณาได้ใน </w:t>
      </w:r>
      <w:r w:rsidR="00A700D6">
        <w:rPr>
          <w:rFonts w:ascii="TH SarabunPSK" w:hAnsi="TH SarabunPSK" w:cs="TH SarabunPSK" w:hint="cs"/>
          <w:sz w:val="32"/>
          <w:szCs w:val="32"/>
          <w:cs/>
        </w:rPr>
        <w:t>๓</w:t>
      </w:r>
      <w:r w:rsidR="00A700D6" w:rsidRPr="00B114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00D6" w:rsidRPr="00B114A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A700D6" w:rsidRPr="00B114AB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0F456D" w:rsidRPr="00B114AB" w:rsidRDefault="000F456D" w:rsidP="001A21A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700D6" w:rsidRPr="001A21AD" w:rsidRDefault="00A700D6" w:rsidP="001935C6">
      <w:pPr>
        <w:pStyle w:val="aa"/>
        <w:numPr>
          <w:ilvl w:val="0"/>
          <w:numId w:val="24"/>
        </w:numPr>
        <w:tabs>
          <w:tab w:val="clear" w:pos="2487"/>
          <w:tab w:val="left" w:pos="426"/>
          <w:tab w:val="left" w:pos="709"/>
        </w:tabs>
        <w:spacing w:after="0" w:line="240" w:lineRule="auto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A21A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กรณีที่ ๑  </w:t>
      </w:r>
      <w:r w:rsidRPr="001A21AD">
        <w:rPr>
          <w:rFonts w:ascii="TH SarabunPSK" w:hAnsi="TH SarabunPSK" w:cs="TH SarabunPSK"/>
          <w:sz w:val="32"/>
          <w:szCs w:val="32"/>
          <w:cs/>
        </w:rPr>
        <w:t>ให้ผู้บริหาร (ผู้อำนวยการและรองผู้อำนวยการที่ดูแลด้านวิชาการ) ประเมินตนเอง โดยให้ครอบคลุมประเด็นการพิจารณา</w:t>
      </w: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 ๘ ข้อ </w:t>
      </w:r>
      <w:r w:rsidRPr="001A21AD">
        <w:rPr>
          <w:rFonts w:ascii="TH SarabunPSK" w:hAnsi="TH SarabunPSK" w:cs="TH SarabunPSK"/>
          <w:sz w:val="32"/>
          <w:szCs w:val="32"/>
        </w:rPr>
        <w:t xml:space="preserve"> </w:t>
      </w:r>
      <w:r w:rsidRPr="001A21AD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:rsidR="00A700D6" w:rsidRPr="001A21AD" w:rsidRDefault="00A700D6" w:rsidP="001935C6">
      <w:pPr>
        <w:pStyle w:val="aa"/>
        <w:numPr>
          <w:ilvl w:val="0"/>
          <w:numId w:val="24"/>
        </w:numPr>
        <w:tabs>
          <w:tab w:val="clear" w:pos="2487"/>
          <w:tab w:val="left" w:pos="709"/>
        </w:tabs>
        <w:spacing w:after="0" w:line="240" w:lineRule="auto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กรณีที่ ๒  </w:t>
      </w:r>
      <w:r w:rsidRPr="001A21AD">
        <w:rPr>
          <w:rFonts w:ascii="TH SarabunPSK" w:hAnsi="TH SarabunPSK" w:cs="TH SarabunPSK"/>
          <w:sz w:val="32"/>
          <w:szCs w:val="32"/>
          <w:cs/>
        </w:rPr>
        <w:t xml:space="preserve">ให้ผู้บริหารประเมินตนเอง ร้อยละ ๖๐ และหัวหน้าหน่วยประเมินผู้บริหาร ร้อยละ ๔๐ </w:t>
      </w: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1AD">
        <w:rPr>
          <w:rFonts w:ascii="TH SarabunPSK" w:hAnsi="TH SarabunPSK" w:cs="TH SarabunPSK"/>
          <w:sz w:val="32"/>
          <w:szCs w:val="32"/>
          <w:cs/>
        </w:rPr>
        <w:t>โดยให้ครอบคลุมประเด็นการพิจารณา</w:t>
      </w: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 ๘ ข้อ  หรือ</w:t>
      </w:r>
    </w:p>
    <w:p w:rsidR="00A700D6" w:rsidRPr="001A21AD" w:rsidRDefault="00A700D6" w:rsidP="001935C6">
      <w:pPr>
        <w:pStyle w:val="aa"/>
        <w:numPr>
          <w:ilvl w:val="0"/>
          <w:numId w:val="24"/>
        </w:numPr>
        <w:tabs>
          <w:tab w:val="clear" w:pos="2487"/>
          <w:tab w:val="left" w:pos="709"/>
        </w:tabs>
        <w:spacing w:after="0" w:line="240" w:lineRule="auto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กรณีที่ ๓  </w:t>
      </w:r>
      <w:r w:rsidRPr="001A21AD">
        <w:rPr>
          <w:rFonts w:ascii="TH SarabunPSK" w:hAnsi="TH SarabunPSK" w:cs="TH SarabunPSK"/>
          <w:sz w:val="32"/>
          <w:szCs w:val="32"/>
          <w:cs/>
        </w:rPr>
        <w:t>ให้ผู้บริหารสูงสุดประเมินตนเอง</w:t>
      </w: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1AD">
        <w:rPr>
          <w:rFonts w:ascii="TH SarabunPSK" w:hAnsi="TH SarabunPSK" w:cs="TH SarabunPSK"/>
          <w:sz w:val="32"/>
          <w:szCs w:val="32"/>
          <w:cs/>
        </w:rPr>
        <w:t>โดยให้ครอบคลุมประเด็นการพิจารณา</w:t>
      </w:r>
      <w:r w:rsidRPr="001A21AD">
        <w:rPr>
          <w:rFonts w:ascii="TH SarabunPSK" w:hAnsi="TH SarabunPSK" w:cs="TH SarabunPSK" w:hint="cs"/>
          <w:sz w:val="32"/>
          <w:szCs w:val="32"/>
          <w:cs/>
        </w:rPr>
        <w:t xml:space="preserve"> ๘ ข้อ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D96F3B" w:rsidRPr="00B114AB" w:rsidTr="00DA1868">
        <w:tc>
          <w:tcPr>
            <w:tcW w:w="6663" w:type="dxa"/>
            <w:gridSpan w:val="5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96F3B" w:rsidRPr="00B114AB" w:rsidTr="00DA1868">
        <w:tc>
          <w:tcPr>
            <w:tcW w:w="1345" w:type="dxa"/>
            <w:vAlign w:val="center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D96F3B" w:rsidRPr="00B114AB" w:rsidRDefault="00D96F3B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F3B" w:rsidRPr="00B114AB" w:rsidTr="00DA1868">
        <w:tc>
          <w:tcPr>
            <w:tcW w:w="6663" w:type="dxa"/>
            <w:gridSpan w:val="5"/>
          </w:tcPr>
          <w:p w:rsidR="00D96F3B" w:rsidRPr="00B114AB" w:rsidRDefault="00D96F3B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ใช้ผลประเมินตามความเป็นจริง</w:t>
            </w:r>
          </w:p>
        </w:tc>
        <w:tc>
          <w:tcPr>
            <w:tcW w:w="1842" w:type="dxa"/>
          </w:tcPr>
          <w:p w:rsidR="00D96F3B" w:rsidRPr="00B114AB" w:rsidRDefault="00D96F3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D96F3B" w:rsidRPr="00B114AB" w:rsidRDefault="00D96F3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D96F3B" w:rsidRPr="00B114AB" w:rsidRDefault="00D96F3B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8F4631" w:rsidRPr="00917EE8" w:rsidRDefault="008F4631" w:rsidP="00AD718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8F4631" w:rsidRDefault="008F4631" w:rsidP="00130F16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130F16" w:rsidRPr="00BB0F2E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130F16" w:rsidRPr="00BB0F2E">
        <w:rPr>
          <w:rFonts w:ascii="TH SarabunPSK" w:hAnsi="TH SarabunPSK" w:cs="TH SarabunPSK"/>
          <w:sz w:val="32"/>
          <w:szCs w:val="32"/>
        </w:rPr>
        <w:t>xx</w:t>
      </w:r>
      <w:r w:rsidR="00130F16" w:rsidRPr="00BB0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มีการประเมินผู้บริหาร โดย</w:t>
      </w:r>
      <w:r w:rsidR="00DD103E">
        <w:rPr>
          <w:rFonts w:ascii="TH SarabunPSK" w:hAnsi="TH SarabunPSK" w:cs="TH SarabunPSK" w:hint="cs"/>
          <w:sz w:val="32"/>
          <w:szCs w:val="32"/>
          <w:cs/>
        </w:rPr>
        <w:t>ในที่นี้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ใช้ข้อมูลผลการประเมิน</w:t>
      </w:r>
      <w:r w:rsidR="00130F16">
        <w:rPr>
          <w:rFonts w:ascii="TH SarabunPSK" w:hAnsi="TH SarabunPSK" w:cs="TH SarabunPSK" w:hint="cs"/>
          <w:sz w:val="32"/>
          <w:szCs w:val="32"/>
          <w:cs/>
        </w:rPr>
        <w:t xml:space="preserve"> (ระบุวิ</w:t>
      </w:r>
      <w:r w:rsidR="00734975">
        <w:rPr>
          <w:rFonts w:ascii="TH SarabunPSK" w:hAnsi="TH SarabunPSK" w:cs="TH SarabunPSK" w:hint="cs"/>
          <w:sz w:val="32"/>
          <w:szCs w:val="32"/>
          <w:cs/>
        </w:rPr>
        <w:t>ธีการประเมิน</w:t>
      </w:r>
      <w:r w:rsidR="00AD7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0F16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349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ซึ่งมีผลประเมินของผู้บริหาร (</w:t>
      </w:r>
      <w:r w:rsidR="00A700D6">
        <w:rPr>
          <w:rFonts w:ascii="TH SarabunPSK" w:hAnsi="TH SarabunPSK" w:cs="TH SarabunPSK" w:hint="cs"/>
          <w:sz w:val="32"/>
          <w:szCs w:val="32"/>
          <w:cs/>
        </w:rPr>
        <w:t>ระบุชื่อ/ระบุตำแหน่ง</w:t>
      </w:r>
      <w:r w:rsidR="00DD103E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D103E">
        <w:rPr>
          <w:rFonts w:ascii="TH SarabunPSK" w:hAnsi="TH SarabunPSK" w:cs="TH SarabunPSK" w:hint="cs"/>
          <w:sz w:val="32"/>
          <w:szCs w:val="32"/>
          <w:cs/>
        </w:rPr>
        <w:t xml:space="preserve"> มีค่าเฉลี่ย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DD103E">
        <w:rPr>
          <w:rFonts w:ascii="TH SarabunPSK" w:hAnsi="TH SarabunPSK" w:cs="TH SarabunPSK" w:hint="cs"/>
          <w:sz w:val="32"/>
          <w:szCs w:val="32"/>
          <w:cs/>
        </w:rPr>
        <w:t>.....</w:t>
      </w:r>
      <w:r w:rsidR="00AD7181">
        <w:rPr>
          <w:rFonts w:ascii="TH SarabunPSK" w:hAnsi="TH SarabunPSK" w:cs="TH SarabunPSK"/>
          <w:sz w:val="32"/>
          <w:szCs w:val="32"/>
        </w:rPr>
        <w:t xml:space="preserve"> </w:t>
      </w:r>
      <w:r w:rsidR="00AD7181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.............................)</w:t>
      </w:r>
    </w:p>
    <w:p w:rsidR="00130F16" w:rsidRDefault="00130F16" w:rsidP="00130F16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B50A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50AEC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B50AEC">
        <w:rPr>
          <w:rFonts w:ascii="TH SarabunPSK" w:hAnsi="TH SarabunPSK" w:cs="TH SarabunPSK"/>
          <w:b/>
          <w:bCs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มีผลประเมินของผู้บริหาร 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AD7181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   มีค่าเฉลี่ย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8F4631" w:rsidRPr="00917EE8" w:rsidRDefault="008F4631" w:rsidP="00130F1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จึงให้ผลประเมินตัวบ่งชี้ที่ ๔.๘</w:t>
      </w:r>
      <w:r w:rsidRPr="00917EE8">
        <w:rPr>
          <w:rFonts w:ascii="TH SarabunPSK" w:hAnsi="TH SarabunPSK" w:cs="TH SarabunPSK"/>
          <w:sz w:val="32"/>
          <w:szCs w:val="32"/>
        </w:rPr>
        <w:t>*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เท่ากับ </w:t>
      </w:r>
      <w:r w:rsidR="00052555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8F4631" w:rsidRPr="00917EE8" w:rsidRDefault="008F4631" w:rsidP="00130F1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118"/>
        <w:gridCol w:w="987"/>
        <w:gridCol w:w="1132"/>
        <w:gridCol w:w="1145"/>
        <w:gridCol w:w="1123"/>
      </w:tblGrid>
      <w:tr w:rsidR="009C0338" w:rsidRPr="00917EE8" w:rsidTr="006E7581">
        <w:tc>
          <w:tcPr>
            <w:tcW w:w="4118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987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32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45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23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9C0338" w:rsidRPr="00917EE8" w:rsidTr="006E7581">
        <w:tc>
          <w:tcPr>
            <w:tcW w:w="4118" w:type="dxa"/>
          </w:tcPr>
          <w:p w:rsidR="009C0338" w:rsidRPr="00917EE8" w:rsidRDefault="009C0338" w:rsidP="00DD10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ค่าเฉลี่ยผลประเมินผู้บริหาร </w:t>
            </w:r>
          </w:p>
        </w:tc>
        <w:tc>
          <w:tcPr>
            <w:tcW w:w="987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5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338" w:rsidRPr="00917EE8" w:rsidTr="006E7581">
        <w:tc>
          <w:tcPr>
            <w:tcW w:w="4118" w:type="dxa"/>
          </w:tcPr>
          <w:p w:rsidR="009C0338" w:rsidRPr="00917EE8" w:rsidRDefault="009C0338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:rsidR="009C0338" w:rsidRPr="00917EE8" w:rsidRDefault="00D63AF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  <w:shd w:val="clear" w:color="auto" w:fill="DAEEF3" w:themeFill="accent5" w:themeFillTint="33"/>
          </w:tcPr>
          <w:p w:rsidR="009C0338" w:rsidRPr="00917EE8" w:rsidRDefault="00D63AF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DAEEF3" w:themeFill="accent5" w:themeFillTint="33"/>
          </w:tcPr>
          <w:p w:rsidR="009C0338" w:rsidRPr="00917EE8" w:rsidRDefault="00D63AF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</w:tcPr>
          <w:p w:rsidR="009C0338" w:rsidRPr="00917EE8" w:rsidRDefault="009C0338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20B6" w:rsidRDefault="00DA20B6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20B6" w:rsidRDefault="00DA20B6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181" w:rsidRDefault="00AD7181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03681" w:rsidRDefault="00103681" w:rsidP="0080526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0526D" w:rsidRPr="00917EE8" w:rsidRDefault="0080526D" w:rsidP="008052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>๔ การบริหารจัดการและการพัฒนาสถาบัน</w:t>
      </w:r>
    </w:p>
    <w:tbl>
      <w:tblPr>
        <w:tblW w:w="947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567"/>
        <w:gridCol w:w="709"/>
        <w:gridCol w:w="567"/>
        <w:gridCol w:w="709"/>
        <w:gridCol w:w="708"/>
        <w:gridCol w:w="709"/>
        <w:gridCol w:w="851"/>
      </w:tblGrid>
      <w:tr w:rsidR="003F78B5" w:rsidRPr="00917EE8" w:rsidTr="00E65374">
        <w:tc>
          <w:tcPr>
            <w:tcW w:w="4655" w:type="dxa"/>
            <w:vMerge w:val="restart"/>
          </w:tcPr>
          <w:p w:rsidR="003F78B5" w:rsidRPr="00917EE8" w:rsidRDefault="003F78B5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</w:tcPr>
          <w:p w:rsidR="003F78B5" w:rsidRPr="00DA20B6" w:rsidRDefault="003F78B5" w:rsidP="0080526D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DA20B6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F78B5" w:rsidRPr="00DA20B6" w:rsidRDefault="003F78B5" w:rsidP="0080526D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</w:p>
          <w:p w:rsidR="003F78B5" w:rsidRPr="00DA20B6" w:rsidRDefault="003F78B5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DA20B6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985" w:type="dxa"/>
            <w:gridSpan w:val="3"/>
          </w:tcPr>
          <w:p w:rsidR="003F78B5" w:rsidRPr="00DA20B6" w:rsidRDefault="003F78B5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DA20B6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  </w:t>
            </w:r>
          </w:p>
        </w:tc>
        <w:tc>
          <w:tcPr>
            <w:tcW w:w="708" w:type="dxa"/>
            <w:vMerge w:val="restart"/>
          </w:tcPr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</w:t>
            </w:r>
          </w:p>
          <w:p w:rsidR="003F78B5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 xml:space="preserve">เฉลี่ย 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917EE8">
              <w:rPr>
                <w:rFonts w:cs="TH SarabunPSK"/>
                <w:spacing w:val="-16"/>
                <w:sz w:val="28"/>
                <w:cs/>
              </w:rPr>
              <w:t>ระดับคะแนน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 xml:space="preserve">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</w:tcPr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3F78B5" w:rsidRPr="00917EE8" w:rsidRDefault="003F78B5" w:rsidP="003F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80526D" w:rsidRPr="00917EE8" w:rsidTr="00E65374">
        <w:tc>
          <w:tcPr>
            <w:tcW w:w="4655" w:type="dxa"/>
            <w:vMerge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0526D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567" w:type="dxa"/>
          </w:tcPr>
          <w:p w:rsidR="0080526D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709" w:type="dxa"/>
          </w:tcPr>
          <w:p w:rsidR="0080526D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708" w:type="dxa"/>
            <w:vMerge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๔.๑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สถานศึกษามีการกำหนดแผนในการบริหารจัดการสอดคล้องกับยุทธศาสตร์ ของ ทร. และนโยบายด้านการศึกษาของ กห.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512109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="0080526D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๔.๒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</w:rPr>
              <w:t xml:space="preserve">     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(เกณฑ์ตามที่กองทัพกำหนด)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512109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="0080526D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 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๔.๓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ร้อยละของจำนวนครู/อาจารย์ประจำ/อาจารย์วิชาการ/นายทหารปกครองที่ได้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      </w:r>
            <w:r w:rsidRPr="00917EE8">
              <w:rPr>
                <w:spacing w:val="-4"/>
                <w:sz w:val="28"/>
              </w:rPr>
              <w:t xml:space="preserve"> </w:t>
            </w:r>
            <w:r w:rsidRPr="00917EE8">
              <w:rPr>
                <w:rFonts w:hint="cs"/>
                <w:spacing w:val="-4"/>
                <w:sz w:val="28"/>
                <w:cs/>
              </w:rPr>
              <w:t xml:space="preserve">    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  <w:cs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both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๔.๔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ศักยภาพของระบบฐานข้อมูลเพื่อการบริหารจัดการ  การเรียนการสอนการสร้างองค์ความรู้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512109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="0080526D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ใน</w:t>
            </w:r>
          </w:p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๖ ข้อ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๔.๕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ร้อยละของจำนวนครู/อาจารย์ประจำ/วิชาทหาร นายทหารปกครอง และบุคลากร ที่ได้รับการพัฒนาในด้านคุณธรรม จริยธรรมในแต่ละปี ต่อจำนวนครู/อาจารย์ประจำ ฯและบุคลากรทั้งหมด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๔.๖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ศักยภาพด้านการเงินและงบประมาณ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(๕)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1935C6">
            <w:pPr>
              <w:pStyle w:val="aa"/>
              <w:numPr>
                <w:ilvl w:val="0"/>
                <w:numId w:val="13"/>
              </w:numPr>
              <w:tabs>
                <w:tab w:val="left" w:pos="33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thaiDistribute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917EE8">
              <w:rPr>
                <w:rFonts w:ascii="TH SarabunPSK" w:hAnsi="TH SarabunPSK" w:cs="TH SarabunPSK"/>
                <w:spacing w:val="-14"/>
                <w:sz w:val="28"/>
                <w:cs/>
              </w:rPr>
              <w:t>ร้อยละของเงินเหลือจ่ายสุทธิ ต่องบประมาณที่ได้รับการจัดสรร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1935C6">
            <w:pPr>
              <w:pStyle w:val="aa"/>
              <w:numPr>
                <w:ilvl w:val="0"/>
                <w:numId w:val="12"/>
              </w:numPr>
              <w:tabs>
                <w:tab w:val="left" w:pos="332"/>
                <w:tab w:val="left" w:pos="426"/>
              </w:tabs>
              <w:spacing w:after="0" w:line="240" w:lineRule="auto"/>
              <w:ind w:left="0" w:firstLine="0"/>
              <w:jc w:val="thaiDistribute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ร้อยละของงบประมาณสื่อ/โสตทัศนูปกรณ์  อุปกรณ์การฝึก/เครื่องช่วยฝึก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นวัตกรรมและการสร้างองค์ความรู้ ระบบห้องสมุด ระบบสารสนเทศ ต่องบดำเนินการจัดการศึกษา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tabs>
                <w:tab w:val="left" w:pos="332"/>
              </w:tabs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(</w:t>
            </w:r>
            <w:r w:rsidRPr="00917EE8">
              <w:rPr>
                <w:rFonts w:ascii="TH SarabunPSK" w:hAnsi="TH SarabunPSK" w:cs="TH SarabunPSK"/>
                <w:spacing w:val="-8"/>
                <w:sz w:val="28"/>
                <w:cs/>
              </w:rPr>
              <w:t>๓) ร้อยละของงบประมาณวัสดุฝึก ต่องบดำเนินการจัดการศึกษา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>๔.๗</w:t>
            </w:r>
            <w:r w:rsidRPr="00917EE8">
              <w:rPr>
                <w:rFonts w:ascii="TH SarabunPSK" w:hAnsi="TH SarabunPSK" w:cs="TH SarabunPSK"/>
                <w:spacing w:val="-4"/>
                <w:sz w:val="28"/>
              </w:rPr>
              <w:t>*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การปฏิบัติตามหน้าที่ของคณะกรรมการสถานศึกษา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512109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</w:t>
            </w:r>
            <w:r w:rsidR="0080526D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</w:t>
            </w:r>
          </w:p>
          <w:p w:rsidR="0080526D" w:rsidRPr="00917EE8" w:rsidRDefault="00512109" w:rsidP="0051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  <w:r w:rsidR="0080526D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DA20B6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>๔.๘</w:t>
            </w:r>
            <w:r w:rsidRPr="00917EE8">
              <w:rPr>
                <w:rFonts w:ascii="TH SarabunPSK" w:hAnsi="TH SarabunPSK" w:cs="TH SarabunPSK"/>
                <w:spacing w:val="-4"/>
                <w:sz w:val="28"/>
              </w:rPr>
              <w:t>*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(เกณฑ์ตามที่ สมศ.กำหนดใหม่)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รวม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ผลประเมิน</w:t>
            </w:r>
            <w:r w:rsidR="00357B39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 xml:space="preserve"> ม.๔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80526D" w:rsidRPr="00917EE8" w:rsidTr="00E65374">
        <w:tc>
          <w:tcPr>
            <w:tcW w:w="4655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ระดับคุณภาพ</w:t>
            </w:r>
          </w:p>
        </w:tc>
        <w:tc>
          <w:tcPr>
            <w:tcW w:w="567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0526D" w:rsidRPr="00917EE8" w:rsidRDefault="0080526D" w:rsidP="0080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</w:tbl>
    <w:p w:rsidR="008F4631" w:rsidRPr="00680614" w:rsidRDefault="008F4631" w:rsidP="0080526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9B4F3A" w:rsidRDefault="009B4F3A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ข้อเสนอแนะเพื่อการพัฒนาของมาตรฐาน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21513D" w:rsidRDefault="0021513D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A20B6" w:rsidRDefault="00DA20B6" w:rsidP="0021513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1513D" w:rsidRPr="00917EE8" w:rsidRDefault="0021513D" w:rsidP="0021513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๕ การบริหารหลักสูตรและการเรียนการสอน</w:t>
      </w: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1513D" w:rsidRPr="00917EE8" w:rsidRDefault="0021513D" w:rsidP="002151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มีการบริหารหลักสูตรให้ทันสมัยและเป็นไปตามนโยบายด้านการศึกษาของ ทร. และ กห.</w:t>
      </w:r>
    </w:p>
    <w:p w:rsidR="0021513D" w:rsidRPr="00917EE8" w:rsidRDefault="0021513D" w:rsidP="0021513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มีคณะกรรมการบริหารหลักสูตร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มีหน่วยงานที่เกี่ยวข้องมีส่วนร่วมในการพัฒนาหลักสูตรและการจัดการศึกษา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มีการประชุมคณะกรรมการบริหารหลักสูตร อย่างน้อยปีละ ๒ ครั้ง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มีการจัดการเรียนการสอนทั้งภาคทฤษฎีและภาคปฏิบัติ ทั้งด้านวิชาการและทางด้านการทหาร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มีกระบวนการประเมินหลักสูตรตามกรอบเวลาที่กำหนดในเกณฑ์มาตรฐานหลักสูตร</w:t>
      </w:r>
    </w:p>
    <w:p w:rsidR="0021513D" w:rsidRPr="00B114AB" w:rsidRDefault="0021513D" w:rsidP="001935C6">
      <w:pPr>
        <w:numPr>
          <w:ilvl w:val="0"/>
          <w:numId w:val="14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</w:t>
      </w:r>
      <w:r w:rsidRPr="00B114AB">
        <w:rPr>
          <w:rFonts w:ascii="TH SarabunPSK" w:hAnsi="TH SarabunPSK" w:cs="TH SarabunPSK"/>
          <w:spacing w:val="-8"/>
          <w:sz w:val="32"/>
          <w:szCs w:val="32"/>
          <w:cs/>
        </w:rPr>
        <w:t>นำผลการประเมินมาปรับปรุงหลักสูตร</w:t>
      </w:r>
    </w:p>
    <w:p w:rsidR="0021513D" w:rsidRPr="00DA20B6" w:rsidRDefault="0021513D" w:rsidP="001935C6">
      <w:pPr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ind w:right="187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pacing w:val="-8"/>
          <w:sz w:val="32"/>
          <w:szCs w:val="32"/>
          <w:cs/>
        </w:rPr>
        <w:t>มีการนำผลการประเมินความพึงพอใจของหน่วยผู้ใช้มาปรับปรุงหลักสูตร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21513D" w:rsidRPr="00B114AB" w:rsidTr="006E7581">
        <w:tc>
          <w:tcPr>
            <w:tcW w:w="6521" w:type="dxa"/>
            <w:gridSpan w:val="5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21513D" w:rsidRPr="00B114AB" w:rsidTr="006E7581">
        <w:tc>
          <w:tcPr>
            <w:tcW w:w="1345" w:type="dxa"/>
            <w:vAlign w:val="center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21513D" w:rsidRPr="00B114AB" w:rsidRDefault="0021513D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513D" w:rsidRPr="00B114AB" w:rsidTr="006E7581">
        <w:tc>
          <w:tcPr>
            <w:tcW w:w="1345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 ๑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- ๒ ข้อ </w:t>
            </w:r>
          </w:p>
        </w:tc>
        <w:tc>
          <w:tcPr>
            <w:tcW w:w="1349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๓ ข้อ </w:t>
            </w:r>
          </w:p>
        </w:tc>
        <w:tc>
          <w:tcPr>
            <w:tcW w:w="1275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๔ ข้อ </w:t>
            </w:r>
          </w:p>
        </w:tc>
        <w:tc>
          <w:tcPr>
            <w:tcW w:w="1276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๕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-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๖ ข้อ </w:t>
            </w:r>
          </w:p>
        </w:tc>
        <w:tc>
          <w:tcPr>
            <w:tcW w:w="1276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ครบทุกข้อ</w:t>
            </w:r>
          </w:p>
        </w:tc>
        <w:tc>
          <w:tcPr>
            <w:tcW w:w="1984" w:type="dxa"/>
          </w:tcPr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21513D" w:rsidRPr="00B114AB" w:rsidRDefault="0021513D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21513D" w:rsidRPr="00917EE8" w:rsidRDefault="0021513D" w:rsidP="00AD718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</w:t>
      </w:r>
      <w:r w:rsidR="00680614">
        <w:rPr>
          <w:rFonts w:ascii="TH SarabunPSK" w:hAnsi="TH SarabunPSK" w:cs="TH SarabunPSK" w:hint="cs"/>
          <w:sz w:val="32"/>
          <w:szCs w:val="32"/>
          <w:u w:val="single"/>
          <w:cs/>
        </w:rPr>
        <w:softHyphen/>
      </w: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21513D" w:rsidRPr="00917EE8" w:rsidRDefault="0021513D" w:rsidP="0021513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ดำเนินการตามเกณฑ์พิจารณาได้</w:t>
      </w:r>
      <w:r w:rsidR="007503F6">
        <w:rPr>
          <w:rFonts w:ascii="TH SarabunPSK" w:hAnsi="TH SarabunPSK" w:cs="TH SarabunPSK"/>
          <w:sz w:val="32"/>
          <w:szCs w:val="32"/>
        </w:rPr>
        <w:t xml:space="preserve"> </w:t>
      </w:r>
      <w:r w:rsidR="007503F6">
        <w:rPr>
          <w:rFonts w:ascii="TH SarabunPSK" w:hAnsi="TH SarabunPSK" w:cs="TH SarabunPSK" w:hint="cs"/>
          <w:sz w:val="32"/>
          <w:szCs w:val="32"/>
          <w:cs/>
        </w:rPr>
        <w:t xml:space="preserve">จำนวน ... ข้อ จากทั้งหมด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๗ ข้อ ดังนี้ </w:t>
      </w:r>
    </w:p>
    <w:p w:rsidR="0021513D" w:rsidRPr="00917EE8" w:rsidRDefault="007503F6" w:rsidP="00103BFC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มีคณะกรรมการบริหารหลักสูตร    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917EE8" w:rsidRDefault="00A157B1" w:rsidP="00103BFC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มีหน่วยงานที่เกี่ยวข้องมีส่วนร่วมในการพัฒนาหลักสูตรและการจัดการศึกษา 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917EE8" w:rsidRDefault="00A157B1" w:rsidP="00103BFC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มีการประชุมคณะกรรมการบริหารหลักสูตร อย่างน้อยปีละ ๒ ครั้ง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AD7181" w:rsidRDefault="00A157B1" w:rsidP="00103BF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7181"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="0021513D" w:rsidRPr="00AD7181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(๔) </w:t>
      </w:r>
      <w:r w:rsidR="0021513D" w:rsidRPr="00AD7181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มีการจัดการเรียนการสอนทั้งภาคทฤษฎีและภาคปฏิบัติ ทั้งด้านวิชาการและทางด้านการทหาร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917EE8" w:rsidRDefault="00A157B1" w:rsidP="00103BF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มีกระบวนการประเมินหลักสูตรตามกรอบเวลาที่กำหนดในเกณฑ์มาตรฐานหลักสูตร 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917EE8" w:rsidRDefault="0021513D" w:rsidP="00103BF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A157B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มีการนำผลการประเมินมาปรับปรุงหลักสูตร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Pr="00917EE8" w:rsidRDefault="001A49ED" w:rsidP="00103BF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57B1">
        <w:rPr>
          <w:rFonts w:ascii="TH SarabunPSK" w:hAnsi="TH SarabunPSK" w:cs="TH SarabunPSK" w:hint="cs"/>
          <w:sz w:val="32"/>
          <w:szCs w:val="32"/>
          <w:cs/>
        </w:rPr>
        <w:t>...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 w:rsidR="0021513D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มีการนำผลการประเมินความพึงพอใจของหน่วยผู้ใช้มาปรับปรุงหลักสูตร   </w:t>
      </w:r>
    </w:p>
    <w:p w:rsidR="00AD7181" w:rsidRDefault="00AD7181" w:rsidP="00AD7181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21513D" w:rsidRDefault="0021513D" w:rsidP="0021513D">
      <w:pPr>
        <w:spacing w:after="0" w:line="240" w:lineRule="auto"/>
        <w:ind w:firstLine="540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 เท่ากับ </w:t>
      </w:r>
      <w:r w:rsidR="007503F6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21513D" w:rsidRPr="00917EE8" w:rsidRDefault="0021513D" w:rsidP="0021513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48"/>
        <w:gridCol w:w="1074"/>
        <w:gridCol w:w="1074"/>
        <w:gridCol w:w="1909"/>
      </w:tblGrid>
      <w:tr w:rsidR="009C0338" w:rsidRPr="00917EE8" w:rsidTr="006E7581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9C0338" w:rsidRPr="00917EE8" w:rsidTr="006E7581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9C0338" w:rsidRPr="00917EE8" w:rsidTr="006E7581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9C0338" w:rsidRPr="00917EE8" w:rsidRDefault="009C0338" w:rsidP="00215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1A49ED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9C0338"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9C0338" w:rsidRPr="00917EE8" w:rsidRDefault="009C0338" w:rsidP="007503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9C0338" w:rsidRPr="00917EE8" w:rsidTr="006E7581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338" w:rsidRPr="00917EE8" w:rsidRDefault="009C0338" w:rsidP="00215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5F12" w:rsidRDefault="000E5F12" w:rsidP="00AD71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๕.๒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อัตราส่วนจำนวนผู้เรียนต่อจำนวนครู/อาจารย์ประจำ ๑ คน ที่มีคุณวุฒิทางวิชาชีพใน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7EE8">
        <w:rPr>
          <w:rFonts w:ascii="TH SarabunPSK" w:hAnsi="TH SarabunPSK" w:cs="TH SarabunPSK"/>
          <w:sz w:val="32"/>
          <w:szCs w:val="32"/>
          <w:cs/>
        </w:rPr>
        <w:t>แต่ละประเภทวิชา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0E5F12" w:rsidRPr="00B114AB" w:rsidTr="006E7581">
        <w:tc>
          <w:tcPr>
            <w:tcW w:w="6663" w:type="dxa"/>
            <w:gridSpan w:val="5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E5F12" w:rsidRPr="00B114AB" w:rsidTr="006E7581">
        <w:tc>
          <w:tcPr>
            <w:tcW w:w="1345" w:type="dxa"/>
            <w:vAlign w:val="center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0E5F12" w:rsidRPr="00B114AB" w:rsidRDefault="000E5F1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5F12" w:rsidRPr="00B114AB" w:rsidTr="006E7581">
        <w:tc>
          <w:tcPr>
            <w:tcW w:w="1345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&gt;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๓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ร้อยละ ๔๐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349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cs="TH SarabunPSK"/>
                <w:spacing w:val="-2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๓๕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ร้อยละ ๔๐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275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cs="TH SarabunPSK"/>
                <w:spacing w:val="-2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๓๕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ร้อยละ ๖๐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 w:firstLine="47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276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cs="TH SarabunPSK"/>
                <w:spacing w:val="-2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๓๕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ร้อยละ ๘๐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 w:firstLine="47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418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cs="TH SarabunPSK"/>
                <w:spacing w:val="-2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๓๕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08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ในทุกประเภทวิชา</w:t>
            </w:r>
          </w:p>
        </w:tc>
        <w:tc>
          <w:tcPr>
            <w:tcW w:w="1842" w:type="dxa"/>
          </w:tcPr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E5F12" w:rsidRPr="00B114AB" w:rsidRDefault="000E5F1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0E5F12" w:rsidRPr="00917EE8" w:rsidRDefault="000E5F12" w:rsidP="00AD718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0E5F12" w:rsidRPr="00917EE8" w:rsidRDefault="000E5F12" w:rsidP="007B5AC8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7B5AC8">
        <w:rPr>
          <w:rFonts w:ascii="TH SarabunPSK" w:hAnsi="TH SarabunPSK" w:cs="TH SarabunPSK"/>
          <w:sz w:val="32"/>
          <w:szCs w:val="32"/>
        </w:rPr>
        <w:t xml:space="preserve">xx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มีผู้เข้ารับการศึกษาตามโครงสร้างหลักสูตร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ซึ่งแบ่งการศึกษาออกเป็น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สาขาวิชา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 รวมจำนวน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 และมีครู/อาจารย์ประจำที่มีคุณวุฒิทางวิชาชีพในแต่ละประเภทวิชาที่สอน นรจ.ทั้ง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สาขาวิชาชีพ จำนวน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คิดเป็นอัตราส่วน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ในแต่ละประเภทวิชา </w:t>
      </w:r>
      <w:r w:rsidR="00055F89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สรุปได้ดังนี้ </w:t>
      </w:r>
    </w:p>
    <w:p w:rsidR="000E5F12" w:rsidRDefault="000E5F12" w:rsidP="007B5AC8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B5AC8"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 w:rsidR="007B5AC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B5AC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="009403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 w:rsidR="007B5AC8"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Pr="00917EE8" w:rsidRDefault="00B50AEC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มีผู้เข้ารับการศึกษาตามโครงสร้างหลักสูตร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5B39">
        <w:rPr>
          <w:rFonts w:ascii="TH SarabunPSK" w:hAnsi="TH SarabunPSK" w:cs="TH SarabunPSK"/>
          <w:sz w:val="32"/>
          <w:szCs w:val="32"/>
        </w:rPr>
        <w:t xml:space="preserve">   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ซึ่งแบ่งการศึกษาออกเป็น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สาขาวิชา </w:t>
      </w:r>
      <w:r w:rsidR="00940380" w:rsidRPr="00917EE8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0364">
        <w:rPr>
          <w:rFonts w:ascii="TH SarabunPSK" w:hAnsi="TH SarabunPSK" w:cs="TH SarabunPSK" w:hint="cs"/>
          <w:sz w:val="32"/>
          <w:szCs w:val="32"/>
          <w:cs/>
        </w:rPr>
        <w:t>รวม ๓ ปี มี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นาย  และมีครู/อาจารย์ประจำที่มีคุณวุฒิทางวิชาชีพในแต่ละประเภทวิชาที่สอน ทั้ง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สาขาวิชาชีพ จำนวน </w:t>
      </w:r>
      <w:r w:rsidR="00940380">
        <w:rPr>
          <w:rFonts w:ascii="TH SarabunPSK" w:hAnsi="TH SarabunPSK" w:cs="TH SarabunPSK" w:hint="cs"/>
          <w:sz w:val="32"/>
          <w:szCs w:val="32"/>
          <w:cs/>
        </w:rPr>
        <w:t>....</w:t>
      </w:r>
      <w:r w:rsidR="00940380" w:rsidRPr="00917EE8">
        <w:rPr>
          <w:rFonts w:ascii="TH SarabunPSK" w:hAnsi="TH SarabunPSK" w:cs="TH SarabunPSK"/>
          <w:sz w:val="32"/>
          <w:szCs w:val="32"/>
          <w:cs/>
        </w:rPr>
        <w:t xml:space="preserve"> นาย คิดเป็นอัตราส่วน</w:t>
      </w:r>
      <w:r w:rsidR="00940380" w:rsidRPr="00917EE8">
        <w:rPr>
          <w:rFonts w:ascii="TH SarabunPSK" w:hAnsi="TH SarabunPSK" w:cs="TH SarabunPSK" w:hint="cs"/>
          <w:sz w:val="32"/>
          <w:szCs w:val="32"/>
          <w:cs/>
        </w:rPr>
        <w:t xml:space="preserve">ในแต่ละประเภทวิชา สรุปได้ดังนี้ 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940380" w:rsidRDefault="00940380" w:rsidP="0094038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สาขา/พรรค/เหล่า 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 นร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มีครู/อาจารย์ประจำที่มีคุณวุฒิทางวิชาชีพ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คิดเป็นอัตราส่วน นร</w:t>
      </w:r>
      <w:r>
        <w:rPr>
          <w:rFonts w:ascii="TH SarabunPSK" w:hAnsi="TH SarabunPSK" w:cs="TH SarabunPSK" w:hint="cs"/>
          <w:sz w:val="32"/>
          <w:szCs w:val="32"/>
          <w:cs/>
        </w:rPr>
        <w:t>.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ครู/อาจารย์ประจำฯ ๑ นาย</w:t>
      </w:r>
    </w:p>
    <w:p w:rsidR="000E5F12" w:rsidRDefault="000E5F12" w:rsidP="000E5F1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๕.๒ เท่ากับ </w:t>
      </w:r>
      <w:r w:rsidR="009E0364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AD7181" w:rsidRDefault="00AD7181" w:rsidP="000E5F1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AD7181" w:rsidRDefault="00AD7181" w:rsidP="000E5F1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AD7181" w:rsidRDefault="00AD7181" w:rsidP="000E5F1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AD7181" w:rsidRDefault="00AD7181" w:rsidP="000E5F1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0E5F12" w:rsidRPr="00917EE8" w:rsidRDefault="000E5F12" w:rsidP="000E5F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102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540"/>
        <w:gridCol w:w="540"/>
        <w:gridCol w:w="540"/>
      </w:tblGrid>
      <w:tr w:rsidR="000E5F12" w:rsidRPr="00917EE8" w:rsidTr="00DA1868"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F12" w:rsidRPr="004458C3" w:rsidRDefault="000E5F12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4458C3">
              <w:rPr>
                <w:rFonts w:ascii="TH SarabunPSK" w:hAnsi="TH SarabunPSK" w:cs="TH SarabunPSK"/>
                <w:sz w:val="28"/>
                <w:cs/>
              </w:rPr>
              <w:t>ข้อมูล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F12" w:rsidRPr="004458C3" w:rsidRDefault="000E5F12" w:rsidP="009E036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4458C3">
              <w:rPr>
                <w:rFonts w:ascii="TH SarabunPSK" w:hAnsi="TH SarabunPSK" w:cs="TH SarabunPSK"/>
                <w:spacing w:val="-4"/>
                <w:sz w:val="28"/>
                <w:cs/>
              </w:rPr>
              <w:t>ปี ๒๕</w:t>
            </w:r>
            <w:r w:rsidR="009E0364" w:rsidRPr="004458C3">
              <w:rPr>
                <w:rFonts w:ascii="TH SarabunPSK" w:hAnsi="TH SarabunPSK" w:cs="TH SarabunPSK"/>
                <w:spacing w:val="-4"/>
                <w:sz w:val="28"/>
              </w:rPr>
              <w:t>xx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F12" w:rsidRPr="004458C3" w:rsidRDefault="009E0364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4458C3">
              <w:rPr>
                <w:rFonts w:ascii="TH SarabunPSK" w:hAnsi="TH SarabunPSK" w:cs="TH SarabunPSK"/>
                <w:spacing w:val="-4"/>
                <w:sz w:val="28"/>
                <w:cs/>
              </w:rPr>
              <w:t>ปี ๒๕</w:t>
            </w:r>
            <w:r w:rsidRPr="004458C3">
              <w:rPr>
                <w:rFonts w:ascii="TH SarabunPSK" w:hAnsi="TH SarabunPSK" w:cs="TH SarabunPSK"/>
                <w:spacing w:val="-4"/>
                <w:sz w:val="28"/>
              </w:rPr>
              <w:t>xx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F12" w:rsidRPr="004458C3" w:rsidRDefault="009E0364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4458C3">
              <w:rPr>
                <w:rFonts w:ascii="TH SarabunPSK" w:hAnsi="TH SarabunPSK" w:cs="TH SarabunPSK"/>
                <w:spacing w:val="-4"/>
                <w:sz w:val="28"/>
                <w:cs/>
              </w:rPr>
              <w:t>ปี ๒๕</w:t>
            </w:r>
            <w:r w:rsidRPr="004458C3">
              <w:rPr>
                <w:rFonts w:ascii="TH SarabunPSK" w:hAnsi="TH SarabunPSK" w:cs="TH SarabunPSK"/>
                <w:spacing w:val="-4"/>
                <w:sz w:val="28"/>
              </w:rPr>
              <w:t>xx</w:t>
            </w:r>
          </w:p>
        </w:tc>
        <w:tc>
          <w:tcPr>
            <w:tcW w:w="2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F12" w:rsidRPr="004458C3" w:rsidRDefault="000E5F12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458C3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4458C3" w:rsidRPr="00917EE8" w:rsidTr="00DA1868"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4458C3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458C3">
              <w:rPr>
                <w:rFonts w:ascii="TH SarabunPSK" w:hAnsi="TH SarabunPSK" w:cs="TH SarabunPSK" w:hint="cs"/>
                <w:sz w:val="16"/>
                <w:szCs w:val="16"/>
                <w:cs/>
              </w:rPr>
              <w:t>สาขา.</w:t>
            </w:r>
            <w:r>
              <w:rPr>
                <w:rFonts w:ascii="TH SarabunPSK" w:hAnsi="TH SarabunPSK" w:cs="TH SarabunPSK" w:hint="cs"/>
                <w:sz w:val="16"/>
                <w:szCs w:val="16"/>
                <w:cs/>
              </w:rPr>
              <w:t>..</w:t>
            </w: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จำนวนผู้เรียนใน</w:t>
            </w:r>
          </w:p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แต่ละประเภทวิชา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จำนวนครู/</w:t>
            </w:r>
          </w:p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อาจารย์ประจำ</w:t>
            </w:r>
          </w:p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ที่มีคุณวุฒิทาง</w:t>
            </w:r>
          </w:p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วิชาชีพใน</w:t>
            </w:r>
          </w:p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 w:rsidRPr="00917EE8">
              <w:rPr>
                <w:rFonts w:ascii="TH SarabunPSK" w:hAnsi="TH SarabunPSK" w:cs="TH SarabunPSK"/>
                <w:sz w:val="24"/>
                <w:szCs w:val="24"/>
                <w:cs/>
              </w:rPr>
              <w:t>แต่ละประเภทวิชา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C20D14" w:rsidRDefault="004458C3" w:rsidP="00C20D14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24"/>
                <w:szCs w:val="24"/>
                <w:u w:val="single"/>
              </w:rPr>
            </w:pPr>
            <w:r w:rsidRPr="00C20D14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อัตราส่วนผู้เรียน</w:t>
            </w:r>
            <w:r w:rsidRPr="00C20D14">
              <w:rPr>
                <w:rFonts w:ascii="TH SarabunPSK" w:hAnsi="TH SarabunPSK" w:cs="TH SarabunPSK"/>
                <w:spacing w:val="-12"/>
                <w:sz w:val="24"/>
                <w:szCs w:val="24"/>
              </w:rPr>
              <w:t>:</w:t>
            </w:r>
            <w:r w:rsidRPr="00C20D14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ครู</w:t>
            </w:r>
            <w:r w:rsidR="00C20D14" w:rsidRPr="00C20D14">
              <w:rPr>
                <w:rFonts w:ascii="TH SarabunPSK" w:hAnsi="TH SarabunPSK" w:cs="TH SarabunPSK"/>
                <w:spacing w:val="-12"/>
                <w:sz w:val="24"/>
                <w:szCs w:val="24"/>
              </w:rPr>
              <w:t xml:space="preserve"> </w:t>
            </w:r>
            <w:r w:rsidRPr="00C20D14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/อาจารย์ประจำ ๑ คน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445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4458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...</w:t>
            </w:r>
          </w:p>
          <w:p w:rsidR="004458C3" w:rsidRPr="00917EE8" w:rsidRDefault="004458C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917EE8">
              <w:rPr>
                <w:rFonts w:ascii="TH SarabunPSK" w:hAnsi="TH SarabunPSK" w:cs="TH SarabunPSK"/>
                <w:sz w:val="20"/>
                <w:szCs w:val="20"/>
                <w:cs/>
              </w:rPr>
              <w:t>ต่อ ๑</w:t>
            </w: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จำนวนสาขาวิชาทั้</w:t>
            </w:r>
            <w:r w:rsidR="00D4617E">
              <w:rPr>
                <w:rFonts w:ascii="TH SarabunPSK" w:hAnsi="TH SarabunPSK" w:cs="TH SarabunPSK" w:hint="cs"/>
                <w:sz w:val="24"/>
                <w:szCs w:val="24"/>
                <w:cs/>
              </w:rPr>
              <w:t>ง</w:t>
            </w: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หมด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จำนวนสาขาวิชาที่มีอัตราส่วน นร.</w:t>
            </w:r>
            <w:r w:rsidRPr="00917EE8">
              <w:rPr>
                <w:rFonts w:ascii="TH SarabunPSK" w:hAnsi="TH SarabunPSK" w:cs="TH SarabunPSK"/>
                <w:sz w:val="24"/>
                <w:szCs w:val="24"/>
              </w:rPr>
              <w:t xml:space="preserve"> :</w:t>
            </w: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ครู</w:t>
            </w:r>
            <w:r w:rsidRPr="00917EE8">
              <w:rPr>
                <w:rFonts w:ascii="TH SarabunPSK" w:hAnsi="TH SarabunPSK" w:cs="TH SarabunPSK"/>
                <w:sz w:val="24"/>
                <w:szCs w:val="24"/>
              </w:rPr>
              <w:t xml:space="preserve"> ≤ </w:t>
            </w: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๓๕  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58C3" w:rsidRPr="00917EE8" w:rsidTr="00DA186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17EE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17EE8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58C3" w:rsidRPr="00917EE8" w:rsidTr="00A101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C3" w:rsidRPr="00917EE8" w:rsidRDefault="004458C3" w:rsidP="000E5F1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ผลประเมิน (๐,๑,๒,๓,๔,๕)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458C3" w:rsidRPr="00917EE8" w:rsidRDefault="00A10147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458C3" w:rsidRPr="00917EE8" w:rsidRDefault="00A10147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458C3" w:rsidRPr="00917EE8" w:rsidRDefault="00A10147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C3" w:rsidRPr="00917EE8" w:rsidRDefault="004458C3" w:rsidP="000E5F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513D" w:rsidRPr="00AD7181" w:rsidRDefault="0021513D" w:rsidP="000E5F12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A25E22" w:rsidRDefault="00A25E22" w:rsidP="00A25E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A25E22" w:rsidRPr="00B114AB" w:rsidTr="00C20D14">
        <w:tc>
          <w:tcPr>
            <w:tcW w:w="6521" w:type="dxa"/>
            <w:gridSpan w:val="5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25E22" w:rsidRPr="00B114AB" w:rsidTr="00C20D14">
        <w:tc>
          <w:tcPr>
            <w:tcW w:w="1345" w:type="dxa"/>
            <w:vAlign w:val="center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A25E22" w:rsidRPr="00B114AB" w:rsidRDefault="00A25E22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5E22" w:rsidRPr="00B114AB" w:rsidTr="00C20D14">
        <w:tc>
          <w:tcPr>
            <w:tcW w:w="1345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4"/>
                <w:szCs w:val="4"/>
              </w:rPr>
            </w:pPr>
            <w:r w:rsidRPr="00B114AB">
              <w:rPr>
                <w:rFonts w:ascii="TH SarabunPSK" w:hAnsi="TH SarabunPSK" w:cs="TH SarabunPSK"/>
                <w:spacing w:val="-8"/>
                <w:sz w:val="4"/>
                <w:szCs w:val="4"/>
                <w:cs/>
              </w:rPr>
              <w:t xml:space="preserve"> </w:t>
            </w:r>
          </w:p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40"/>
                <w:szCs w:val="40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๗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 w:hanging="14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  <w:t>≥</w:t>
            </w:r>
            <w:r w:rsidRPr="00B114AB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๘</w:t>
            </w:r>
            <w:r w:rsidRPr="00B114A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๐</w:t>
            </w:r>
          </w:p>
        </w:tc>
        <w:tc>
          <w:tcPr>
            <w:tcW w:w="1984" w:type="dxa"/>
          </w:tcPr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A25E22" w:rsidRPr="00B114AB" w:rsidRDefault="00A25E22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A25E22" w:rsidRPr="00917EE8" w:rsidRDefault="00A25E22" w:rsidP="000037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A25E22" w:rsidRPr="00917EE8" w:rsidRDefault="00A25E22" w:rsidP="00A25E2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ปีการศึกษา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มีครู/อาจารย์ที่มีคุณวุฒิทางวิชาชีพในแต่ละสาขาวิชาที่สอน รวม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นาย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17EE8">
        <w:rPr>
          <w:rFonts w:ascii="TH SarabunPSK" w:hAnsi="TH SarabunPSK" w:cs="TH SarabunPSK"/>
          <w:sz w:val="32"/>
          <w:szCs w:val="32"/>
          <w:cs/>
        </w:rPr>
        <w:t>(ครูพรรค</w:t>
      </w:r>
      <w:r>
        <w:rPr>
          <w:rFonts w:ascii="TH SarabunPSK" w:hAnsi="TH SarabunPSK" w:cs="TH SarabunPSK" w:hint="cs"/>
          <w:sz w:val="32"/>
          <w:szCs w:val="32"/>
          <w:cs/>
        </w:rPr>
        <w:t>/สาขา</w:t>
      </w:r>
      <w:r w:rsidR="005748E0">
        <w:rPr>
          <w:rFonts w:ascii="TH SarabunPSK" w:hAnsi="TH SarabunPSK" w:cs="TH SarabunPSK" w:hint="cs"/>
          <w:sz w:val="32"/>
          <w:szCs w:val="32"/>
          <w:cs/>
        </w:rPr>
        <w:t xml:space="preserve"> 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 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>ครูพรรค</w:t>
      </w:r>
      <w:r w:rsidR="005748E0">
        <w:rPr>
          <w:rFonts w:ascii="TH SarabunPSK" w:hAnsi="TH SarabunPSK" w:cs="TH SarabunPSK" w:hint="cs"/>
          <w:sz w:val="32"/>
          <w:szCs w:val="32"/>
          <w:cs/>
        </w:rPr>
        <w:t>/สาขา 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นาย ครูพรรค</w:t>
      </w:r>
      <w:r w:rsidR="005748E0">
        <w:rPr>
          <w:rFonts w:ascii="TH SarabunPSK" w:hAnsi="TH SarabunPSK" w:cs="TH SarabunPSK" w:hint="cs"/>
          <w:sz w:val="32"/>
          <w:szCs w:val="32"/>
          <w:cs/>
        </w:rPr>
        <w:t>/สาขา 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นาย  </w:t>
      </w:r>
      <w:r w:rsidR="005748E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>ครูพรรค</w:t>
      </w:r>
      <w:r w:rsidR="005748E0">
        <w:rPr>
          <w:rFonts w:ascii="TH SarabunPSK" w:hAnsi="TH SarabunPSK" w:cs="TH SarabunPSK" w:hint="cs"/>
          <w:sz w:val="32"/>
          <w:szCs w:val="32"/>
          <w:cs/>
        </w:rPr>
        <w:t>/สาขา 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นาย 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จากจำนวนครู/อาจารย์ประจำทั้งหมด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....</w:t>
      </w:r>
      <w:r w:rsidR="00055F89">
        <w:rPr>
          <w:rFonts w:ascii="TH SarabunPSK" w:hAnsi="TH SarabunPSK" w:cs="TH SarabunPSK"/>
          <w:sz w:val="32"/>
          <w:szCs w:val="32"/>
        </w:rPr>
        <w:t xml:space="preserve"> </w:t>
      </w:r>
      <w:r w:rsidR="00055F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5748E0" w:rsidRPr="00917EE8" w:rsidRDefault="00E65B39" w:rsidP="005748E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>มีครู/อาจารย์ที่มีคุณวุฒิทางวิชาชีพในแต่ละสาขาวิชา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>ที่สอน รวม</w:t>
      </w:r>
      <w:r w:rsidR="005748E0">
        <w:rPr>
          <w:rFonts w:ascii="TH SarabunPSK" w:hAnsi="TH SarabunPSK" w:cs="TH SarabunPSK" w:hint="cs"/>
          <w:sz w:val="32"/>
          <w:szCs w:val="32"/>
          <w:cs/>
        </w:rPr>
        <w:t xml:space="preserve"> ... ปี จำนวน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5748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จากจำนวนครู/อาจารย์ประจำทั้งหมด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....</w:t>
      </w:r>
      <w:r w:rsidR="005748E0" w:rsidRPr="00917EE8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5748E0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A25E22" w:rsidRDefault="00A25E22" w:rsidP="005748E0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๕.๔ เท่ากับ </w:t>
      </w:r>
      <w:r w:rsidR="009A4693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A25E22" w:rsidRPr="00917EE8" w:rsidRDefault="00A25E22" w:rsidP="00A25E2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89"/>
        <w:gridCol w:w="1058"/>
        <w:gridCol w:w="1058"/>
        <w:gridCol w:w="1058"/>
        <w:gridCol w:w="942"/>
      </w:tblGrid>
      <w:tr w:rsidR="009A4693" w:rsidRPr="00917EE8" w:rsidTr="00C20D1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9A4693" w:rsidRPr="00917EE8" w:rsidTr="00C20D1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E61539" w:rsidRDefault="009A4693" w:rsidP="00E61539">
            <w:pPr>
              <w:spacing w:after="0" w:line="240" w:lineRule="auto"/>
              <w:ind w:right="-114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E6153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จำนวนครู/อาจารย์ที่มีคุณวุฒิทางวิชาชีพในแต่ละสาขา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693" w:rsidRPr="00917EE8" w:rsidTr="00C20D1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693" w:rsidRPr="00917EE8" w:rsidTr="00C20D1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693" w:rsidRPr="00917EE8" w:rsidTr="00C20D14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A4693" w:rsidRPr="00917EE8" w:rsidRDefault="00A10147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A4693" w:rsidRPr="00917EE8" w:rsidRDefault="00A10147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9A4693" w:rsidRPr="00917EE8" w:rsidRDefault="00A10147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693" w:rsidRPr="00917EE8" w:rsidRDefault="009A4693" w:rsidP="00A25E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4693" w:rsidRPr="00917EE8" w:rsidRDefault="009A4693" w:rsidP="009A46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๕.๔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ประสิทธิภาพในการบริหารจัดการด้านครู/อาจารย์  </w:t>
      </w:r>
    </w:p>
    <w:p w:rsidR="009A4693" w:rsidRPr="00917EE8" w:rsidRDefault="009A4693" w:rsidP="009A46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9A4693" w:rsidRPr="00B114AB" w:rsidRDefault="009A4693" w:rsidP="001935C6">
      <w:pPr>
        <w:numPr>
          <w:ilvl w:val="0"/>
          <w:numId w:val="1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มีการกำหนดแผนพัฒนาครู/อาจารย์</w:t>
      </w:r>
    </w:p>
    <w:p w:rsidR="009A4693" w:rsidRPr="00B114AB" w:rsidRDefault="009A4693" w:rsidP="001935C6">
      <w:pPr>
        <w:numPr>
          <w:ilvl w:val="0"/>
          <w:numId w:val="1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มีการกำหนดหน้าที่และภาระงานของครู/อาจารย์</w:t>
      </w:r>
    </w:p>
    <w:p w:rsidR="009A4693" w:rsidRPr="00B114AB" w:rsidRDefault="009A4693" w:rsidP="001935C6">
      <w:pPr>
        <w:numPr>
          <w:ilvl w:val="0"/>
          <w:numId w:val="1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มีการปฐมนิเทศ ครู/อาจารย์ใหม่/การจัดครูพี่เลี้ยง</w:t>
      </w:r>
    </w:p>
    <w:p w:rsidR="009A4693" w:rsidRPr="00B114AB" w:rsidRDefault="009A4693" w:rsidP="001935C6">
      <w:pPr>
        <w:numPr>
          <w:ilvl w:val="0"/>
          <w:numId w:val="1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มีระบบประเมินผลการสอนของครู/อาจารย์</w:t>
      </w:r>
    </w:p>
    <w:p w:rsidR="009A4693" w:rsidRDefault="009A4693" w:rsidP="001935C6">
      <w:pPr>
        <w:numPr>
          <w:ilvl w:val="0"/>
          <w:numId w:val="15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มีการนำผลการประเมินการสอนของครู/อาจารย์ มาพัฒนาปรับปรุงแก้ไขการบริหารจัดการเรียนการสอน</w:t>
      </w:r>
    </w:p>
    <w:tbl>
      <w:tblPr>
        <w:tblStyle w:val="a9"/>
        <w:tblW w:w="8364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843"/>
      </w:tblGrid>
      <w:tr w:rsidR="009A4693" w:rsidRPr="00B114AB" w:rsidTr="00C20D14">
        <w:tc>
          <w:tcPr>
            <w:tcW w:w="6521" w:type="dxa"/>
            <w:gridSpan w:val="5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3" w:type="dxa"/>
            <w:vMerge w:val="restart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A4693" w:rsidRPr="00B114AB" w:rsidTr="00C20D14">
        <w:tc>
          <w:tcPr>
            <w:tcW w:w="1345" w:type="dxa"/>
            <w:vAlign w:val="center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vMerge/>
            <w:vAlign w:val="center"/>
          </w:tcPr>
          <w:p w:rsidR="009A4693" w:rsidRPr="00B114AB" w:rsidRDefault="009A4693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693" w:rsidRPr="00B114AB" w:rsidTr="00C20D14">
        <w:tc>
          <w:tcPr>
            <w:tcW w:w="1345" w:type="dxa"/>
          </w:tcPr>
          <w:p w:rsidR="009A4693" w:rsidRPr="00B114AB" w:rsidRDefault="009A4693" w:rsidP="00DA1868">
            <w:pPr>
              <w:ind w:left="-108" w:right="-7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 ข้อ</w:t>
            </w:r>
          </w:p>
        </w:tc>
        <w:tc>
          <w:tcPr>
            <w:tcW w:w="1349" w:type="dxa"/>
          </w:tcPr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 ข้อ</w:t>
            </w:r>
          </w:p>
        </w:tc>
        <w:tc>
          <w:tcPr>
            <w:tcW w:w="1275" w:type="dxa"/>
          </w:tcPr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</w:tc>
        <w:tc>
          <w:tcPr>
            <w:tcW w:w="1276" w:type="dxa"/>
          </w:tcPr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 ข้อ</w:t>
            </w:r>
          </w:p>
        </w:tc>
        <w:tc>
          <w:tcPr>
            <w:tcW w:w="1276" w:type="dxa"/>
          </w:tcPr>
          <w:p w:rsidR="009A4693" w:rsidRPr="00B114AB" w:rsidRDefault="009A4693" w:rsidP="00DA1868">
            <w:pPr>
              <w:ind w:left="-155" w:right="-7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ครบทุกข้อ</w:t>
            </w:r>
          </w:p>
        </w:tc>
        <w:tc>
          <w:tcPr>
            <w:tcW w:w="1843" w:type="dxa"/>
          </w:tcPr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9A4693" w:rsidRPr="00B114AB" w:rsidRDefault="009A4693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9A4693" w:rsidRPr="00917EE8" w:rsidRDefault="009A4693" w:rsidP="000037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9A4693" w:rsidRPr="00917EE8" w:rsidRDefault="009A4693" w:rsidP="009A4693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</w:t>
      </w:r>
      <w:r w:rsidR="00FF1D68">
        <w:rPr>
          <w:rFonts w:ascii="TH SarabunPSK" w:hAnsi="TH SarabunPSK" w:cs="TH SarabunPSK" w:hint="cs"/>
          <w:sz w:val="32"/>
          <w:szCs w:val="32"/>
          <w:cs/>
        </w:rPr>
        <w:t>จำนวน ... ข้อ จากทั้งหมด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๕ ข้อ ดังนี้ </w:t>
      </w:r>
    </w:p>
    <w:p w:rsidR="009A4693" w:rsidRPr="00917EE8" w:rsidRDefault="006E7BDB" w:rsidP="009A4693">
      <w:pPr>
        <w:tabs>
          <w:tab w:val="left" w:pos="567"/>
          <w:tab w:val="left" w:pos="993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มีการกำหนดแผนพัฒนาครู/อาจารย์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9A4693" w:rsidRPr="00917EE8" w:rsidRDefault="006E7BDB" w:rsidP="009A4693">
      <w:pPr>
        <w:tabs>
          <w:tab w:val="left" w:pos="567"/>
          <w:tab w:val="left" w:pos="993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มีการกำหนดหน้าที่และภาระงานของครู/อาจารย์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9A4693" w:rsidRPr="00917EE8" w:rsidRDefault="006E7BDB" w:rsidP="009A4693">
      <w:pPr>
        <w:tabs>
          <w:tab w:val="left" w:pos="567"/>
          <w:tab w:val="left" w:pos="993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="009A4693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มีการปฐมนิเทศ ครู/อาจารย์ใหม่/การจัดครูพี่เลี้ยง </w:t>
      </w:r>
    </w:p>
    <w:p w:rsidR="006E7BDB" w:rsidRDefault="006E7BDB" w:rsidP="006E7BD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ระบุว่ามีอย่างไร....................................................................................................................................</w:t>
      </w:r>
    </w:p>
    <w:p w:rsidR="009A4693" w:rsidRPr="00917EE8" w:rsidRDefault="009A4693" w:rsidP="009A4693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6E7BDB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มีระบบประเมินผลการสอนของครู/อาจารย์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9A4693" w:rsidRPr="00917EE8" w:rsidRDefault="009A4693" w:rsidP="006E7BDB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6E7BDB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มีการนำผลการประเมินการสอนของครู/อาจารย์ มาพัฒนาปรับปรุงแก้ไขการบริหารจัดการเรียนการสอน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9A4693" w:rsidRDefault="009A4693" w:rsidP="009A4693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๕.๔ เท่ากับ </w:t>
      </w:r>
      <w:r w:rsidR="006E7BDB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9A4693" w:rsidRPr="00917EE8" w:rsidRDefault="009A4693" w:rsidP="009A469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0"/>
        <w:gridCol w:w="1074"/>
        <w:gridCol w:w="1074"/>
        <w:gridCol w:w="1907"/>
      </w:tblGrid>
      <w:tr w:rsidR="00D84C4B" w:rsidRPr="00917EE8" w:rsidTr="00C20D14"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D84C4B" w:rsidRPr="00917EE8" w:rsidTr="00C20D14"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D84C4B" w:rsidRPr="00917EE8" w:rsidTr="00C20D14"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D84C4B" w:rsidRPr="00917EE8" w:rsidRDefault="00D84C4B" w:rsidP="009A469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D84C4B" w:rsidRPr="00917EE8" w:rsidRDefault="00D84C4B" w:rsidP="006E7B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84C4B" w:rsidRPr="00917EE8" w:rsidTr="00C20D14"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C4B" w:rsidRPr="00917EE8" w:rsidRDefault="00D84C4B" w:rsidP="009A46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513D" w:rsidRPr="00680614" w:rsidRDefault="0021513D" w:rsidP="009A4693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B5085A" w:rsidRDefault="00B5085A" w:rsidP="00D461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ระบบและกลไกสนับสนุนให้ครู/อาจารย์ประจำปรับปรุงและพัฒนาการเรียนการสอน</w:t>
      </w:r>
    </w:p>
    <w:p w:rsidR="00B5085A" w:rsidRPr="00917EE8" w:rsidRDefault="00B5085A" w:rsidP="00D461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AE2499" w:rsidRPr="00B114AB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AE2499" w:rsidRPr="00B114AB" w:rsidRDefault="00AE2499" w:rsidP="001935C6">
      <w:pPr>
        <w:numPr>
          <w:ilvl w:val="0"/>
          <w:numId w:val="16"/>
        </w:numPr>
        <w:tabs>
          <w:tab w:val="left" w:pos="426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มีการกำหนดผู้รับผิดชอบ กำกับดูแลการพัฒนาประมวลการสอน/แผนการสอน</w:t>
      </w:r>
    </w:p>
    <w:p w:rsidR="00AE2499" w:rsidRPr="00B114AB" w:rsidRDefault="00AE2499" w:rsidP="001935C6">
      <w:pPr>
        <w:numPr>
          <w:ilvl w:val="0"/>
          <w:numId w:val="16"/>
        </w:numPr>
        <w:tabs>
          <w:tab w:val="left" w:pos="426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มีการกำหนดรูปแบบเป็นมาตรฐานเดียวกัน</w:t>
      </w:r>
    </w:p>
    <w:p w:rsidR="00AE2499" w:rsidRPr="00B114AB" w:rsidRDefault="00AE2499" w:rsidP="001935C6">
      <w:pPr>
        <w:numPr>
          <w:ilvl w:val="0"/>
          <w:numId w:val="16"/>
        </w:numPr>
        <w:tabs>
          <w:tab w:val="left" w:pos="426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lastRenderedPageBreak/>
        <w:t>มีการจัดเก็บรวบรวมประมวลการสอน/แผนการสอนอย่างเป็นระบบ</w:t>
      </w:r>
    </w:p>
    <w:p w:rsidR="00AE2499" w:rsidRPr="00B114AB" w:rsidRDefault="00AE2499" w:rsidP="001935C6">
      <w:pPr>
        <w:numPr>
          <w:ilvl w:val="0"/>
          <w:numId w:val="16"/>
        </w:numPr>
        <w:tabs>
          <w:tab w:val="left" w:pos="426"/>
        </w:tabs>
        <w:spacing w:after="0" w:line="240" w:lineRule="auto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ร้อยละ ๗๐ ของประมวลการสอน หรือแผนการสอนรายวิชาที่ได้มีการพัฒนาปรับปรุงให้ทันสมัย</w:t>
      </w:r>
    </w:p>
    <w:p w:rsidR="00AE2499" w:rsidRPr="00D4617E" w:rsidRDefault="00AE2499" w:rsidP="001935C6">
      <w:pPr>
        <w:numPr>
          <w:ilvl w:val="0"/>
          <w:numId w:val="16"/>
        </w:numPr>
        <w:tabs>
          <w:tab w:val="clear" w:pos="720"/>
          <w:tab w:val="left" w:pos="0"/>
          <w:tab w:val="left" w:pos="426"/>
        </w:tabs>
        <w:spacing w:after="0" w:line="240" w:lineRule="auto"/>
        <w:ind w:left="0" w:right="187" w:firstLine="0"/>
        <w:jc w:val="thaiDistribute"/>
        <w:rPr>
          <w:rFonts w:ascii="TH SarabunPSK" w:hAnsi="TH SarabunPSK" w:cs="TH SarabunPSK"/>
          <w:sz w:val="16"/>
          <w:szCs w:val="16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ร้อยละ ๙๐ ของประมวลการสอน หรือแผนการสอนรายวิชาที่ได้มีการพัฒนาปรับปรุงให้ทันสมัย</w:t>
      </w:r>
    </w:p>
    <w:tbl>
      <w:tblPr>
        <w:tblStyle w:val="a9"/>
        <w:tblW w:w="8364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276"/>
        <w:gridCol w:w="1843"/>
      </w:tblGrid>
      <w:tr w:rsidR="00AE2499" w:rsidRPr="00B114AB" w:rsidTr="00C20D14">
        <w:tc>
          <w:tcPr>
            <w:tcW w:w="6521" w:type="dxa"/>
            <w:gridSpan w:val="5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3" w:type="dxa"/>
            <w:vMerge w:val="restart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E2499" w:rsidRPr="00B114AB" w:rsidTr="00C20D14">
        <w:tc>
          <w:tcPr>
            <w:tcW w:w="1345" w:type="dxa"/>
            <w:vAlign w:val="center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vMerge/>
            <w:vAlign w:val="center"/>
          </w:tcPr>
          <w:p w:rsidR="00AE2499" w:rsidRPr="00B114AB" w:rsidRDefault="00AE2499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2499" w:rsidRPr="00B114AB" w:rsidTr="00C20D14">
        <w:tc>
          <w:tcPr>
            <w:tcW w:w="1345" w:type="dxa"/>
          </w:tcPr>
          <w:p w:rsidR="00AE2499" w:rsidRPr="00B114AB" w:rsidRDefault="00AE2499" w:rsidP="00DA1868">
            <w:pPr>
              <w:tabs>
                <w:tab w:val="left" w:pos="232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มีข้อ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 </w:t>
            </w:r>
          </w:p>
        </w:tc>
        <w:tc>
          <w:tcPr>
            <w:tcW w:w="1349" w:type="dxa"/>
          </w:tcPr>
          <w:p w:rsidR="00AE2499" w:rsidRPr="00B114AB" w:rsidRDefault="00AE2499" w:rsidP="00DA1868">
            <w:pPr>
              <w:tabs>
                <w:tab w:val="left" w:pos="232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 ๑ - ๒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</w:tcPr>
          <w:p w:rsidR="00AE2499" w:rsidRPr="00B114AB" w:rsidRDefault="00AE2499" w:rsidP="00DA1868">
            <w:pPr>
              <w:tabs>
                <w:tab w:val="left" w:pos="232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 ๑ -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</w:t>
            </w:r>
          </w:p>
        </w:tc>
        <w:tc>
          <w:tcPr>
            <w:tcW w:w="1276" w:type="dxa"/>
          </w:tcPr>
          <w:p w:rsidR="00AE2499" w:rsidRPr="00B114AB" w:rsidRDefault="00AE2499" w:rsidP="00DA1868">
            <w:pPr>
              <w:tabs>
                <w:tab w:val="left" w:pos="232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 ๑ - ๔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AE2499" w:rsidRPr="00B114AB" w:rsidRDefault="00AE2499" w:rsidP="00C20D14">
            <w:pPr>
              <w:tabs>
                <w:tab w:val="left" w:pos="232"/>
              </w:tabs>
              <w:ind w:left="-155" w:right="-10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ครบทุกข้อ</w:t>
            </w:r>
          </w:p>
        </w:tc>
        <w:tc>
          <w:tcPr>
            <w:tcW w:w="1843" w:type="dxa"/>
          </w:tcPr>
          <w:p w:rsidR="00AE2499" w:rsidRPr="00B114AB" w:rsidRDefault="00AE249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AE2499" w:rsidRPr="00B114AB" w:rsidRDefault="00AE249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AE2499" w:rsidRPr="00B114AB" w:rsidRDefault="00AE2499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B5085A" w:rsidRPr="00917EE8" w:rsidRDefault="00B5085A" w:rsidP="000037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AE2499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B5085A" w:rsidRPr="001F7C22" w:rsidRDefault="00B5085A" w:rsidP="00B5085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AE2499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="00AE2499" w:rsidRPr="001F7C22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</w:t>
      </w:r>
      <w:r w:rsidR="00AE2499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1F7C22">
        <w:rPr>
          <w:rFonts w:ascii="TH SarabunPSK" w:hAnsi="TH SarabunPSK" w:cs="TH SarabunPSK"/>
          <w:sz w:val="32"/>
          <w:szCs w:val="32"/>
          <w:cs/>
        </w:rPr>
        <w:t xml:space="preserve"> ข้อ ดังนี้ </w:t>
      </w:r>
    </w:p>
    <w:p w:rsidR="00B5085A" w:rsidRPr="001F7C22" w:rsidRDefault="00B5085A" w:rsidP="004F64FB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7C22">
        <w:rPr>
          <w:rFonts w:ascii="TH SarabunPSK" w:hAnsi="TH SarabunPSK" w:cs="TH SarabunPSK"/>
          <w:sz w:val="32"/>
          <w:szCs w:val="32"/>
        </w:rPr>
        <w:tab/>
      </w:r>
      <w:r w:rsidR="00AE2499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1F7C22">
        <w:rPr>
          <w:rFonts w:ascii="TH SarabunPSK" w:hAnsi="TH SarabunPSK" w:cs="TH SarabunPSK"/>
          <w:sz w:val="32"/>
          <w:szCs w:val="32"/>
        </w:rPr>
        <w:tab/>
      </w:r>
      <w:r w:rsidRPr="001F7C22"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Pr="001F7C22"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มีการกำหนดผู้รับผิดชอบ กำกับดูแลการพัฒนาประมวลการสอน/แผนการสอน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B5085A" w:rsidRPr="001F7C22" w:rsidRDefault="00B5085A" w:rsidP="004F64FB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7C22">
        <w:rPr>
          <w:rFonts w:ascii="TH SarabunPSK" w:hAnsi="TH SarabunPSK" w:cs="TH SarabunPSK"/>
          <w:sz w:val="32"/>
          <w:szCs w:val="32"/>
          <w:cs/>
        </w:rPr>
        <w:tab/>
      </w:r>
      <w:r w:rsidR="00DD58BA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มีการกำหนดรูปแบบเป็นมาตรฐานเดียวกัน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B5085A" w:rsidRPr="001F7C22" w:rsidRDefault="00B5085A" w:rsidP="004F64FB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7C22">
        <w:rPr>
          <w:rFonts w:ascii="TH SarabunPSK" w:hAnsi="TH SarabunPSK" w:cs="TH SarabunPSK"/>
          <w:sz w:val="32"/>
          <w:szCs w:val="32"/>
          <w:cs/>
        </w:rPr>
        <w:tab/>
      </w:r>
      <w:r w:rsidR="004F64FB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มีการจัดเก็บรวบรวมประมวลการสอน/แผนการสอนอย่างเป็นระบบ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B5085A" w:rsidRPr="001F7C22" w:rsidRDefault="001F7C22" w:rsidP="001F7C22">
      <w:pPr>
        <w:tabs>
          <w:tab w:val="left" w:pos="284"/>
          <w:tab w:val="left" w:pos="540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1F7C22">
        <w:rPr>
          <w:rFonts w:ascii="TH SarabunPSK" w:hAnsi="TH SarabunPSK" w:cs="TH SarabunPSK" w:hint="cs"/>
          <w:sz w:val="32"/>
          <w:szCs w:val="32"/>
          <w:cs/>
        </w:rPr>
        <w:tab/>
      </w:r>
      <w:r w:rsidR="004F64FB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="004F64FB" w:rsidRPr="001F7C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085A" w:rsidRPr="001F7C22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B5085A" w:rsidRPr="001F7C22">
        <w:rPr>
          <w:rFonts w:ascii="TH SarabunPSK" w:hAnsi="TH SarabunPSK" w:cs="TH SarabunPSK"/>
          <w:sz w:val="32"/>
          <w:szCs w:val="32"/>
          <w:cs/>
        </w:rPr>
        <w:tab/>
        <w:t xml:space="preserve">ร้อยละ ๗๐ ของประมวลการสอน หรือแผนการสอนรายวิชาที่ได้มีการพัฒนาปรับปรุงให้ทันสมัย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B5085A" w:rsidRPr="001F7C22" w:rsidRDefault="00B5085A" w:rsidP="004F64FB">
      <w:pPr>
        <w:tabs>
          <w:tab w:val="left" w:pos="360"/>
          <w:tab w:val="left" w:pos="54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1F7C22">
        <w:rPr>
          <w:rFonts w:ascii="TH SarabunPSK" w:hAnsi="TH SarabunPSK" w:cs="TH SarabunPSK"/>
          <w:sz w:val="32"/>
          <w:szCs w:val="32"/>
        </w:rPr>
        <w:tab/>
      </w:r>
      <w:r w:rsidR="004F64FB" w:rsidRP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="004F64FB" w:rsidRPr="001F7C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7C22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1F7C22">
        <w:rPr>
          <w:rFonts w:ascii="TH SarabunPSK" w:hAnsi="TH SarabunPSK" w:cs="TH SarabunPSK"/>
          <w:sz w:val="32"/>
          <w:szCs w:val="32"/>
          <w:cs/>
        </w:rPr>
        <w:tab/>
        <w:t xml:space="preserve">ร้อยละ ๙๐ ของประมวลการสอน หรือแผนการสอนรายวิชาที่ได้มีการพัฒนาปรับปรุงให้ทันสมัย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B5085A" w:rsidRDefault="00B5085A" w:rsidP="00B5085A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๕.๕ เท่ากับ </w:t>
      </w:r>
      <w:r w:rsidR="004F64FB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B5085A" w:rsidRPr="00917EE8" w:rsidRDefault="00B5085A" w:rsidP="00B5085A">
      <w:pPr>
        <w:tabs>
          <w:tab w:val="left" w:pos="360"/>
          <w:tab w:val="left" w:pos="54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44"/>
        <w:gridCol w:w="1073"/>
        <w:gridCol w:w="1073"/>
        <w:gridCol w:w="1915"/>
      </w:tblGrid>
      <w:tr w:rsidR="00033BB9" w:rsidRPr="00917EE8" w:rsidTr="00C20D14"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033BB9" w:rsidRPr="00917EE8" w:rsidTr="00C20D14"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033BB9" w:rsidRPr="00917EE8" w:rsidTr="00C20D14"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033BB9" w:rsidRPr="00917EE8" w:rsidRDefault="00033BB9" w:rsidP="00B508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033BB9" w:rsidRPr="00917EE8" w:rsidRDefault="00033BB9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033BB9" w:rsidRPr="00917EE8" w:rsidTr="00C20D14"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B508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513D" w:rsidRPr="00D4617E" w:rsidRDefault="0021513D" w:rsidP="00B5085A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4F64FB" w:rsidRPr="00917EE8" w:rsidRDefault="004F64FB" w:rsidP="00D461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๕.๖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สถานศึกษามีระบบและกระบวนการจัดการเรียนรู้ที่หลากหลายเน้นผู้เรียนได้ฝึกทักษะทางวิชาชีพผ่านการปฏิบัติจริง</w:t>
      </w:r>
    </w:p>
    <w:p w:rsidR="004F64FB" w:rsidRPr="00917EE8" w:rsidRDefault="004F64FB" w:rsidP="004F64F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436DE4" w:rsidRPr="00B114AB" w:rsidRDefault="00436DE4" w:rsidP="001935C6">
      <w:pPr>
        <w:numPr>
          <w:ilvl w:val="0"/>
          <w:numId w:val="17"/>
        </w:numPr>
        <w:tabs>
          <w:tab w:val="clear" w:pos="720"/>
          <w:tab w:val="num" w:pos="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มีการวางแผนหรือนโยบายการปฏิรูปการเรียนรู้ที่เน้นผู้เรียนเป็นสำคัญ และส่งเสริมการสร้าง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114AB">
        <w:rPr>
          <w:rFonts w:ascii="TH SarabunPSK" w:hAnsi="TH SarabunPSK" w:cs="TH SarabunPSK"/>
          <w:sz w:val="32"/>
          <w:szCs w:val="32"/>
          <w:cs/>
        </w:rPr>
        <w:t>ประสบการณ์จริง</w:t>
      </w:r>
    </w:p>
    <w:p w:rsidR="00436DE4" w:rsidRPr="00B114AB" w:rsidRDefault="00436DE4" w:rsidP="001935C6">
      <w:pPr>
        <w:numPr>
          <w:ilvl w:val="0"/>
          <w:numId w:val="17"/>
        </w:numPr>
        <w:tabs>
          <w:tab w:val="clear" w:pos="72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 มีกลไกสนับสนุนในการจัดการอบรม/ประชุมเรื่องหลักการสอน เทคนิคการสอน การวัดและประเมินผล</w:t>
      </w:r>
    </w:p>
    <w:p w:rsidR="00436DE4" w:rsidRPr="00B114AB" w:rsidRDefault="00436DE4" w:rsidP="001935C6">
      <w:pPr>
        <w:numPr>
          <w:ilvl w:val="0"/>
          <w:numId w:val="17"/>
        </w:numPr>
        <w:tabs>
          <w:tab w:val="clear" w:pos="72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lastRenderedPageBreak/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</w:t>
      </w:r>
    </w:p>
    <w:p w:rsidR="00436DE4" w:rsidRPr="00B114AB" w:rsidRDefault="00436DE4" w:rsidP="001935C6">
      <w:pPr>
        <w:numPr>
          <w:ilvl w:val="0"/>
          <w:numId w:val="17"/>
        </w:numPr>
        <w:tabs>
          <w:tab w:val="clear" w:pos="720"/>
          <w:tab w:val="num" w:pos="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มีการพัฒนาปรับปรุงกระบวนการเรียนการสอนที่เน้นผู้เรียนเป็นสำคัญ และกำหนดทิศทางในการพัฒนาอย่างชัดเจน</w:t>
      </w:r>
    </w:p>
    <w:p w:rsidR="00436DE4" w:rsidRPr="00B114AB" w:rsidRDefault="00436DE4" w:rsidP="001935C6">
      <w:pPr>
        <w:numPr>
          <w:ilvl w:val="0"/>
          <w:numId w:val="17"/>
        </w:numPr>
        <w:tabs>
          <w:tab w:val="clear" w:pos="720"/>
          <w:tab w:val="num" w:pos="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มีบทบาทสำคัญในการส่งเสริมและเผยแพร่การปฏิรูปการเรียนรู้ที่เน้นผู้เรียนเป็นสำคัญ </w:t>
      </w:r>
    </w:p>
    <w:p w:rsidR="00436DE4" w:rsidRDefault="00436DE4" w:rsidP="001935C6">
      <w:pPr>
        <w:numPr>
          <w:ilvl w:val="0"/>
          <w:numId w:val="17"/>
        </w:numPr>
        <w:tabs>
          <w:tab w:val="clear" w:pos="720"/>
          <w:tab w:val="num" w:pos="0"/>
          <w:tab w:val="left" w:pos="426"/>
          <w:tab w:val="left" w:pos="850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มีระบบการประเมินที่ผู้เรียนมีส่วนร่วมในการประเมิน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436DE4" w:rsidRPr="00B114AB" w:rsidTr="00DA1868">
        <w:tc>
          <w:tcPr>
            <w:tcW w:w="6663" w:type="dxa"/>
            <w:gridSpan w:val="5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36DE4" w:rsidRPr="00B114AB" w:rsidTr="00DA1868">
        <w:tc>
          <w:tcPr>
            <w:tcW w:w="1345" w:type="dxa"/>
            <w:vAlign w:val="center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436DE4" w:rsidRPr="00B114AB" w:rsidRDefault="00436DE4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DE4" w:rsidRPr="00B114AB" w:rsidTr="00DA1868">
        <w:tc>
          <w:tcPr>
            <w:tcW w:w="1345" w:type="dxa"/>
          </w:tcPr>
          <w:p w:rsidR="00436DE4" w:rsidRPr="00B114AB" w:rsidRDefault="00436DE4" w:rsidP="00DA1868">
            <w:pPr>
              <w:tabs>
                <w:tab w:val="left" w:pos="232"/>
                <w:tab w:val="left" w:pos="8504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ข้อ </w:t>
            </w:r>
          </w:p>
        </w:tc>
        <w:tc>
          <w:tcPr>
            <w:tcW w:w="1349" w:type="dxa"/>
          </w:tcPr>
          <w:p w:rsidR="00436DE4" w:rsidRPr="00B114AB" w:rsidRDefault="00436DE4" w:rsidP="00DA1868">
            <w:pPr>
              <w:tabs>
                <w:tab w:val="left" w:pos="232"/>
                <w:tab w:val="left" w:pos="8504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ข้อ </w:t>
            </w:r>
          </w:p>
        </w:tc>
        <w:tc>
          <w:tcPr>
            <w:tcW w:w="1275" w:type="dxa"/>
          </w:tcPr>
          <w:p w:rsidR="00436DE4" w:rsidRPr="00B114AB" w:rsidRDefault="00436DE4" w:rsidP="00DA1868">
            <w:pPr>
              <w:tabs>
                <w:tab w:val="left" w:pos="232"/>
                <w:tab w:val="left" w:pos="8504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 ข้อ </w:t>
            </w:r>
          </w:p>
        </w:tc>
        <w:tc>
          <w:tcPr>
            <w:tcW w:w="1276" w:type="dxa"/>
          </w:tcPr>
          <w:p w:rsidR="00436DE4" w:rsidRPr="00B114AB" w:rsidRDefault="00436DE4" w:rsidP="00DA1868">
            <w:pPr>
              <w:tabs>
                <w:tab w:val="left" w:pos="232"/>
                <w:tab w:val="left" w:pos="8504"/>
              </w:tabs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ข้อ </w:t>
            </w:r>
          </w:p>
        </w:tc>
        <w:tc>
          <w:tcPr>
            <w:tcW w:w="1418" w:type="dxa"/>
          </w:tcPr>
          <w:p w:rsidR="00436DE4" w:rsidRPr="00B114AB" w:rsidRDefault="00436DE4" w:rsidP="00DA1868">
            <w:pPr>
              <w:tabs>
                <w:tab w:val="left" w:pos="232"/>
                <w:tab w:val="left" w:pos="8504"/>
              </w:tabs>
              <w:ind w:left="-155" w:hanging="14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๕ - ๖ 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42" w:type="dxa"/>
          </w:tcPr>
          <w:p w:rsidR="00436DE4" w:rsidRPr="00B114AB" w:rsidRDefault="00436DE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436DE4" w:rsidRPr="00B114AB" w:rsidRDefault="00436DE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436DE4" w:rsidRPr="00B114AB" w:rsidRDefault="00436DE4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4F64FB" w:rsidRPr="00917EE8" w:rsidRDefault="004F64FB" w:rsidP="004F64F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3258AC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4F64FB" w:rsidRPr="00917EE8" w:rsidRDefault="004F64FB" w:rsidP="004F64FB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3258A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</w:t>
      </w:r>
      <w:r w:rsidR="003258AC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ดังนี้ </w:t>
      </w:r>
    </w:p>
    <w:p w:rsidR="004F64FB" w:rsidRPr="00917EE8" w:rsidRDefault="004F64FB" w:rsidP="003258A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3258A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มีกลไกสนับสนุนในการจัดการอบรม/ประชุมเรื่องหลักการสอน เทคนิคการสอน  การวัดและประเมินผล 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3258A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3258A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3258AC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3258AC">
      <w:pPr>
        <w:tabs>
          <w:tab w:val="left" w:pos="360"/>
          <w:tab w:val="left" w:pos="54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1F7C22">
        <w:rPr>
          <w:rFonts w:ascii="TH SarabunPSK" w:hAnsi="TH SarabunPSK" w:cs="TH SarabunPSK" w:hint="cs"/>
          <w:sz w:val="32"/>
          <w:szCs w:val="32"/>
          <w:cs/>
        </w:rPr>
        <w:t>...</w:t>
      </w:r>
      <w:r w:rsidR="001F7C22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(๖) มีระบบการประเมินที่ผู้เรียนมีส่วนร่วมในการประเมิน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F64FB" w:rsidRPr="00917EE8" w:rsidRDefault="004F64FB" w:rsidP="004F64FB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</w:rPr>
        <w:tab/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จึงให้ผลประเมินตัวบ่งชี้ที่ ๕.๖ เท่ากับ </w:t>
      </w:r>
      <w:r w:rsidR="00CA1330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4F64FB" w:rsidRPr="00917EE8" w:rsidRDefault="004F64FB" w:rsidP="004F64F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8"/>
        <w:gridCol w:w="1103"/>
        <w:gridCol w:w="1103"/>
        <w:gridCol w:w="1901"/>
      </w:tblGrid>
      <w:tr w:rsidR="00033BB9" w:rsidRPr="00917EE8" w:rsidTr="00C20D14"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3BB9" w:rsidRPr="00917EE8" w:rsidRDefault="00033BB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4F64FB" w:rsidRPr="00917EE8" w:rsidTr="00C20D14"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4FB" w:rsidRPr="00917EE8" w:rsidRDefault="004F64FB" w:rsidP="004F64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F64FB" w:rsidRPr="00917EE8" w:rsidRDefault="004F64FB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F64FB" w:rsidRPr="00917EE8" w:rsidRDefault="004F64FB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4FB" w:rsidRPr="00917EE8" w:rsidRDefault="004F64FB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4F64FB" w:rsidRPr="00917EE8" w:rsidTr="00C20D14"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4FB" w:rsidRPr="00917EE8" w:rsidRDefault="004F64FB" w:rsidP="004F64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4F64FB" w:rsidRPr="00917EE8" w:rsidRDefault="004F64FB" w:rsidP="004F64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F64FB" w:rsidRPr="00917EE8" w:rsidRDefault="004F64FB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F64FB" w:rsidRPr="00917EE8" w:rsidRDefault="004F64FB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4FB" w:rsidRPr="00917EE8" w:rsidRDefault="00CA1330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4F64FB"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4F64FB" w:rsidRPr="00917EE8" w:rsidRDefault="00CA1330" w:rsidP="00CA13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.......</w:t>
            </w:r>
            <w:r w:rsidR="004F64FB"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A3FE9" w:rsidRPr="00917EE8" w:rsidTr="00C20D14"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917EE8" w:rsidRDefault="00DA3FE9" w:rsidP="004F64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A3FE9" w:rsidRPr="00917EE8" w:rsidRDefault="00DA3FE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A3FE9" w:rsidRPr="00917EE8" w:rsidRDefault="00DA3FE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917EE8" w:rsidRDefault="00DA3FE9" w:rsidP="004F64F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513D" w:rsidRPr="00077438" w:rsidRDefault="0021513D" w:rsidP="004F64FB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D44301" w:rsidRPr="00B114AB" w:rsidRDefault="00D44301" w:rsidP="0000379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๕.๗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</w:r>
      <w:r w:rsidRPr="00917EE8">
        <w:rPr>
          <w:rFonts w:hint="cs"/>
          <w:cs/>
        </w:rPr>
        <w:t xml:space="preserve"> </w:t>
      </w:r>
    </w:p>
    <w:tbl>
      <w:tblPr>
        <w:tblStyle w:val="a9"/>
        <w:tblW w:w="8505" w:type="dxa"/>
        <w:tblInd w:w="108" w:type="dxa"/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D44301" w:rsidRPr="00B114AB" w:rsidTr="00DA1868">
        <w:tc>
          <w:tcPr>
            <w:tcW w:w="6663" w:type="dxa"/>
            <w:gridSpan w:val="5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44301" w:rsidRPr="00B114AB" w:rsidTr="00DA1868">
        <w:tc>
          <w:tcPr>
            <w:tcW w:w="1345" w:type="dxa"/>
            <w:vAlign w:val="center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D44301" w:rsidRPr="00B114AB" w:rsidRDefault="00D44301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4301" w:rsidRPr="00B114AB" w:rsidTr="00DA1868">
        <w:tc>
          <w:tcPr>
            <w:tcW w:w="1345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&lt; 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349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275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276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/>
                <w:sz w:val="36"/>
                <w:szCs w:val="36"/>
                <w:cs/>
              </w:rPr>
              <w:t>≤</w:t>
            </w:r>
            <w:r w:rsidRPr="00B114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418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08" w:right="-1" w:firstLine="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14AB">
              <w:rPr>
                <w:rFonts w:cs="TH SarabunPSK" w:hint="cs"/>
                <w:sz w:val="32"/>
                <w:szCs w:val="32"/>
                <w:cs/>
              </w:rPr>
              <w:t>ทุกสาขาวิชาชีพ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D44301" w:rsidRPr="00B114AB" w:rsidRDefault="00D44301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D44301" w:rsidRPr="00B114AB" w:rsidRDefault="00D44301" w:rsidP="00DA1868">
            <w:pPr>
              <w:tabs>
                <w:tab w:val="left" w:pos="232"/>
              </w:tabs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114AB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114AB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114AB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D44301" w:rsidRPr="00CA38B2" w:rsidRDefault="00D44301" w:rsidP="000037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CA38B2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D44301" w:rsidRPr="00CA38B2" w:rsidRDefault="00D44301" w:rsidP="007712A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Pr="00CA38B2">
        <w:rPr>
          <w:rFonts w:ascii="TH SarabunPSK" w:hAnsi="TH SarabunPSK" w:cs="TH SarabunPSK"/>
          <w:sz w:val="32"/>
          <w:szCs w:val="32"/>
        </w:rPr>
        <w:t>xx</w:t>
      </w:r>
      <w:r w:rsidR="00CA38B2" w:rsidRPr="00CA38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</w:t>
      </w:r>
      <w:r w:rsidR="00003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แบ่งการศึกษาออกเป็น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</w:t>
      </w:r>
      <w:r w:rsidR="00003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สาขาวิชา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ประกอบด้วย .....................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โดยมีการเชิญผู้เชี่ยวชาญ/ผู้ทรงคุณวุฒิจากภายนอกมาบรรยายให้ความรู้แก่ผู้เรียนใน</w:t>
      </w:r>
      <w:r w:rsidR="00DA3FE9" w:rsidRPr="00CA38B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A38B2">
        <w:rPr>
          <w:rFonts w:ascii="TH SarabunPSK" w:hAnsi="TH SarabunPSK" w:cs="TH SarabunPSK"/>
          <w:sz w:val="32"/>
          <w:szCs w:val="32"/>
          <w:cs/>
        </w:rPr>
        <w:t>แต่ละสาขาวิชา (ได้มีการเชิญผู้เชี่ยวชาญฯ มาบรรยาย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ครบ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ทั้งภาคต้นและภาคปลาย รวม 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.</w:t>
      </w:r>
      <w:r w:rsidR="00003797">
        <w:rPr>
          <w:rFonts w:ascii="TH SarabunPSK" w:hAnsi="TH SarabunPSK" w:cs="TH SarabunPSK" w:hint="cs"/>
          <w:sz w:val="32"/>
          <w:szCs w:val="32"/>
          <w:cs/>
        </w:rPr>
        <w:t>.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นาย บรรยาย 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ชั่วโมง) 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จำนวน .... สาขาวิชา จากทั้งหมด  ...</w:t>
      </w:r>
      <w:r w:rsidR="00003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3E5C" w:rsidRPr="00CA38B2">
        <w:rPr>
          <w:rFonts w:ascii="TH SarabunPSK" w:hAnsi="TH SarabunPSK" w:cs="TH SarabunPSK"/>
          <w:sz w:val="32"/>
          <w:szCs w:val="32"/>
          <w:cs/>
        </w:rPr>
        <w:t xml:space="preserve">สาขาวิชา 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7712A5" w:rsidRPr="00CA38B2">
        <w:rPr>
          <w:rFonts w:ascii="TH SarabunPSK" w:hAnsi="TH SarabunPSK" w:cs="TH SarabunPSK" w:hint="cs"/>
          <w:sz w:val="32"/>
          <w:szCs w:val="32"/>
          <w:cs/>
        </w:rPr>
        <w:t>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กล่าวคือ  </w:t>
      </w:r>
    </w:p>
    <w:p w:rsidR="00D44301" w:rsidRPr="00CA38B2" w:rsidRDefault="00D44301" w:rsidP="007712A5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/>
          <w:sz w:val="32"/>
          <w:szCs w:val="32"/>
          <w:cs/>
        </w:rPr>
        <w:t xml:space="preserve">ในภาคต้นได้เชิญผู้เชี่ยวชาญมาบรรยายพิเศษ จำนวน </w:t>
      </w:r>
      <w:r w:rsidR="00CA38B2" w:rsidRPr="00CA38B2">
        <w:rPr>
          <w:rFonts w:ascii="TH SarabunPSK" w:hAnsi="TH SarabunPSK" w:cs="TH SarabunPSK" w:hint="cs"/>
          <w:sz w:val="32"/>
          <w:szCs w:val="32"/>
          <w:cs/>
        </w:rPr>
        <w:t xml:space="preserve"> 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นาย ดังนี้</w:t>
      </w:r>
    </w:p>
    <w:p w:rsidR="00D44301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="00D44301"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="00D44301"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301"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="00D44301"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</w:t>
      </w:r>
      <w:r w:rsidR="00D44301" w:rsidRPr="00CA38B2">
        <w:rPr>
          <w:rFonts w:ascii="TH SarabunPSK" w:hAnsi="TH SarabunPSK" w:cs="TH SarabunPSK" w:hint="cs"/>
          <w:sz w:val="32"/>
          <w:szCs w:val="32"/>
          <w:cs/>
        </w:rPr>
        <w:t xml:space="preserve"> เวลา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CA38B2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/>
          <w:sz w:val="32"/>
          <w:szCs w:val="32"/>
          <w:cs/>
        </w:rPr>
        <w:t>ในภาค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ปลาย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ได้เชิญผู้เชี่ยวชาญมาบรรยายพิเศษ จำนวน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 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นาย ดังนี้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CA38B2" w:rsidRPr="00CA38B2" w:rsidRDefault="00CA38B2" w:rsidP="001935C6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A38B2">
        <w:rPr>
          <w:rFonts w:ascii="TH SarabunPSK" w:hAnsi="TH SarabunPSK" w:cs="TH SarabunPSK" w:hint="cs"/>
          <w:sz w:val="32"/>
          <w:szCs w:val="32"/>
          <w:cs/>
        </w:rPr>
        <w:t xml:space="preserve">สาขาวิชา ...... เชิญ .......... </w:t>
      </w:r>
      <w:r w:rsidRPr="00CA38B2">
        <w:rPr>
          <w:rFonts w:ascii="TH SarabunPSK" w:hAnsi="TH SarabunPSK" w:cs="TH SarabunPSK"/>
          <w:sz w:val="32"/>
          <w:szCs w:val="32"/>
          <w:cs/>
        </w:rPr>
        <w:t>บรรยาย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เรื่อง .......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38B2">
        <w:rPr>
          <w:rFonts w:ascii="TH SarabunPSK" w:hAnsi="TH SarabunPSK" w:cs="TH SarabunPSK" w:hint="cs"/>
          <w:sz w:val="32"/>
          <w:szCs w:val="32"/>
          <w:cs/>
        </w:rPr>
        <w:t>..... เวลา .... ชม.</w:t>
      </w:r>
    </w:p>
    <w:p w:rsidR="00D44301" w:rsidRPr="00D45E91" w:rsidRDefault="00E65B39" w:rsidP="001632E7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C00000"/>
          <w:sz w:val="32"/>
          <w:szCs w:val="32"/>
          <w:cs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632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32E7" w:rsidRPr="001632E7">
        <w:rPr>
          <w:rFonts w:ascii="TH SarabunPSK" w:hAnsi="TH SarabunPSK" w:cs="TH SarabunPSK"/>
          <w:sz w:val="32"/>
          <w:szCs w:val="32"/>
          <w:cs/>
        </w:rPr>
        <w:t>ได้</w:t>
      </w:r>
      <w:r w:rsidR="001632E7" w:rsidRPr="00CA38B2">
        <w:rPr>
          <w:rFonts w:ascii="TH SarabunPSK" w:hAnsi="TH SarabunPSK" w:cs="TH SarabunPSK"/>
          <w:sz w:val="32"/>
          <w:szCs w:val="32"/>
          <w:cs/>
        </w:rPr>
        <w:t>มีการเชิญผู้เชี่ยวชาญฯ มาบรรยาย</w:t>
      </w:r>
      <w:r w:rsidR="001632E7" w:rsidRPr="00CA38B2">
        <w:rPr>
          <w:rFonts w:ascii="TH SarabunPSK" w:hAnsi="TH SarabunPSK" w:cs="TH SarabunPSK" w:hint="cs"/>
          <w:sz w:val="32"/>
          <w:szCs w:val="32"/>
          <w:cs/>
        </w:rPr>
        <w:t>ครบ</w:t>
      </w:r>
      <w:r w:rsidR="001632E7" w:rsidRPr="00CA38B2">
        <w:rPr>
          <w:rFonts w:ascii="TH SarabunPSK" w:hAnsi="TH SarabunPSK" w:cs="TH SarabunPSK"/>
          <w:sz w:val="32"/>
          <w:szCs w:val="32"/>
          <w:cs/>
        </w:rPr>
        <w:t xml:space="preserve">ทั้งภาคต้นและภาคปลาย </w:t>
      </w:r>
      <w:r w:rsidR="001632E7" w:rsidRPr="00CA38B2">
        <w:rPr>
          <w:rFonts w:ascii="TH SarabunPSK" w:hAnsi="TH SarabunPSK" w:cs="TH SarabunPSK" w:hint="cs"/>
          <w:sz w:val="32"/>
          <w:szCs w:val="32"/>
          <w:cs/>
        </w:rPr>
        <w:t>จำนวน .... สาขาวิชา จากทั้งหมด  ...</w:t>
      </w:r>
      <w:r w:rsidR="000037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32E7" w:rsidRPr="00CA38B2">
        <w:rPr>
          <w:rFonts w:ascii="TH SarabunPSK" w:hAnsi="TH SarabunPSK" w:cs="TH SarabunPSK"/>
          <w:sz w:val="32"/>
          <w:szCs w:val="32"/>
          <w:cs/>
        </w:rPr>
        <w:t xml:space="preserve">สาขาวิชา คิดเป็นร้อยละ </w:t>
      </w:r>
      <w:r w:rsidR="001632E7" w:rsidRPr="00CA38B2">
        <w:rPr>
          <w:rFonts w:ascii="TH SarabunPSK" w:hAnsi="TH SarabunPSK" w:cs="TH SarabunPSK" w:hint="cs"/>
          <w:sz w:val="32"/>
          <w:szCs w:val="32"/>
          <w:cs/>
        </w:rPr>
        <w:t>...</w:t>
      </w:r>
      <w:r w:rsidR="001632E7" w:rsidRPr="00CA38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44301" w:rsidRPr="00DA3FE9" w:rsidRDefault="00D44301" w:rsidP="00DA3FE9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DA3FE9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๕.๗ เท่ากับ </w:t>
      </w:r>
      <w:r w:rsidR="00DA3FE9" w:rsidRPr="00DA3FE9">
        <w:rPr>
          <w:rFonts w:ascii="TH SarabunPSK" w:hAnsi="TH SarabunPSK" w:cs="TH SarabunPSK" w:hint="cs"/>
          <w:sz w:val="32"/>
          <w:szCs w:val="32"/>
          <w:cs/>
        </w:rPr>
        <w:t>...</w:t>
      </w:r>
      <w:r w:rsidRPr="00DA3FE9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D44301" w:rsidRPr="00DA3FE9" w:rsidRDefault="00D44301" w:rsidP="00DA3FE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DA3FE9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4"/>
        <w:gridCol w:w="1080"/>
        <w:gridCol w:w="1080"/>
        <w:gridCol w:w="1080"/>
        <w:gridCol w:w="941"/>
      </w:tblGrid>
      <w:tr w:rsidR="00DA3FE9" w:rsidRPr="00DA3FE9" w:rsidTr="00C20D14"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DA3FE9" w:rsidRPr="00DA3FE9" w:rsidTr="00C20D14"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จำนวนสาขาวิชาชีพที่มีการเชิญผู้เชี่ยวชาญ/ผู้ทรงคุณวุฒิจากภายนอกมาให้ความรู้แก่ผู้เรียน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DA3FE9" w:rsidRPr="00DA3FE9" w:rsidTr="00C20D14"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DA3FE9" w:rsidRPr="00DA3FE9" w:rsidTr="00C20D14"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DA3FE9" w:rsidRPr="00DA3FE9" w:rsidTr="00C20D14"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3FE9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DA3FE9" w:rsidRPr="00DA3FE9" w:rsidRDefault="00A10147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DA3FE9" w:rsidRPr="00DA3FE9" w:rsidRDefault="00A10147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DA3FE9" w:rsidRPr="00DA3FE9" w:rsidRDefault="00A10147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FE9" w:rsidRPr="00DA3FE9" w:rsidRDefault="00DA3FE9" w:rsidP="00DA3F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513D" w:rsidRPr="00680614" w:rsidRDefault="0021513D" w:rsidP="00DA3FE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16"/>
          <w:szCs w:val="16"/>
        </w:rPr>
      </w:pPr>
    </w:p>
    <w:p w:rsidR="00077438" w:rsidRPr="00917EE8" w:rsidRDefault="00077438" w:rsidP="000774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๕.๘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ประสิทธิภาพของระบบการคัดเลือกผู้เรียน</w:t>
      </w:r>
    </w:p>
    <w:p w:rsidR="00077438" w:rsidRPr="00917EE8" w:rsidRDefault="00077438" w:rsidP="000774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lastRenderedPageBreak/>
        <w:t xml:space="preserve"> 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มีการกำหนดกรอบการคัดเลือกกรรมการออกข้อสอบทั้งภาคทฤษฎี และภาคปฏิบัติ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มีการกำหนดมาตรการ และการดำเนินงานการรักษาความลับของชุดข้อสอบทั้งก่อนและหลังการสอบคัดเลือกผู้เรียน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มีการประเมินผลการดำเนินงานระบบการคัดเลือกผู้เรียน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มีการนำผลการประเมินระบบการสอบคัดเลือกผู้เรียนมาปรับปรุงและพัฒนาอย่างเป็นรูปธรรม</w:t>
      </w:r>
    </w:p>
    <w:p w:rsidR="00077438" w:rsidRPr="00B114AB" w:rsidRDefault="00077438" w:rsidP="001935C6">
      <w:pPr>
        <w:numPr>
          <w:ilvl w:val="0"/>
          <w:numId w:val="19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ระบบการคัดเลือกโปร่งใส มีการตรวจสอบได้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077438" w:rsidRPr="00B114AB" w:rsidTr="00DA1868">
        <w:tc>
          <w:tcPr>
            <w:tcW w:w="6663" w:type="dxa"/>
            <w:gridSpan w:val="5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77438" w:rsidRPr="00B114AB" w:rsidTr="00DA1868">
        <w:tc>
          <w:tcPr>
            <w:tcW w:w="1345" w:type="dxa"/>
            <w:vAlign w:val="center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077438" w:rsidRPr="009132DC" w:rsidRDefault="00077438" w:rsidP="005935D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7438" w:rsidRPr="00B114AB" w:rsidTr="00DA1868">
        <w:tc>
          <w:tcPr>
            <w:tcW w:w="1345" w:type="dxa"/>
          </w:tcPr>
          <w:p w:rsidR="00077438" w:rsidRPr="009132DC" w:rsidRDefault="00077438" w:rsidP="005935D5">
            <w:pPr>
              <w:tabs>
                <w:tab w:val="left" w:pos="232"/>
              </w:tabs>
              <w:spacing w:after="0" w:line="240" w:lineRule="auto"/>
              <w:ind w:left="-15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- ๒ ข้อ </w:t>
            </w:r>
          </w:p>
        </w:tc>
        <w:tc>
          <w:tcPr>
            <w:tcW w:w="1349" w:type="dxa"/>
          </w:tcPr>
          <w:p w:rsidR="00077438" w:rsidRPr="009132DC" w:rsidRDefault="00077438" w:rsidP="005935D5">
            <w:pPr>
              <w:tabs>
                <w:tab w:val="left" w:pos="232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ข้อ</w:t>
            </w:r>
          </w:p>
        </w:tc>
        <w:tc>
          <w:tcPr>
            <w:tcW w:w="1275" w:type="dxa"/>
          </w:tcPr>
          <w:p w:rsidR="00077438" w:rsidRPr="009132DC" w:rsidRDefault="00077438" w:rsidP="005935D5">
            <w:pPr>
              <w:tabs>
                <w:tab w:val="left" w:pos="232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 ข้อ </w:t>
            </w:r>
          </w:p>
        </w:tc>
        <w:tc>
          <w:tcPr>
            <w:tcW w:w="1276" w:type="dxa"/>
          </w:tcPr>
          <w:p w:rsidR="00077438" w:rsidRPr="009132DC" w:rsidRDefault="00077438" w:rsidP="005935D5">
            <w:pPr>
              <w:tabs>
                <w:tab w:val="left" w:pos="232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ข้อ </w:t>
            </w:r>
          </w:p>
        </w:tc>
        <w:tc>
          <w:tcPr>
            <w:tcW w:w="1418" w:type="dxa"/>
          </w:tcPr>
          <w:p w:rsidR="00077438" w:rsidRPr="009132DC" w:rsidRDefault="00077438" w:rsidP="005935D5">
            <w:pPr>
              <w:spacing w:after="0" w:line="240" w:lineRule="auto"/>
              <w:ind w:left="-155" w:hanging="14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 ข้อ</w:t>
            </w:r>
          </w:p>
        </w:tc>
        <w:tc>
          <w:tcPr>
            <w:tcW w:w="1842" w:type="dxa"/>
          </w:tcPr>
          <w:p w:rsidR="00077438" w:rsidRPr="005935D5" w:rsidRDefault="00077438" w:rsidP="005935D5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935D5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77438" w:rsidRPr="005935D5" w:rsidRDefault="00077438" w:rsidP="005935D5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935D5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77438" w:rsidRPr="009132DC" w:rsidRDefault="00077438" w:rsidP="005935D5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5935D5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5935D5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5935D5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077438" w:rsidRPr="00917EE8" w:rsidRDefault="00077438" w:rsidP="00003797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5935D5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077438" w:rsidRPr="00917EE8" w:rsidRDefault="00077438" w:rsidP="0007743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5935D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๗ ข้อ ดังนี้ </w:t>
      </w:r>
    </w:p>
    <w:p w:rsidR="00077438" w:rsidRPr="00917EE8" w:rsidRDefault="00F4125E" w:rsidP="00F4125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077438" w:rsidRPr="00917EE8" w:rsidRDefault="00F4125E" w:rsidP="00F4125E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 </w:t>
      </w:r>
    </w:p>
    <w:p w:rsidR="00077438" w:rsidRPr="00917EE8" w:rsidRDefault="00077438" w:rsidP="00F4125E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F4125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มีการกำหนดกรอบการคัดเลือกกรรมการออกข้อสอบทั้งภาคทฤษฎี และภาคปฏิบัติ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077438" w:rsidRPr="00917EE8" w:rsidRDefault="00AF6402" w:rsidP="00F4125E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125E">
        <w:rPr>
          <w:rFonts w:ascii="TH SarabunPSK" w:hAnsi="TH SarabunPSK" w:cs="TH SarabunPSK" w:hint="cs"/>
          <w:sz w:val="32"/>
          <w:szCs w:val="32"/>
          <w:cs/>
        </w:rPr>
        <w:t>...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="00077438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F6402" w:rsidRDefault="00AF6402" w:rsidP="00F4125E">
      <w:pPr>
        <w:tabs>
          <w:tab w:val="left" w:pos="284"/>
          <w:tab w:val="left" w:pos="567"/>
          <w:tab w:val="left" w:pos="993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F4125E"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="00077438" w:rsidRPr="00917EE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(๕) </w:t>
      </w:r>
      <w:r w:rsidR="00077438" w:rsidRPr="00917EE8">
        <w:rPr>
          <w:rFonts w:ascii="TH SarabunPSK" w:hAnsi="TH SarabunPSK" w:cs="TH SarabunPSK"/>
          <w:spacing w:val="-4"/>
          <w:sz w:val="32"/>
          <w:szCs w:val="32"/>
          <w:cs/>
        </w:rPr>
        <w:tab/>
        <w:t>มีการประเมินผลการดำเนินงานระบบการสอบคัดเลือกผู้เรียน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077438" w:rsidRPr="00917EE8" w:rsidRDefault="00077438" w:rsidP="00F4125E">
      <w:pPr>
        <w:tabs>
          <w:tab w:val="left" w:pos="284"/>
          <w:tab w:val="left" w:pos="567"/>
          <w:tab w:val="left" w:pos="851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</w:rPr>
        <w:tab/>
      </w:r>
      <w:r w:rsidR="00F4125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มีการนำผลการประเมินระบบการสอบคัดเลือกผู้เรียนมาปรับปรุงและพัฒนาอย่างเป็น</w:t>
      </w:r>
      <w:r w:rsidRPr="00917EE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077438" w:rsidRPr="00917EE8" w:rsidRDefault="00077438" w:rsidP="00F4125E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F4125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ระบบการคัดเลือกโปร่งใส  มีการตรวจสอบได้ </w:t>
      </w:r>
    </w:p>
    <w:p w:rsidR="00003797" w:rsidRDefault="00003797" w:rsidP="00003797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077438" w:rsidRPr="00917EE8" w:rsidRDefault="00077438" w:rsidP="00077438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๕.๘ เท่ากับ </w:t>
      </w:r>
      <w:r w:rsidR="005935D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077438" w:rsidRPr="00917EE8" w:rsidRDefault="00077438" w:rsidP="000774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2"/>
        <w:gridCol w:w="1075"/>
        <w:gridCol w:w="1075"/>
        <w:gridCol w:w="1903"/>
      </w:tblGrid>
      <w:tr w:rsidR="006F6864" w:rsidRPr="00917EE8" w:rsidTr="00C20D14"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DA3FE9" w:rsidRDefault="006F686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DA3FE9" w:rsidRDefault="006F686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DA3FE9" w:rsidRDefault="006F6864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6F6864" w:rsidRPr="00917EE8" w:rsidTr="00C20D14"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6F6864" w:rsidRPr="00917EE8" w:rsidTr="00C20D14"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6F6864" w:rsidRPr="00917EE8" w:rsidRDefault="006F6864" w:rsidP="000774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 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  <w:p w:rsidR="006F6864" w:rsidRPr="00917EE8" w:rsidRDefault="006F6864" w:rsidP="00F41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6F6864" w:rsidRPr="00917EE8" w:rsidTr="00C20D14"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864" w:rsidRPr="00917EE8" w:rsidRDefault="006F6864" w:rsidP="000774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0D71" w:rsidRPr="00B114AB" w:rsidRDefault="006F6864" w:rsidP="002B0D7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ตัวบ่งชี้ที่ ๕.๙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 (พิจารณาจากคะแนนเฉลี่ยรวม) เกณฑ์ดี </w:t>
      </w:r>
    </w:p>
    <w:p w:rsidR="002B0D71" w:rsidRPr="002B0D71" w:rsidRDefault="002B0D71" w:rsidP="001935C6">
      <w:pPr>
        <w:pStyle w:val="aa"/>
        <w:numPr>
          <w:ilvl w:val="0"/>
          <w:numId w:val="18"/>
        </w:numPr>
        <w:tabs>
          <w:tab w:val="left" w:pos="567"/>
          <w:tab w:val="left" w:pos="1701"/>
        </w:tabs>
        <w:spacing w:after="0" w:line="240" w:lineRule="auto"/>
        <w:ind w:right="187" w:hanging="2203"/>
        <w:rPr>
          <w:rFonts w:ascii="TH SarabunPSK" w:hAnsi="TH SarabunPSK" w:cs="TH SarabunPSK"/>
          <w:sz w:val="32"/>
          <w:szCs w:val="32"/>
        </w:rPr>
      </w:pPr>
      <w:r w:rsidRPr="002B0D71">
        <w:rPr>
          <w:rFonts w:ascii="TH SarabunPSK" w:hAnsi="TH SarabunPSK" w:cs="TH SarabunPSK"/>
          <w:sz w:val="32"/>
          <w:szCs w:val="32"/>
          <w:cs/>
        </w:rPr>
        <w:t xml:space="preserve">เกณฑ์ดี       </w:t>
      </w:r>
      <w:r w:rsidRPr="002B0D71">
        <w:rPr>
          <w:rFonts w:ascii="TH SarabunPSK" w:hAnsi="TH SarabunPSK" w:cs="TH SarabunPSK"/>
          <w:sz w:val="32"/>
          <w:szCs w:val="32"/>
        </w:rPr>
        <w:t xml:space="preserve">: </w:t>
      </w:r>
      <w:r w:rsidRPr="002B0D71">
        <w:rPr>
          <w:rFonts w:ascii="TH SarabunPSK" w:hAnsi="TH SarabunPSK" w:cs="TH SarabunPSK"/>
          <w:sz w:val="32"/>
          <w:szCs w:val="32"/>
          <w:cs/>
        </w:rPr>
        <w:t xml:space="preserve"> คะแนนเฉลี่ยรวม  </w:t>
      </w:r>
      <w:r w:rsidRPr="002B0D71">
        <w:rPr>
          <w:rFonts w:ascii="TH SarabunPSK" w:hAnsi="TH SarabunPSK" w:cs="TH SarabunPSK"/>
          <w:sz w:val="32"/>
          <w:szCs w:val="32"/>
        </w:rPr>
        <w:t>≥</w:t>
      </w:r>
      <w:r w:rsidRPr="002B0D71">
        <w:rPr>
          <w:rFonts w:ascii="TH SarabunPSK" w:hAnsi="TH SarabunPSK" w:cs="TH SarabunPSK"/>
          <w:sz w:val="32"/>
          <w:szCs w:val="32"/>
          <w:cs/>
        </w:rPr>
        <w:t xml:space="preserve"> ๒.๕</w:t>
      </w:r>
      <w:r w:rsidRPr="002B0D71">
        <w:rPr>
          <w:rFonts w:ascii="TH SarabunPSK" w:hAnsi="TH SarabunPSK" w:cs="TH SarabunPSK" w:hint="cs"/>
          <w:sz w:val="32"/>
          <w:szCs w:val="32"/>
          <w:cs/>
        </w:rPr>
        <w:t>๑</w:t>
      </w:r>
      <w:r w:rsidRPr="002B0D7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B0D71">
        <w:rPr>
          <w:rFonts w:ascii="TH SarabunPSK" w:hAnsi="TH SarabunPSK" w:cs="TH SarabunPSK" w:hint="cs"/>
          <w:sz w:val="32"/>
          <w:szCs w:val="32"/>
          <w:cs/>
        </w:rPr>
        <w:t>จากคะแนนเต็ม ๔ คะแนน</w:t>
      </w:r>
    </w:p>
    <w:p w:rsidR="002B0D71" w:rsidRDefault="002B0D71" w:rsidP="001935C6">
      <w:pPr>
        <w:pStyle w:val="aa"/>
        <w:numPr>
          <w:ilvl w:val="0"/>
          <w:numId w:val="18"/>
        </w:numPr>
        <w:tabs>
          <w:tab w:val="left" w:pos="567"/>
          <w:tab w:val="left" w:pos="1701"/>
        </w:tabs>
        <w:spacing w:after="0" w:line="240" w:lineRule="auto"/>
        <w:ind w:right="187" w:hanging="2203"/>
        <w:rPr>
          <w:rFonts w:ascii="TH SarabunPSK" w:hAnsi="TH SarabunPSK" w:cs="TH SarabunPSK"/>
          <w:spacing w:val="-8"/>
          <w:sz w:val="32"/>
          <w:szCs w:val="32"/>
        </w:rPr>
      </w:pPr>
      <w:r w:rsidRPr="002B0D71">
        <w:rPr>
          <w:rFonts w:ascii="TH SarabunPSK" w:hAnsi="TH SarabunPSK" w:cs="TH SarabunPSK"/>
          <w:sz w:val="32"/>
          <w:szCs w:val="32"/>
          <w:cs/>
        </w:rPr>
        <w:t xml:space="preserve">เกณฑ์ดีมาก </w:t>
      </w:r>
      <w:r w:rsidRPr="002B0D71">
        <w:rPr>
          <w:rFonts w:ascii="TH SarabunPSK" w:hAnsi="TH SarabunPSK" w:cs="TH SarabunPSK" w:hint="cs"/>
          <w:sz w:val="32"/>
          <w:szCs w:val="32"/>
          <w:cs/>
        </w:rPr>
        <w:tab/>
      </w:r>
      <w:r w:rsidRPr="002B0D71">
        <w:rPr>
          <w:rFonts w:ascii="TH SarabunPSK" w:hAnsi="TH SarabunPSK" w:cs="TH SarabunPSK"/>
          <w:sz w:val="32"/>
          <w:szCs w:val="32"/>
        </w:rPr>
        <w:t>:</w:t>
      </w:r>
      <w:r w:rsidRPr="002B0D71">
        <w:rPr>
          <w:rFonts w:ascii="TH SarabunPSK" w:hAnsi="TH SarabunPSK" w:cs="TH SarabunPSK"/>
          <w:sz w:val="32"/>
          <w:szCs w:val="32"/>
          <w:cs/>
        </w:rPr>
        <w:t xml:space="preserve">  คะแนนเฉลี่ยรวม  </w:t>
      </w:r>
      <w:r w:rsidRPr="002B0D71">
        <w:rPr>
          <w:rFonts w:ascii="TH SarabunPSK" w:hAnsi="TH SarabunPSK" w:cs="TH SarabunPSK"/>
          <w:sz w:val="32"/>
          <w:szCs w:val="32"/>
        </w:rPr>
        <w:t>≥</w:t>
      </w:r>
      <w:r w:rsidRPr="002B0D71">
        <w:rPr>
          <w:rFonts w:ascii="TH SarabunPSK" w:hAnsi="TH SarabunPSK" w:cs="TH SarabunPSK"/>
          <w:sz w:val="32"/>
          <w:szCs w:val="32"/>
          <w:cs/>
        </w:rPr>
        <w:t xml:space="preserve"> ๓.๕</w:t>
      </w:r>
      <w:r w:rsidRPr="002B0D71">
        <w:rPr>
          <w:rFonts w:ascii="TH SarabunPSK" w:hAnsi="TH SarabunPSK" w:cs="TH SarabunPSK" w:hint="cs"/>
          <w:sz w:val="32"/>
          <w:szCs w:val="32"/>
          <w:cs/>
        </w:rPr>
        <w:t>๑  จากคะแนนเต็ม ๔ คะแนน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2B0D71" w:rsidRPr="00B114AB" w:rsidTr="00AB5FF5">
        <w:tc>
          <w:tcPr>
            <w:tcW w:w="6521" w:type="dxa"/>
            <w:gridSpan w:val="5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2B0D71" w:rsidRPr="00B114AB" w:rsidTr="00AB5FF5">
        <w:tc>
          <w:tcPr>
            <w:tcW w:w="1345" w:type="dxa"/>
            <w:vAlign w:val="center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2B0D71" w:rsidRPr="009132DC" w:rsidRDefault="002B0D71" w:rsidP="002B0D7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0D71" w:rsidRPr="00B114AB" w:rsidTr="00AB5FF5">
        <w:tc>
          <w:tcPr>
            <w:tcW w:w="1345" w:type="dxa"/>
          </w:tcPr>
          <w:p w:rsidR="002B0D71" w:rsidRPr="009132DC" w:rsidRDefault="002B0D71" w:rsidP="002B0D71">
            <w:pPr>
              <w:tabs>
                <w:tab w:val="left" w:pos="232"/>
              </w:tabs>
              <w:spacing w:after="0" w:line="240" w:lineRule="auto"/>
              <w:ind w:right="-1"/>
              <w:rPr>
                <w:rFonts w:ascii="TH SarabunPSK" w:hAnsi="TH SarabunPSK" w:cs="TH SarabunPSK"/>
                <w:sz w:val="4"/>
                <w:szCs w:val="4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- ๔๙.๙๙ </w:t>
            </w:r>
          </w:p>
        </w:tc>
        <w:tc>
          <w:tcPr>
            <w:tcW w:w="1349" w:type="dxa"/>
          </w:tcPr>
          <w:p w:rsidR="002B0D71" w:rsidRPr="009132DC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</w:tcPr>
          <w:p w:rsidR="002B0D71" w:rsidRPr="009132DC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:rsidR="002B0D71" w:rsidRPr="009132DC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2B0D71" w:rsidRPr="009132DC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984" w:type="dxa"/>
          </w:tcPr>
          <w:p w:rsidR="002B0D71" w:rsidRPr="002B0D71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2B0D71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2B0D71" w:rsidRPr="002B0D71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2B0D71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2B0D71" w:rsidRPr="002B0D71" w:rsidRDefault="002B0D71" w:rsidP="002B0D7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2B0D71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2B0D71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2B0D71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F6864" w:rsidRPr="00917EE8" w:rsidRDefault="006F6864" w:rsidP="0000379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F6864" w:rsidRPr="00917EE8" w:rsidRDefault="006F6864" w:rsidP="00AF640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2B0D71">
        <w:rPr>
          <w:rFonts w:ascii="TH SarabunPSK" w:hAnsi="TH SarabunPSK" w:cs="TH SarabunPSK"/>
          <w:sz w:val="32"/>
          <w:szCs w:val="32"/>
        </w:rPr>
        <w:t xml:space="preserve">xx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จำนวน </w:t>
      </w:r>
      <w:r w:rsidR="002B0D71">
        <w:rPr>
          <w:rFonts w:ascii="TH SarabunPSK" w:hAnsi="TH SarabunPSK" w:cs="TH SarabunPSK"/>
          <w:sz w:val="32"/>
          <w:szCs w:val="32"/>
        </w:rPr>
        <w:t xml:space="preserve"> </w:t>
      </w:r>
      <w:r w:rsidR="002B0D7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จากจำนวนผู้เรียนทั้งหมด </w:t>
      </w:r>
      <w:r w:rsidR="002B0D7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นาย คิดเป็นร้อยละ </w:t>
      </w:r>
      <w:r w:rsidR="002B0D71">
        <w:rPr>
          <w:rFonts w:ascii="TH SarabunPSK" w:hAnsi="TH SarabunPSK" w:cs="TH SarabunPSK" w:hint="cs"/>
          <w:sz w:val="32"/>
          <w:szCs w:val="32"/>
          <w:cs/>
        </w:rPr>
        <w:t>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F6864" w:rsidRPr="00917EE8" w:rsidRDefault="00E65B39" w:rsidP="00AF640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6864" w:rsidRPr="00917EE8">
        <w:rPr>
          <w:rFonts w:ascii="TH SarabunPSK" w:hAnsi="TH SarabunPSK" w:cs="TH SarabunPSK" w:hint="cs"/>
          <w:sz w:val="32"/>
          <w:szCs w:val="32"/>
          <w:cs/>
        </w:rPr>
        <w:t>มีผู้เรียนที่คะแนนผลสัมฤทธิ์ทางการเรียนและหรือ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F6864" w:rsidRPr="00917EE8">
        <w:rPr>
          <w:rFonts w:ascii="TH SarabunPSK" w:hAnsi="TH SarabunPSK" w:cs="TH SarabunPSK" w:hint="cs"/>
          <w:sz w:val="32"/>
          <w:szCs w:val="32"/>
          <w:cs/>
        </w:rPr>
        <w:t xml:space="preserve">การฝึกอบรมทางวิชาชีพอยู่ในเกณฑ์ดี-ดีมาก ตามที่สถานศึกษากำหนด </w:t>
      </w:r>
      <w:r w:rsidR="00AF6402">
        <w:rPr>
          <w:rFonts w:ascii="TH SarabunPSK" w:hAnsi="TH SarabunPSK" w:cs="TH SarabunPSK" w:hint="cs"/>
          <w:sz w:val="32"/>
          <w:szCs w:val="32"/>
          <w:cs/>
        </w:rPr>
        <w:t xml:space="preserve">รวม  ... ปี </w:t>
      </w:r>
      <w:r w:rsidR="006F6864"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AF6402">
        <w:rPr>
          <w:rFonts w:ascii="TH SarabunPSK" w:hAnsi="TH SarabunPSK" w:cs="TH SarabunPSK" w:hint="cs"/>
          <w:sz w:val="32"/>
          <w:szCs w:val="32"/>
          <w:cs/>
        </w:rPr>
        <w:t>....</w:t>
      </w:r>
      <w:r w:rsidR="006F6864"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จากจำนวนผู้เรียนทั้งหมด </w:t>
      </w:r>
      <w:r w:rsidR="00AF6402">
        <w:rPr>
          <w:rFonts w:ascii="TH SarabunPSK" w:hAnsi="TH SarabunPSK" w:cs="TH SarabunPSK" w:hint="cs"/>
          <w:sz w:val="32"/>
          <w:szCs w:val="32"/>
          <w:cs/>
        </w:rPr>
        <w:t>....</w:t>
      </w:r>
      <w:r w:rsidR="006F6864"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คิดเป็นร้อยละ </w:t>
      </w:r>
      <w:r w:rsidR="00AF6402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6F6864" w:rsidRDefault="006F6864" w:rsidP="00AF640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๕.๙ เท่ากับ </w:t>
      </w:r>
      <w:r w:rsidR="00AF640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6F6864" w:rsidRPr="00917EE8" w:rsidRDefault="006F6864" w:rsidP="00AF64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7"/>
        <w:gridCol w:w="1054"/>
        <w:gridCol w:w="1055"/>
        <w:gridCol w:w="1055"/>
        <w:gridCol w:w="944"/>
      </w:tblGrid>
      <w:tr w:rsidR="00AF6402" w:rsidRPr="00917EE8" w:rsidTr="005A0732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DA3FE9" w:rsidRDefault="00AF6402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DA3FE9" w:rsidRDefault="00AF6402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DA3FE9" w:rsidRDefault="00AF6402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AF6402" w:rsidRPr="00917EE8" w:rsidTr="005A0732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Default="00AF6402" w:rsidP="00AF64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จำนวนผู้เรียนที่คะแนนผลสัมฤทธิ์ทางการเรียนและหรือการฝึกอบรมทางวิชาชีพอยู่ในเกณฑ์</w:t>
            </w:r>
          </w:p>
          <w:p w:rsidR="00AF6402" w:rsidRPr="00917EE8" w:rsidRDefault="00AF6402" w:rsidP="00AF64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ดี-ดีมาก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6402" w:rsidRPr="00917EE8" w:rsidTr="005A0732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6402" w:rsidRPr="00917EE8" w:rsidTr="005A0732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6402" w:rsidRPr="00917EE8" w:rsidTr="005A0732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F6402" w:rsidRPr="00917EE8" w:rsidRDefault="00A10147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F6402" w:rsidRPr="00917EE8" w:rsidRDefault="00A10147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F6402" w:rsidRPr="00917EE8" w:rsidRDefault="00A10147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402" w:rsidRPr="00917EE8" w:rsidRDefault="00AF6402" w:rsidP="00AF6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7438" w:rsidRPr="00880F91" w:rsidRDefault="00077438" w:rsidP="00880F9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color w:val="C00000"/>
          <w:sz w:val="16"/>
          <w:szCs w:val="16"/>
        </w:rPr>
      </w:pPr>
    </w:p>
    <w:p w:rsidR="001104E4" w:rsidRPr="00917EE8" w:rsidRDefault="001104E4" w:rsidP="00880F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๕.๑๐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การวัดและประเมินผลเป็นไปตามระบบที่ได้มาตรฐาน</w:t>
      </w:r>
    </w:p>
    <w:p w:rsidR="001104E4" w:rsidRPr="00917EE8" w:rsidRDefault="001104E4" w:rsidP="00880F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1104E4" w:rsidRPr="00B114AB" w:rsidRDefault="001104E4" w:rsidP="001935C6">
      <w:pPr>
        <w:numPr>
          <w:ilvl w:val="0"/>
          <w:numId w:val="20"/>
        </w:numPr>
        <w:tabs>
          <w:tab w:val="clear" w:pos="720"/>
          <w:tab w:val="left" w:pos="426"/>
          <w:tab w:val="left" w:pos="850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มีการกำหนดหลักเกณฑ์การวัดและประเมินผลตามวิธีการ สอดคล้องกับวัตถุประสงค์การเรียน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114AB">
        <w:rPr>
          <w:rFonts w:ascii="TH SarabunPSK" w:hAnsi="TH SarabunPSK" w:cs="TH SarabunPSK"/>
          <w:sz w:val="32"/>
          <w:szCs w:val="32"/>
          <w:cs/>
        </w:rPr>
        <w:t>การสอนที่กำหนดไว้ในแต่ละหลักสูตร</w:t>
      </w:r>
    </w:p>
    <w:p w:rsidR="001104E4" w:rsidRPr="00B114AB" w:rsidRDefault="001104E4" w:rsidP="001935C6">
      <w:pPr>
        <w:numPr>
          <w:ilvl w:val="0"/>
          <w:numId w:val="20"/>
        </w:numPr>
        <w:tabs>
          <w:tab w:val="clear" w:pos="720"/>
          <w:tab w:val="left" w:pos="426"/>
          <w:tab w:val="left" w:pos="850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มีกลไกการดำเนินงานการวัดและประเมินผล</w:t>
      </w:r>
    </w:p>
    <w:p w:rsidR="001104E4" w:rsidRPr="00B114AB" w:rsidRDefault="001104E4" w:rsidP="001935C6">
      <w:pPr>
        <w:numPr>
          <w:ilvl w:val="0"/>
          <w:numId w:val="20"/>
        </w:numPr>
        <w:tabs>
          <w:tab w:val="clear" w:pos="720"/>
          <w:tab w:val="left" w:pos="426"/>
          <w:tab w:val="left" w:pos="850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มีการวัดและประเมินผลการเรียนรู้ตามสภาพจริง ครอบคลุมด้านสติปัญญา เจตคติ คุณธรรม จริยธรรม ทักษะ และบุคลิกภาพ</w:t>
      </w:r>
    </w:p>
    <w:p w:rsidR="001104E4" w:rsidRPr="00B114AB" w:rsidRDefault="001104E4" w:rsidP="001935C6">
      <w:pPr>
        <w:numPr>
          <w:ilvl w:val="0"/>
          <w:numId w:val="20"/>
        </w:numPr>
        <w:tabs>
          <w:tab w:val="clear" w:pos="720"/>
          <w:tab w:val="left" w:pos="426"/>
          <w:tab w:val="left" w:pos="850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มีระบบการวัดและประเมินผลที่โปร่งใส ตรวจสอบได้</w:t>
      </w:r>
    </w:p>
    <w:p w:rsidR="001104E4" w:rsidRDefault="001104E4" w:rsidP="001935C6">
      <w:pPr>
        <w:numPr>
          <w:ilvl w:val="0"/>
          <w:numId w:val="20"/>
        </w:numPr>
        <w:tabs>
          <w:tab w:val="clear" w:pos="720"/>
          <w:tab w:val="left" w:pos="426"/>
          <w:tab w:val="left" w:pos="850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</w:p>
    <w:p w:rsidR="00FD6A1C" w:rsidRDefault="00FD6A1C" w:rsidP="00FD6A1C">
      <w:pPr>
        <w:tabs>
          <w:tab w:val="left" w:pos="426"/>
          <w:tab w:val="left" w:pos="850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D6A1C" w:rsidRPr="00B114AB" w:rsidRDefault="00FD6A1C" w:rsidP="00FD6A1C">
      <w:pPr>
        <w:tabs>
          <w:tab w:val="left" w:pos="426"/>
          <w:tab w:val="left" w:pos="850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104E4" w:rsidRPr="00B114AB" w:rsidTr="00DA1868">
        <w:tc>
          <w:tcPr>
            <w:tcW w:w="6663" w:type="dxa"/>
            <w:gridSpan w:val="5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104E4" w:rsidRPr="00B114AB" w:rsidTr="00DA1868">
        <w:tc>
          <w:tcPr>
            <w:tcW w:w="1345" w:type="dxa"/>
            <w:vAlign w:val="center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104E4" w:rsidRPr="009132DC" w:rsidRDefault="001104E4" w:rsidP="00880F9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04E4" w:rsidRPr="00B114AB" w:rsidTr="00DA1868">
        <w:tc>
          <w:tcPr>
            <w:tcW w:w="1345" w:type="dxa"/>
          </w:tcPr>
          <w:p w:rsidR="001104E4" w:rsidRPr="009132DC" w:rsidRDefault="001104E4" w:rsidP="00880F91">
            <w:pPr>
              <w:tabs>
                <w:tab w:val="left" w:pos="232"/>
                <w:tab w:val="left" w:pos="426"/>
                <w:tab w:val="left" w:pos="8505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ข้อ </w:t>
            </w:r>
          </w:p>
        </w:tc>
        <w:tc>
          <w:tcPr>
            <w:tcW w:w="1349" w:type="dxa"/>
          </w:tcPr>
          <w:p w:rsidR="001104E4" w:rsidRPr="009132DC" w:rsidRDefault="001104E4" w:rsidP="00880F91">
            <w:pPr>
              <w:tabs>
                <w:tab w:val="left" w:pos="232"/>
                <w:tab w:val="left" w:pos="426"/>
                <w:tab w:val="left" w:pos="8505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ข้อ </w:t>
            </w:r>
          </w:p>
        </w:tc>
        <w:tc>
          <w:tcPr>
            <w:tcW w:w="1275" w:type="dxa"/>
          </w:tcPr>
          <w:p w:rsidR="001104E4" w:rsidRPr="009132DC" w:rsidRDefault="001104E4" w:rsidP="00880F91">
            <w:pPr>
              <w:tabs>
                <w:tab w:val="left" w:pos="232"/>
                <w:tab w:val="left" w:pos="426"/>
                <w:tab w:val="left" w:pos="8505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ข้อ </w:t>
            </w:r>
          </w:p>
        </w:tc>
        <w:tc>
          <w:tcPr>
            <w:tcW w:w="1276" w:type="dxa"/>
          </w:tcPr>
          <w:p w:rsidR="001104E4" w:rsidRPr="009132DC" w:rsidRDefault="001104E4" w:rsidP="00880F91">
            <w:pPr>
              <w:tabs>
                <w:tab w:val="left" w:pos="232"/>
                <w:tab w:val="left" w:pos="426"/>
                <w:tab w:val="left" w:pos="8505"/>
              </w:tabs>
              <w:spacing w:after="0" w:line="240" w:lineRule="auto"/>
              <w:ind w:left="-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ข้อ </w:t>
            </w:r>
          </w:p>
        </w:tc>
        <w:tc>
          <w:tcPr>
            <w:tcW w:w="1418" w:type="dxa"/>
          </w:tcPr>
          <w:p w:rsidR="001104E4" w:rsidRPr="009132DC" w:rsidRDefault="001104E4" w:rsidP="005A0732">
            <w:pPr>
              <w:tabs>
                <w:tab w:val="left" w:pos="232"/>
                <w:tab w:val="left" w:pos="426"/>
                <w:tab w:val="left" w:pos="8505"/>
              </w:tabs>
              <w:spacing w:after="0" w:line="240" w:lineRule="auto"/>
              <w:ind w:left="-155" w:right="-108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รบทุกข้อ</w:t>
            </w:r>
          </w:p>
        </w:tc>
        <w:tc>
          <w:tcPr>
            <w:tcW w:w="1842" w:type="dxa"/>
          </w:tcPr>
          <w:p w:rsidR="001104E4" w:rsidRPr="001104E4" w:rsidRDefault="001104E4" w:rsidP="00880F91">
            <w:pPr>
              <w:tabs>
                <w:tab w:val="left" w:pos="232"/>
                <w:tab w:val="left" w:pos="426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104E4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104E4" w:rsidRPr="001104E4" w:rsidRDefault="001104E4" w:rsidP="00880F91">
            <w:pPr>
              <w:tabs>
                <w:tab w:val="left" w:pos="232"/>
                <w:tab w:val="left" w:pos="426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104E4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104E4" w:rsidRPr="009132DC" w:rsidRDefault="001104E4" w:rsidP="00880F91">
            <w:pPr>
              <w:tabs>
                <w:tab w:val="left" w:pos="232"/>
                <w:tab w:val="left" w:pos="426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1104E4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1104E4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1104E4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1104E4" w:rsidRPr="00917EE8" w:rsidRDefault="001104E4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1104E4" w:rsidRPr="00917EE8" w:rsidRDefault="001104E4" w:rsidP="00880F9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ดำเนินการตามเกณฑ์พิจารณาได้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... ข้อ จากจำนวนทั้งหมก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๕ ข้อ ดังนี้ </w:t>
      </w:r>
    </w:p>
    <w:p w:rsidR="001104E4" w:rsidRPr="00917EE8" w:rsidRDefault="001104E4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104E4" w:rsidRPr="00917EE8" w:rsidRDefault="001104E4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มีกลไกการดำเนินงานการวัดและประเมินผล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104E4" w:rsidRPr="00917EE8" w:rsidRDefault="001104E4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มีการวัดและประเมินผลการเรียนรู้ตามสภาพจริง ครอบคลุมด้านสติปัญญา เจตคติ  คุณธรรม จริยธรรม ทักษะ และบุคลิกภาพ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104E4" w:rsidRPr="00917EE8" w:rsidRDefault="001104E4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มีระบบการวัดและประเมินผลที่โปร่งใส ตรวจสอบได้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104E4" w:rsidRPr="00917EE8" w:rsidRDefault="001104E4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มีการพัฒนาปรับปรุงวิธีการวัดและประเมินผลในรายวิชา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104E4" w:rsidRDefault="001104E4" w:rsidP="00880F91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๕.๑๐ เท่ากับ </w:t>
      </w:r>
      <w:r w:rsidR="00610DF2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1104E4" w:rsidRPr="00917EE8" w:rsidRDefault="001104E4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48"/>
        <w:gridCol w:w="1074"/>
        <w:gridCol w:w="1074"/>
        <w:gridCol w:w="1909"/>
      </w:tblGrid>
      <w:tr w:rsidR="00880F91" w:rsidRPr="00917EE8" w:rsidTr="005A0732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DA3FE9" w:rsidRDefault="00880F91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DA3FE9" w:rsidRDefault="00880F91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DA3FE9" w:rsidRDefault="00880F91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880F91" w:rsidRPr="00917EE8" w:rsidTr="005A0732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880F91" w:rsidRPr="00917EE8" w:rsidTr="005A0732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.......)</w:t>
            </w:r>
          </w:p>
        </w:tc>
      </w:tr>
      <w:tr w:rsidR="00880F91" w:rsidRPr="00917EE8" w:rsidTr="005A0732"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917EE8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0F91" w:rsidRPr="00880F91" w:rsidRDefault="00880F91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๕.๑๑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ความพร้อมในการสนับสนุนทรัพยากรการเรียนรู้  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และมีระบบอุปกรณ์ป้องกันอัคคีภัยในบริเวณอาคารต่างๆ เป็นไปตามกฎหมาย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มีการพัฒนาห้องสมุด ระบบสารสนเทศ แหล่งการเรียนรู้อื่นๆ ส่งเสริมการเรียนรู้ด้วยตนเอง และมีการฝึกใช้งานให้แก่ผู้เรียน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มีสื่อ/โสตทัศนูปกรณ์การเรียนรู้ และอุปกรณ์การฝึกงานที่หลากหลาย ทันสมัย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lastRenderedPageBreak/>
        <w:t>มีระบบการบริการใช้ทรัพยากรการเรียนรู้ที่อำนวยความสะดวกแก่ผู้เรียนและผู้ใช้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มีการบริการอนามัยและการรักษาพยาบาล การจัดการหรือบริการด้านอาหาร การกีฬา และความปลอดภัยของผู้เรียน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มีการเชื่อมโยงเครือข่ายการเรียนรู้ภายใน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และหรือภายนอก</w:t>
      </w:r>
      <w:r w:rsidRPr="00B114AB">
        <w:rPr>
          <w:rFonts w:ascii="TH SarabunPSK" w:hAnsi="TH SarabunPSK" w:cs="TH SarabunPSK"/>
          <w:sz w:val="32"/>
          <w:szCs w:val="32"/>
          <w:cs/>
        </w:rPr>
        <w:t>สถานศึกษา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มีการประเมินผลการบริการและการใช้ทรัพยากรการเรียนรู้</w:t>
      </w:r>
    </w:p>
    <w:p w:rsidR="00610DF2" w:rsidRPr="00B114AB" w:rsidRDefault="00610DF2" w:rsidP="001935C6">
      <w:pPr>
        <w:numPr>
          <w:ilvl w:val="0"/>
          <w:numId w:val="21"/>
        </w:numPr>
        <w:tabs>
          <w:tab w:val="num" w:pos="426"/>
          <w:tab w:val="left" w:pos="720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มีการนำผลการประเมินมาใช้ในการพัฒนาการบริหารจัดการการบริการ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610DF2" w:rsidRPr="00B114AB" w:rsidTr="00DA1868">
        <w:tc>
          <w:tcPr>
            <w:tcW w:w="6663" w:type="dxa"/>
            <w:gridSpan w:val="5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0DF2" w:rsidRPr="00B114AB" w:rsidTr="00DA1868">
        <w:tc>
          <w:tcPr>
            <w:tcW w:w="1345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0DF2" w:rsidRPr="00B114AB" w:rsidTr="00DA1868">
        <w:tc>
          <w:tcPr>
            <w:tcW w:w="1345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- ๒ ข้อ </w:t>
            </w:r>
          </w:p>
        </w:tc>
        <w:tc>
          <w:tcPr>
            <w:tcW w:w="1349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 ข้อ </w:t>
            </w:r>
          </w:p>
        </w:tc>
        <w:tc>
          <w:tcPr>
            <w:tcW w:w="1275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- ๖ ข้อ </w:t>
            </w:r>
          </w:p>
        </w:tc>
        <w:tc>
          <w:tcPr>
            <w:tcW w:w="1276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๗ - ๘ ข้อ </w:t>
            </w:r>
          </w:p>
        </w:tc>
        <w:tc>
          <w:tcPr>
            <w:tcW w:w="1418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๙ - ๑๐ ข้อ</w:t>
            </w:r>
          </w:p>
        </w:tc>
        <w:tc>
          <w:tcPr>
            <w:tcW w:w="1842" w:type="dxa"/>
          </w:tcPr>
          <w:p w:rsidR="00610DF2" w:rsidRPr="00610DF2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610DF2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610DF2" w:rsidRPr="00610DF2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610DF2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610DF2" w:rsidRPr="00610DF2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610DF2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610DF2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610DF2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610DF2" w:rsidRPr="00917EE8" w:rsidRDefault="00610DF2" w:rsidP="00880F9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๑๐ ข้อ ดังนี้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มีหน่วยรับผิดชอบในการจัดหา จัดทำแผนพัฒนาและการซ่อมบำรุง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 ต่าง ๆ เป็นไปตามกฎหมายที่เกี่ยวข้อง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 </w:t>
      </w:r>
    </w:p>
    <w:p w:rsidR="00770C95" w:rsidRDefault="00770C95" w:rsidP="00770C95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ระบุว่ามีอย่างไร....................................................................................................................................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>(๕)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 มีสื่อ/โสตทัศนูปกรณ์การเรียนรู้และอุปกรณ์การฝึกงานที่หลากหลาย ทันสมัย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</w:rPr>
        <w:t>(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มีระบบการบริการใช้ทรัพยากรการเรียนรู้ที่อำนวยความสะดวกแก่ผู้เรียนและผู้ใช้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</w:rPr>
        <w:t>(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๗)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มีการบริการอนามัยและการรักษาพยาบาล การจัดการหรือบริการด้านอาหาร การกีฬา และความปลอดภัยของผู้เรียน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</w:rPr>
        <w:t>(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มีการเชื่อมโยงเครือข่ายการเรียนรู้ภายในสถานศึกษาและหรือกับสถาบันอื่น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</w:rPr>
        <w:t>(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๙)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มีการประเมินผลการบริการและการใช้ทรัพยากรการเรียนรู้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</w:rPr>
        <w:t>(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๑๐) มีการนำผลการประเมินมาใช้ในการพัฒนาการบริหารจัดการ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880F9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๕.๑๑ 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49"/>
        <w:gridCol w:w="1074"/>
        <w:gridCol w:w="1074"/>
        <w:gridCol w:w="1908"/>
      </w:tblGrid>
      <w:tr w:rsidR="00770C95" w:rsidRPr="00917EE8" w:rsidTr="005A0732"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770C95" w:rsidRPr="00917EE8" w:rsidTr="005A0732"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๑๐ ข้อ</w:t>
            </w:r>
          </w:p>
        </w:tc>
      </w:tr>
      <w:tr w:rsidR="00770C95" w:rsidRPr="00917EE8" w:rsidTr="005A0732"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 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770C95" w:rsidRPr="00917EE8" w:rsidTr="005A0732"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0C95" w:rsidRPr="00770C95" w:rsidRDefault="00770C95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45C7"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แหล่งการเรียนรู้ที่หลากหลายนอกสถานศึกษา</w:t>
      </w:r>
      <w:r w:rsidR="00CA45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10DF2" w:rsidRPr="00B114AB" w:rsidRDefault="00610DF2" w:rsidP="001935C6">
      <w:pPr>
        <w:numPr>
          <w:ilvl w:val="0"/>
          <w:numId w:val="22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</w:p>
    <w:p w:rsidR="00610DF2" w:rsidRPr="00B114AB" w:rsidRDefault="00610DF2" w:rsidP="001935C6">
      <w:pPr>
        <w:numPr>
          <w:ilvl w:val="0"/>
          <w:numId w:val="22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</w:p>
    <w:p w:rsidR="00610DF2" w:rsidRPr="00B114AB" w:rsidRDefault="00610DF2" w:rsidP="001935C6">
      <w:pPr>
        <w:numPr>
          <w:ilvl w:val="0"/>
          <w:numId w:val="22"/>
        </w:numPr>
        <w:tabs>
          <w:tab w:val="clear" w:pos="720"/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แหล่งการเรียนรู้ทางด้านกฎหมาย การปกครอง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(ที่เป็นหน่วยงานเกี่ยวข้องทางด้านกฎหมายหรือการปกครองโดยตรง)</w:t>
      </w:r>
    </w:p>
    <w:p w:rsidR="00610DF2" w:rsidRPr="00B114AB" w:rsidRDefault="00610DF2" w:rsidP="001935C6">
      <w:pPr>
        <w:numPr>
          <w:ilvl w:val="0"/>
          <w:numId w:val="22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</w:p>
    <w:p w:rsidR="00610DF2" w:rsidRDefault="00610DF2" w:rsidP="001935C6">
      <w:pPr>
        <w:numPr>
          <w:ilvl w:val="0"/>
          <w:numId w:val="22"/>
        </w:numPr>
        <w:tabs>
          <w:tab w:val="clear" w:pos="720"/>
          <w:tab w:val="num" w:pos="426"/>
        </w:tabs>
        <w:spacing w:after="0" w:line="240" w:lineRule="auto"/>
        <w:ind w:left="0" w:right="-1" w:firstLine="0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610DF2" w:rsidRPr="00B114AB" w:rsidTr="00DA1868">
        <w:tc>
          <w:tcPr>
            <w:tcW w:w="6663" w:type="dxa"/>
            <w:gridSpan w:val="5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0DF2" w:rsidRPr="00B114AB" w:rsidTr="00DA1868">
        <w:tc>
          <w:tcPr>
            <w:tcW w:w="1345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610DF2" w:rsidRPr="009132DC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0DF2" w:rsidRPr="00B114AB" w:rsidTr="00DA1868">
        <w:tc>
          <w:tcPr>
            <w:tcW w:w="1345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 w:firstLine="1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ข้อ </w:t>
            </w:r>
          </w:p>
        </w:tc>
        <w:tc>
          <w:tcPr>
            <w:tcW w:w="1349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ข้อ </w:t>
            </w:r>
          </w:p>
        </w:tc>
        <w:tc>
          <w:tcPr>
            <w:tcW w:w="1275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ข้อ </w:t>
            </w:r>
          </w:p>
        </w:tc>
        <w:tc>
          <w:tcPr>
            <w:tcW w:w="1276" w:type="dxa"/>
          </w:tcPr>
          <w:p w:rsidR="00610DF2" w:rsidRPr="009132DC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ข้อ </w:t>
            </w:r>
          </w:p>
        </w:tc>
        <w:tc>
          <w:tcPr>
            <w:tcW w:w="1418" w:type="dxa"/>
          </w:tcPr>
          <w:p w:rsidR="00610DF2" w:rsidRPr="009132DC" w:rsidRDefault="00610DF2" w:rsidP="005A0732">
            <w:pPr>
              <w:tabs>
                <w:tab w:val="left" w:pos="232"/>
              </w:tabs>
              <w:spacing w:after="0" w:line="240" w:lineRule="auto"/>
              <w:ind w:left="-155" w:right="-108" w:firstLine="4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ครบทุกข้อ</w:t>
            </w:r>
          </w:p>
        </w:tc>
        <w:tc>
          <w:tcPr>
            <w:tcW w:w="1842" w:type="dxa"/>
          </w:tcPr>
          <w:p w:rsidR="00610DF2" w:rsidRPr="00CA45C7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610DF2" w:rsidRPr="00CA45C7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610DF2" w:rsidRPr="00CA45C7" w:rsidRDefault="00610DF2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CA45C7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CA45C7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FD6A1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CA45C7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610DF2" w:rsidRPr="00917EE8" w:rsidRDefault="00610DF2" w:rsidP="00880F9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ดำเนินการตามเกณฑ์พิจารณาได้</w:t>
      </w:r>
      <w:r w:rsidR="00CA45C7">
        <w:rPr>
          <w:rFonts w:ascii="TH SarabunPSK" w:hAnsi="TH SarabunPSK" w:cs="TH SarabunPSK"/>
          <w:sz w:val="32"/>
          <w:szCs w:val="32"/>
        </w:rPr>
        <w:t xml:space="preserve">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จำนวน ... ข้อ จากจำนวน</w:t>
      </w:r>
      <w:r w:rsidRPr="00917EE8">
        <w:rPr>
          <w:rFonts w:ascii="TH SarabunPSK" w:hAnsi="TH SarabunPSK" w:cs="TH SarabunPSK"/>
          <w:sz w:val="32"/>
          <w:szCs w:val="32"/>
          <w:cs/>
        </w:rPr>
        <w:t>ทั้ง</w:t>
      </w:r>
      <w:r w:rsidR="00CA45C7">
        <w:rPr>
          <w:rFonts w:ascii="TH SarabunPSK" w:hAnsi="TH SarabunPSK" w:cs="TH SarabunPSK" w:hint="cs"/>
          <w:sz w:val="32"/>
          <w:szCs w:val="32"/>
          <w:cs/>
        </w:rPr>
        <w:t xml:space="preserve">หมด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๕ ข้อ ดังนี้ </w:t>
      </w:r>
    </w:p>
    <w:p w:rsidR="00610DF2" w:rsidRPr="00917EE8" w:rsidRDefault="00610DF2" w:rsidP="00770C9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770C9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แหล่งการเรียนรู้ทางด้านศาสนา ศิลปะ วัฒนธรรม 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770C9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770C9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แหล่งการเรียนรู้ทางด้านวิทยาศาสตร์ อิเล็กทรอนิกส์ เทคโนโลยีที่ทันสมัย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770C9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770C9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แหล่งการเรียนรู้ทางด้านกฎหมาย การปกครอง   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770C9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770C9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แหล่งการเรียนรู้ทางด้านประวัติศาสตร์ การศึกษา สังคม และกีฬา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770C9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770C95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แหล่งการเรียนรู้ทางด้านกิจการทหาร 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Default="00610DF2" w:rsidP="00770C95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๕.๑๒ เท่ากับ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E65B39" w:rsidRDefault="00E65B39" w:rsidP="00770C95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</w:p>
    <w:p w:rsidR="00E65B39" w:rsidRDefault="00E65B39" w:rsidP="00770C95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</w:p>
    <w:p w:rsidR="00E65B39" w:rsidRDefault="00E65B39" w:rsidP="00770C95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</w:p>
    <w:p w:rsidR="00E65B39" w:rsidRPr="00917EE8" w:rsidRDefault="00E65B39" w:rsidP="00770C95">
      <w:pPr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39"/>
        <w:gridCol w:w="1090"/>
        <w:gridCol w:w="1052"/>
        <w:gridCol w:w="1924"/>
      </w:tblGrid>
      <w:tr w:rsidR="00770C95" w:rsidRPr="00917EE8" w:rsidTr="005A0732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770C95" w:rsidRPr="00917EE8" w:rsidTr="005A0732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770C95" w:rsidRPr="00917EE8" w:rsidTr="005A0732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770C95" w:rsidRPr="00917EE8" w:rsidTr="005A0732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0C95" w:rsidRPr="00770C95" w:rsidRDefault="00770C95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Default="00610DF2" w:rsidP="00770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ร้อยละของจำนวนกิจกรรม/โครงการเทิดทูนสถาบันพระมหากษัตริย์ และโครงการพระราชดำริ ต่อจำนวนกิจกรรม/โครงการพัฒนาผู้เรียนทั้งหมด (ตัวบ่งชี้ที่ 16 ของ สมศ.)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CA45C7" w:rsidRPr="00B114AB" w:rsidTr="005A0732">
        <w:tc>
          <w:tcPr>
            <w:tcW w:w="6521" w:type="dxa"/>
            <w:gridSpan w:val="5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A45C7" w:rsidRPr="00B114AB" w:rsidTr="005A0732">
        <w:tc>
          <w:tcPr>
            <w:tcW w:w="134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C7" w:rsidRPr="00B114AB" w:rsidTr="005A0732">
        <w:tc>
          <w:tcPr>
            <w:tcW w:w="134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firstLine="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</w:tcPr>
          <w:p w:rsidR="00CA45C7" w:rsidRPr="005A0732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A0732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CA45C7" w:rsidRPr="005A0732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A0732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5A0732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5A0732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5A0732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10DF2" w:rsidRPr="00917EE8" w:rsidRDefault="00610DF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CA45C7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มีกิจกรรม/โครงการเทิดทูนสถาบันพระมหากษัตริย์ และโครงการพระราชดำริ 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ประกอบด้วย ...........................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0DF2" w:rsidRPr="00917EE8" w:rsidRDefault="00E65B39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ตลอด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145B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5B35">
        <w:rPr>
          <w:rFonts w:ascii="TH SarabunPSK" w:hAnsi="TH SarabunPSK" w:cs="TH SarabunPSK" w:hint="cs"/>
          <w:b/>
          <w:bCs/>
          <w:sz w:val="32"/>
          <w:szCs w:val="32"/>
          <w:cs/>
        </w:rPr>
        <w:t>ถึง ๒๕</w:t>
      </w:r>
      <w:r w:rsidRPr="00145B35">
        <w:rPr>
          <w:rFonts w:ascii="TH SarabunPSK" w:hAnsi="TH SarabunPSK" w:cs="TH SarabunPSK"/>
          <w:b/>
          <w:bCs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มีกิจกรรม/โครงการเทิดทูนสถาบันพระมหากษัตริย์ และโครงการพระราชดำริ รวม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จำนวน 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กิจกรรม/โครงการ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610DF2" w:rsidRPr="00917EE8" w:rsidRDefault="00610DF2" w:rsidP="00880F91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๕.๑๓ เท่ากับ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3"/>
        <w:gridCol w:w="1056"/>
        <w:gridCol w:w="1057"/>
        <w:gridCol w:w="1057"/>
        <w:gridCol w:w="942"/>
      </w:tblGrid>
      <w:tr w:rsidR="00770C95" w:rsidRPr="00917EE8" w:rsidTr="005A0732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70C95" w:rsidRPr="00917EE8" w:rsidTr="005A0732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จำนวนกิจกรรม/โครงการเทิดทูนสถาบันพระมหากษัตริย์ และโครงการพระราชดำริ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0C95" w:rsidRPr="00770C95" w:rsidRDefault="00770C95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Default="00610DF2" w:rsidP="006B109A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B109A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ตัวบ่งชี้ที่ ๕.๑๔</w:t>
      </w:r>
      <w:r w:rsidRPr="006B109A">
        <w:rPr>
          <w:rFonts w:ascii="TH SarabunPSK" w:hAnsi="TH SarabunPSK" w:cs="TH SarabunPSK"/>
          <w:spacing w:val="-4"/>
          <w:sz w:val="32"/>
          <w:szCs w:val="32"/>
          <w:cs/>
        </w:rPr>
        <w:t xml:space="preserve">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 (ตัวบ่งชี้ที่ </w:t>
      </w:r>
      <w:r w:rsidRPr="006B109A">
        <w:rPr>
          <w:rFonts w:ascii="TH SarabunPSK" w:hAnsi="TH SarabunPSK" w:cs="TH SarabunPSK"/>
          <w:spacing w:val="-4"/>
          <w:sz w:val="32"/>
          <w:szCs w:val="32"/>
        </w:rPr>
        <w:t xml:space="preserve">16 </w:t>
      </w:r>
      <w:r w:rsidRPr="006B109A">
        <w:rPr>
          <w:rFonts w:ascii="TH SarabunPSK" w:hAnsi="TH SarabunPSK" w:cs="TH SarabunPSK" w:hint="cs"/>
          <w:spacing w:val="-4"/>
          <w:sz w:val="32"/>
          <w:szCs w:val="32"/>
          <w:cs/>
        </w:rPr>
        <w:t>ของ สมศ.)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CA45C7" w:rsidRPr="00B114AB" w:rsidTr="00DA1868">
        <w:tc>
          <w:tcPr>
            <w:tcW w:w="6663" w:type="dxa"/>
            <w:gridSpan w:val="5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A45C7" w:rsidRPr="00B114AB" w:rsidTr="00DA1868">
        <w:tc>
          <w:tcPr>
            <w:tcW w:w="134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C7" w:rsidRPr="00B114AB" w:rsidTr="00DA1868">
        <w:tc>
          <w:tcPr>
            <w:tcW w:w="134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CA45C7" w:rsidRPr="009132DC" w:rsidRDefault="00CA45C7" w:rsidP="00880F91">
            <w:pPr>
              <w:spacing w:after="0" w:line="240" w:lineRule="auto"/>
              <w:ind w:left="-108" w:right="-1" w:firstLine="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</w:tcPr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CA45C7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CA45C7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E65B39" w:rsidRDefault="00E65B39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</w:t>
      </w:r>
    </w:p>
    <w:p w:rsidR="00610DF2" w:rsidRPr="00917EE8" w:rsidRDefault="00610DF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CA45C7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45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มีกิจกรรม/โครงการด้านส่งเสริมสุขภาพ (รวมยาเสพติด) และแนะแนวการใช้ชีวิตแบบเศรษฐกิจพอเพียง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ประกอบด้วย .................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0DF2" w:rsidRPr="00917EE8" w:rsidRDefault="00E65B39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10DF2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มีกิจกรรม/โครงการด้านส่งเสริมสุขภาพ (รวมยาเสพติด)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และแนะแนวการใช้ชีวิตแบบเศรษฐกิจพอเพียง รวม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จากจำนวนกิจกรรม/โครงการทั้งหมด ......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610DF2" w:rsidRPr="00917EE8" w:rsidRDefault="00610DF2" w:rsidP="00880F91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๕.๑๔ เท่ากับ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89"/>
        <w:gridCol w:w="1058"/>
        <w:gridCol w:w="1058"/>
        <w:gridCol w:w="1058"/>
        <w:gridCol w:w="942"/>
      </w:tblGrid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จำนวนกิจกรรม/โครงการด้านส่งเสริมสุขภาพ (รวม</w:t>
            </w:r>
            <w:r w:rsidRPr="00917EE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      </w:t>
            </w:r>
            <w:r w:rsidRPr="00917EE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ยาเสพติด)</w:t>
            </w:r>
            <w:r w:rsidRPr="00917EE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และแนะแนวการใช้ชีวิตแบบเศรษฐกิจพอเพียง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A1014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0DF2" w:rsidRPr="00FD6A1C" w:rsidRDefault="00610DF2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Default="00610DF2" w:rsidP="00770C95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B109A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ตัวบ่งชี้ที่ ๕.๑๕</w:t>
      </w:r>
      <w:r w:rsidRPr="006B109A">
        <w:rPr>
          <w:rFonts w:ascii="TH SarabunPSK" w:hAnsi="TH SarabunPSK" w:cs="TH SarabunPSK"/>
          <w:spacing w:val="-4"/>
          <w:sz w:val="32"/>
          <w:szCs w:val="32"/>
          <w:cs/>
        </w:rPr>
        <w:t xml:space="preserve"> ร้อยละของจำนวนกิจกรรม/โครงการส่งเสริมจริยธรรม การบำเพ็ญประโยชน์</w:t>
      </w:r>
      <w:r w:rsidR="00CA45C7" w:rsidRPr="006B109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B109A">
        <w:rPr>
          <w:rFonts w:ascii="TH SarabunPSK" w:hAnsi="TH SarabunPSK" w:cs="TH SarabunPSK"/>
          <w:spacing w:val="-4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 (ตัวบ่งชี้ที่ 9 ของ</w:t>
      </w:r>
      <w:r w:rsidR="006B109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B109A">
        <w:rPr>
          <w:rFonts w:ascii="TH SarabunPSK" w:hAnsi="TH SarabunPSK" w:cs="TH SarabunPSK"/>
          <w:spacing w:val="-4"/>
          <w:sz w:val="32"/>
          <w:szCs w:val="32"/>
          <w:cs/>
        </w:rPr>
        <w:t xml:space="preserve"> สมศ.)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CA45C7" w:rsidRPr="00B114AB" w:rsidTr="00DA1868">
        <w:tc>
          <w:tcPr>
            <w:tcW w:w="6663" w:type="dxa"/>
            <w:gridSpan w:val="5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A45C7" w:rsidRPr="00B114AB" w:rsidTr="00DA1868">
        <w:tc>
          <w:tcPr>
            <w:tcW w:w="134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C7" w:rsidRPr="00B114AB" w:rsidTr="00DA1868">
        <w:tc>
          <w:tcPr>
            <w:tcW w:w="134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firstLine="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8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</w:tcPr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CA45C7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CA45C7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FD6A1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10DF2" w:rsidRPr="00917EE8" w:rsidRDefault="00610DF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>ในปีการศึกษา ๒๕</w:t>
      </w:r>
      <w:r w:rsidR="00CA45C7">
        <w:rPr>
          <w:rFonts w:ascii="TH SarabunPSK" w:hAnsi="TH SarabunPSK" w:cs="TH SarabunPSK"/>
          <w:spacing w:val="-4"/>
          <w:sz w:val="32"/>
          <w:szCs w:val="32"/>
        </w:rPr>
        <w:t>xx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จำนวน </w:t>
      </w:r>
      <w:r w:rsidR="00CA45C7"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 กิจกรรม/โครงการ </w:t>
      </w:r>
      <w:r w:rsidR="00CA45C7">
        <w:rPr>
          <w:rFonts w:ascii="TH SarabunPSK" w:hAnsi="TH SarabunPSK" w:cs="TH SarabunPSK" w:hint="cs"/>
          <w:spacing w:val="-4"/>
          <w:sz w:val="32"/>
          <w:szCs w:val="32"/>
          <w:cs/>
        </w:rPr>
        <w:t>ประกอบด้วย .......</w:t>
      </w:r>
      <w:r w:rsidR="00770C95">
        <w:rPr>
          <w:rFonts w:ascii="TH SarabunPSK" w:hAnsi="TH SarabunPSK" w:cs="TH SarabunPSK" w:hint="cs"/>
          <w:spacing w:val="-4"/>
          <w:sz w:val="32"/>
          <w:szCs w:val="32"/>
          <w:cs/>
        </w:rPr>
        <w:t>.......</w:t>
      </w:r>
      <w:r w:rsidR="00CA45C7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0C9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จากจำนวนกิจกรรม/โครงการ ทั้งหมด </w:t>
      </w:r>
      <w:r w:rsidR="00CA45C7">
        <w:rPr>
          <w:rFonts w:ascii="TH SarabunPSK" w:hAnsi="TH SarabunPSK" w:cs="TH SarabunPSK" w:hint="cs"/>
          <w:spacing w:val="-4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pacing w:val="-4"/>
          <w:sz w:val="32"/>
          <w:szCs w:val="32"/>
          <w:cs/>
        </w:rPr>
        <w:t>......</w:t>
      </w:r>
      <w:r w:rsidR="00531489" w:rsidRPr="005314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0DF2" w:rsidRPr="00917EE8" w:rsidRDefault="00E65B39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10DF2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>มีกิจกรรม/โครงการ</w:t>
      </w:r>
      <w:r w:rsidR="00C51C68" w:rsidRPr="00917EE8">
        <w:rPr>
          <w:rFonts w:ascii="TH SarabunPSK" w:hAnsi="TH SarabunPSK" w:cs="TH SarabunPSK"/>
          <w:spacing w:val="-4"/>
          <w:sz w:val="32"/>
          <w:szCs w:val="32"/>
          <w:cs/>
        </w:rPr>
        <w:t>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610DF2" w:rsidRDefault="00610DF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</w:t>
      </w:r>
      <w:r w:rsidR="00CA45C7">
        <w:rPr>
          <w:rFonts w:ascii="TH SarabunPSK" w:hAnsi="TH SarabunPSK" w:cs="TH SarabunPSK"/>
          <w:sz w:val="32"/>
          <w:szCs w:val="32"/>
          <w:cs/>
        </w:rPr>
        <w:t xml:space="preserve">ะเมินตัวบ่งชี้ที่ ๕.๑๕ เท่ากับ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5A0732" w:rsidRDefault="005A073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89"/>
        <w:gridCol w:w="1058"/>
        <w:gridCol w:w="1058"/>
        <w:gridCol w:w="1058"/>
        <w:gridCol w:w="942"/>
      </w:tblGrid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DA3FE9" w:rsidRDefault="00770C95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</w:t>
            </w:r>
            <w:r w:rsidRPr="00917EE8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ประวัติศาสตร์ไทย และขนบธรรมเนียมประเพณีทางทหาร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95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9A2DFD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9A2DFD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770C95" w:rsidRPr="00917EE8" w:rsidRDefault="009A2DFD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C95" w:rsidRPr="00917EE8" w:rsidRDefault="00770C95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0C95" w:rsidRPr="00770C95" w:rsidRDefault="00770C95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610DF2" w:rsidRDefault="00610DF2" w:rsidP="00770C9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๕.๑๖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</w:r>
      <w:r w:rsidR="00CA45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45C7" w:rsidRPr="00B114AB">
        <w:rPr>
          <w:rFonts w:ascii="TH SarabunPSK" w:hAnsi="TH SarabunPSK" w:cs="TH SarabunPSK"/>
          <w:sz w:val="32"/>
          <w:szCs w:val="32"/>
          <w:cs/>
        </w:rPr>
        <w:t xml:space="preserve">(ตัวบ่งชี้ที่ </w:t>
      </w:r>
      <w:r w:rsidR="00CA45C7" w:rsidRPr="00B114AB">
        <w:rPr>
          <w:rFonts w:ascii="TH SarabunPSK" w:hAnsi="TH SarabunPSK" w:cs="TH SarabunPSK"/>
          <w:sz w:val="32"/>
          <w:szCs w:val="32"/>
        </w:rPr>
        <w:t xml:space="preserve">15 </w:t>
      </w:r>
      <w:r w:rsidR="00CA45C7" w:rsidRPr="00B114AB">
        <w:rPr>
          <w:rFonts w:ascii="TH SarabunPSK" w:hAnsi="TH SarabunPSK" w:cs="TH SarabunPSK"/>
          <w:sz w:val="32"/>
          <w:szCs w:val="32"/>
          <w:cs/>
        </w:rPr>
        <w:t>ของ สมศ.)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CA45C7" w:rsidRPr="00B114AB" w:rsidTr="005A0732">
        <w:tc>
          <w:tcPr>
            <w:tcW w:w="6521" w:type="dxa"/>
            <w:gridSpan w:val="5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A45C7" w:rsidRPr="00B114AB" w:rsidTr="005A0732">
        <w:tc>
          <w:tcPr>
            <w:tcW w:w="134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CA45C7" w:rsidRPr="009132DC" w:rsidRDefault="00CA45C7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45C7" w:rsidRPr="00B114AB" w:rsidTr="005A0732">
        <w:tc>
          <w:tcPr>
            <w:tcW w:w="134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  <w:r w:rsidRPr="009132DC">
              <w:rPr>
                <w:rFonts w:ascii="TH SarabunPSK" w:hAnsi="TH SarabunPSK" w:cs="TH SarabunPSK"/>
                <w:sz w:val="4"/>
                <w:szCs w:val="4"/>
                <w:cs/>
              </w:rPr>
              <w:t xml:space="preserve"> </w:t>
            </w:r>
          </w:p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08" w:firstLine="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๑๙.๙๙</w:t>
            </w:r>
          </w:p>
        </w:tc>
        <w:tc>
          <w:tcPr>
            <w:tcW w:w="1349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276" w:type="dxa"/>
          </w:tcPr>
          <w:p w:rsidR="00CA45C7" w:rsidRPr="009132DC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984" w:type="dxa"/>
          </w:tcPr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CA45C7" w:rsidRPr="00CA45C7" w:rsidRDefault="00CA45C7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CA45C7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CA45C7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CA45C7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10DF2" w:rsidRPr="00917EE8" w:rsidRDefault="00610DF2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 w:rsidR="00CA45C7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มีกิจกรรม/โครงการส่งเสริมวิชาการและทักษะวิชาชีพ 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 </w:t>
      </w:r>
      <w:r w:rsidR="00CA45C7">
        <w:rPr>
          <w:rFonts w:ascii="TH SarabunPSK" w:hAnsi="TH SarabunPSK" w:cs="TH SarabunPSK" w:hint="cs"/>
          <w:sz w:val="32"/>
          <w:szCs w:val="32"/>
          <w:cs/>
        </w:rPr>
        <w:t>ประกอบด้วย ..................</w:t>
      </w:r>
      <w:r w:rsidR="00770C95">
        <w:rPr>
          <w:rFonts w:ascii="TH SarabunPSK" w:hAnsi="TH SarabunPSK" w:cs="TH SarabunPSK" w:hint="cs"/>
          <w:sz w:val="32"/>
          <w:szCs w:val="32"/>
          <w:cs/>
        </w:rPr>
        <w:t>....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0DF2" w:rsidRPr="00917EE8" w:rsidRDefault="00C51C68" w:rsidP="00770C95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มีกิจกรรม/โครงการส่งเสริมวิชาการและทักษะวิชาชีพ </w:t>
      </w:r>
      <w:r w:rsidR="00BF51C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จากจำนวนกิจกรรม/โครงการทั้งหมด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คิดเป็นร้อยละ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610DF2" w:rsidRPr="00917EE8" w:rsidRDefault="00610DF2" w:rsidP="00880F91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</w:t>
      </w:r>
      <w:r w:rsidR="00CA45C7">
        <w:rPr>
          <w:rFonts w:ascii="TH SarabunPSK" w:hAnsi="TH SarabunPSK" w:cs="TH SarabunPSK"/>
          <w:sz w:val="32"/>
          <w:szCs w:val="32"/>
          <w:cs/>
        </w:rPr>
        <w:t xml:space="preserve">ะเมินตัวบ่งชี้ที่ ๕.๑๖ เท่ากับ </w:t>
      </w:r>
      <w:r w:rsidR="00CA45C7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89"/>
        <w:gridCol w:w="1058"/>
        <w:gridCol w:w="1058"/>
        <w:gridCol w:w="1058"/>
        <w:gridCol w:w="942"/>
      </w:tblGrid>
      <w:tr w:rsidR="00BF51C9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BF51C9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จำนวนกิจกรรม/โครงการส่งเสริมวิชาการและทักษะวิชาชีพ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5A0732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880F91" w:rsidRDefault="00610DF2" w:rsidP="00BF51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๕.๑๗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ร้อยละของจำนวนกิจกรรม/โครงการ การฝึกภาคสนาม/การฝึกทักษะทางดนตรีนอกสถานที่ หรือกิจกรรมที่เสริมสร้างความรู้ ทางทหารและภาวะผู้นำทางทหาร ต่อจำนวนกิจกรรม</w:t>
      </w:r>
      <w:r w:rsidR="00880F91">
        <w:rPr>
          <w:rFonts w:ascii="TH SarabunPSK" w:hAnsi="TH SarabunPSK" w:cs="TH SarabunPSK" w:hint="cs"/>
          <w:sz w:val="32"/>
          <w:szCs w:val="32"/>
          <w:cs/>
        </w:rPr>
        <w:t>/</w:t>
      </w:r>
      <w:r w:rsidR="00880F91" w:rsidRPr="00917EE8">
        <w:rPr>
          <w:rFonts w:ascii="TH SarabunPSK" w:hAnsi="TH SarabunPSK" w:cs="TH SarabunPSK"/>
          <w:sz w:val="32"/>
          <w:szCs w:val="32"/>
          <w:cs/>
        </w:rPr>
        <w:t>โครงการพัฒนา</w:t>
      </w:r>
      <w:r w:rsidR="00880F91">
        <w:rPr>
          <w:rFonts w:ascii="TH SarabunPSK" w:hAnsi="TH SarabunPSK" w:cs="TH SarabunPSK"/>
          <w:sz w:val="32"/>
          <w:szCs w:val="32"/>
          <w:cs/>
        </w:rPr>
        <w:t>ผู้เรียนทั้งหมด (ตัวบ่งชี้ที่ 1</w:t>
      </w:r>
      <w:r w:rsidR="00880F91">
        <w:rPr>
          <w:rFonts w:ascii="TH SarabunPSK" w:hAnsi="TH SarabunPSK" w:cs="TH SarabunPSK"/>
          <w:sz w:val="32"/>
          <w:szCs w:val="32"/>
        </w:rPr>
        <w:t>6</w:t>
      </w:r>
      <w:r w:rsidR="00880F91" w:rsidRPr="00917EE8">
        <w:rPr>
          <w:rFonts w:ascii="TH SarabunPSK" w:hAnsi="TH SarabunPSK" w:cs="TH SarabunPSK"/>
          <w:sz w:val="32"/>
          <w:szCs w:val="32"/>
          <w:cs/>
        </w:rPr>
        <w:t xml:space="preserve"> ของ สมศ.)</w:t>
      </w:r>
    </w:p>
    <w:p w:rsidR="005A0732" w:rsidRDefault="005A0732" w:rsidP="00BF51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A0732" w:rsidRDefault="005A0732" w:rsidP="00BF51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880F91" w:rsidRPr="00B114AB" w:rsidTr="00C80A5F">
        <w:tc>
          <w:tcPr>
            <w:tcW w:w="6521" w:type="dxa"/>
            <w:gridSpan w:val="5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80F91" w:rsidRPr="00B114AB" w:rsidTr="00C80A5F">
        <w:tc>
          <w:tcPr>
            <w:tcW w:w="1345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0F91" w:rsidRPr="00B114AB" w:rsidTr="00C80A5F">
        <w:tc>
          <w:tcPr>
            <w:tcW w:w="1345" w:type="dxa"/>
          </w:tcPr>
          <w:p w:rsidR="00880F91" w:rsidRPr="009132DC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4"/>
                <w:szCs w:val="4"/>
              </w:rPr>
            </w:pPr>
            <w:r w:rsidRPr="009132DC">
              <w:rPr>
                <w:rFonts w:ascii="TH SarabunPSK" w:hAnsi="TH SarabunPSK" w:cs="TH SarabunPSK"/>
                <w:sz w:val="4"/>
                <w:szCs w:val="4"/>
                <w:cs/>
              </w:rPr>
              <w:t xml:space="preserve"> </w:t>
            </w:r>
          </w:p>
          <w:p w:rsidR="00880F91" w:rsidRPr="009132DC" w:rsidRDefault="00880F91" w:rsidP="00880F91">
            <w:pPr>
              <w:spacing w:after="0" w:line="240" w:lineRule="auto"/>
              <w:ind w:left="-155" w:right="-1" w:firstLine="1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๓.๙๙</w:t>
            </w:r>
          </w:p>
        </w:tc>
        <w:tc>
          <w:tcPr>
            <w:tcW w:w="1349" w:type="dxa"/>
          </w:tcPr>
          <w:p w:rsidR="00880F91" w:rsidRPr="009132DC" w:rsidRDefault="00880F91" w:rsidP="00880F91">
            <w:pPr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880F91" w:rsidRPr="009132DC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880F91" w:rsidRPr="009132DC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6" w:type="dxa"/>
          </w:tcPr>
          <w:p w:rsidR="00880F91" w:rsidRPr="009132DC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1" w:hanging="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6"/>
                <w:szCs w:val="36"/>
                <w:cs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</w:tcPr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880F91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880F91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610DF2" w:rsidRPr="00917EE8" w:rsidRDefault="00880F91" w:rsidP="00BF51C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>xx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 xml:space="preserve"> มีกิจกรรม/โครงการการฝึกภาคสนาม/การฝึกทักษะทางดนตรีนอกสถานที่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 xml:space="preserve"> กิจกรรม/โครงการ </w:t>
      </w:r>
      <w:r w:rsidR="006B109A">
        <w:rPr>
          <w:rFonts w:ascii="TH SarabunPSK" w:hAnsi="TH SarabunPSK" w:cs="TH SarabunPSK" w:hint="cs"/>
          <w:sz w:val="32"/>
          <w:szCs w:val="32"/>
          <w:cs/>
        </w:rPr>
        <w:t>ประกอบด้วย ..............</w:t>
      </w:r>
      <w:r w:rsidR="00FD6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 xml:space="preserve">จากจำนวนกิจกรรม/โครงการทั้งหมด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FD6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 xml:space="preserve">กิจกรรม/โครงการ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531489" w:rsidRPr="005314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610DF2" w:rsidRDefault="00C51C68" w:rsidP="00BF51C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>มีกิจกรรม/โครงการการฝึกภาคสนาม/การฝึกทักษะ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ทางดนตรีนอกสถานที่  หรือกิจกรรมที่เสริมสร้างความรู้ ทางทหารและภาวะผู้นำทางทหาร  รวม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จากจำนวนกิจกรรม/โครงการทั้งหมด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....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กิจกรรม/โครงการ  คิดเป็นร้อยละ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89"/>
        <w:gridCol w:w="1058"/>
        <w:gridCol w:w="1058"/>
        <w:gridCol w:w="1058"/>
        <w:gridCol w:w="942"/>
      </w:tblGrid>
      <w:tr w:rsidR="00BF51C9" w:rsidRPr="00917EE8" w:rsidTr="00C80A5F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BF51C9" w:rsidRPr="00917EE8" w:rsidTr="00C80A5F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BF51C9" w:rsidRDefault="00BF51C9" w:rsidP="00880F9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F51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C80A5F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C80A5F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51C9" w:rsidRPr="00917EE8" w:rsidTr="00C80A5F"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0DF2" w:rsidRPr="00917EE8" w:rsidRDefault="00610DF2" w:rsidP="006B109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๕.๑๘</w:t>
      </w:r>
      <w:r w:rsidRPr="00917EE8">
        <w:rPr>
          <w:rFonts w:ascii="TH SarabunPSK" w:hAnsi="TH SarabunPSK" w:cs="TH SarabunPSK"/>
          <w:sz w:val="32"/>
          <w:szCs w:val="32"/>
          <w:u w:val="single"/>
        </w:rPr>
        <w:t>*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การส่งเสริมและสนับสนุนด้านศิลปะและวัฒนธรรม (ตัวบ่งชี้ที่ 9 ของ สมศ.)</w:t>
      </w:r>
    </w:p>
    <w:p w:rsidR="00610DF2" w:rsidRPr="00917EE8" w:rsidRDefault="00610DF2" w:rsidP="00BF51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880F91" w:rsidRPr="00B114AB" w:rsidRDefault="00880F91" w:rsidP="001935C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มีการดำเนินการตามวงจร </w:t>
      </w:r>
      <w:r w:rsidRPr="00B114AB">
        <w:rPr>
          <w:rFonts w:ascii="TH SarabunPSK" w:hAnsi="TH SarabunPSK" w:cs="TH SarabunPSK"/>
          <w:sz w:val="32"/>
          <w:szCs w:val="32"/>
        </w:rPr>
        <w:t>PDCA</w:t>
      </w:r>
    </w:p>
    <w:p w:rsidR="00880F91" w:rsidRPr="00B114AB" w:rsidRDefault="00880F91" w:rsidP="001935C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การดำเนินงานบรรลุเป้าหมายตามแผน ไม่ต่ำกว่าร้อยละ ๘๐</w:t>
      </w:r>
    </w:p>
    <w:p w:rsidR="00880F91" w:rsidRPr="00B114AB" w:rsidRDefault="00880F91" w:rsidP="001935C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</w:t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ุณ</w:t>
      </w:r>
      <w:r w:rsidRPr="00B114AB">
        <w:rPr>
          <w:rFonts w:ascii="TH SarabunPSK" w:hAnsi="TH SarabunPSK" w:cs="TH SarabunPSK"/>
          <w:sz w:val="32"/>
          <w:szCs w:val="32"/>
          <w:cs/>
        </w:rPr>
        <w:t>ค่าของสถานศึกษาต่อสังคม</w:t>
      </w:r>
    </w:p>
    <w:p w:rsidR="00880F91" w:rsidRPr="00B114AB" w:rsidRDefault="00880F91" w:rsidP="001935C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ผลการประเมินกิจกรรม/โครงการ ได้คะแนน </w:t>
      </w:r>
      <w:r w:rsidRPr="00B114AB">
        <w:rPr>
          <w:rFonts w:ascii="TH SarabunPSK" w:hAnsi="TH SarabunPSK" w:cs="TH SarabunPSK"/>
          <w:sz w:val="32"/>
          <w:szCs w:val="32"/>
        </w:rPr>
        <w:t>≥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 ๓.๕๑ จากคะแนนเต็ม ๕ คะแนน</w:t>
      </w:r>
    </w:p>
    <w:p w:rsidR="00880F91" w:rsidRPr="00B114AB" w:rsidRDefault="00880F91" w:rsidP="001935C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0" w:right="-1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>การจัดกิจกรรม/โครงการ ได้รับการยกย่องระดับกองทัพ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</w:t>
      </w:r>
      <w:r w:rsidRPr="00B114AB">
        <w:rPr>
          <w:rFonts w:ascii="TH SarabunPSK" w:hAnsi="TH SarabunPSK" w:cs="TH SarabunPSK"/>
          <w:sz w:val="32"/>
          <w:szCs w:val="32"/>
          <w:cs/>
        </w:rPr>
        <w:t>ภูมิภาค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880F91" w:rsidRPr="00B114AB" w:rsidTr="00C80A5F">
        <w:tc>
          <w:tcPr>
            <w:tcW w:w="6521" w:type="dxa"/>
            <w:gridSpan w:val="5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80F91" w:rsidRPr="00B114AB" w:rsidTr="00C80A5F">
        <w:tc>
          <w:tcPr>
            <w:tcW w:w="1345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880F91" w:rsidRPr="009132DC" w:rsidRDefault="00880F91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0F91" w:rsidRPr="00B114AB" w:rsidTr="00C80A5F">
        <w:tc>
          <w:tcPr>
            <w:tcW w:w="1345" w:type="dxa"/>
          </w:tcPr>
          <w:p w:rsidR="00880F91" w:rsidRPr="009132DC" w:rsidRDefault="00880F91" w:rsidP="00880F91">
            <w:pPr>
              <w:spacing w:after="0" w:line="240" w:lineRule="auto"/>
              <w:ind w:left="-155" w:right="-1" w:firstLine="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ข้อ </w:t>
            </w:r>
          </w:p>
        </w:tc>
        <w:tc>
          <w:tcPr>
            <w:tcW w:w="1349" w:type="dxa"/>
          </w:tcPr>
          <w:p w:rsidR="00880F91" w:rsidRPr="009132DC" w:rsidRDefault="00880F91" w:rsidP="00880F91">
            <w:pPr>
              <w:spacing w:after="0" w:line="240" w:lineRule="auto"/>
              <w:ind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ข้อ </w:t>
            </w:r>
          </w:p>
        </w:tc>
        <w:tc>
          <w:tcPr>
            <w:tcW w:w="1275" w:type="dxa"/>
          </w:tcPr>
          <w:p w:rsidR="00880F91" w:rsidRPr="009132DC" w:rsidRDefault="00880F91" w:rsidP="00880F91">
            <w:pPr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ข้อ </w:t>
            </w:r>
          </w:p>
        </w:tc>
        <w:tc>
          <w:tcPr>
            <w:tcW w:w="1276" w:type="dxa"/>
          </w:tcPr>
          <w:p w:rsidR="00880F91" w:rsidRPr="009132DC" w:rsidRDefault="00880F91" w:rsidP="00880F91">
            <w:pPr>
              <w:spacing w:after="0" w:line="240" w:lineRule="auto"/>
              <w:ind w:left="-155" w:right="-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ข้อ </w:t>
            </w:r>
          </w:p>
        </w:tc>
        <w:tc>
          <w:tcPr>
            <w:tcW w:w="1276" w:type="dxa"/>
          </w:tcPr>
          <w:p w:rsidR="00880F91" w:rsidRPr="009132DC" w:rsidRDefault="00880F91" w:rsidP="00C80A5F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984" w:type="dxa"/>
          </w:tcPr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880F91" w:rsidRPr="00880F91" w:rsidRDefault="00880F91" w:rsidP="00880F91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880F91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880F91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C51C68" w:rsidRDefault="00C51C68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ผลการดำเนินงานในปีการศึกษา ๒๕</w:t>
      </w:r>
      <w:r w:rsidR="00880F91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610DF2" w:rsidRPr="00917EE8" w:rsidRDefault="00610DF2" w:rsidP="00770C95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๗ ข้อ ดังนี้ </w:t>
      </w:r>
    </w:p>
    <w:p w:rsidR="00610DF2" w:rsidRPr="00917EE8" w:rsidRDefault="00610DF2" w:rsidP="00BF51C9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F51C9">
        <w:rPr>
          <w:rFonts w:ascii="TH SarabunPSK" w:hAnsi="TH SarabunPSK" w:cs="TH SarabunPSK" w:hint="cs"/>
          <w:sz w:val="32"/>
          <w:szCs w:val="32"/>
          <w:cs/>
        </w:rPr>
        <w:t>...</w:t>
      </w:r>
      <w:r w:rsidR="00BF51C9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มีการดำเนินงานตามวงจร </w:t>
      </w:r>
      <w:r w:rsidRPr="00917EE8">
        <w:rPr>
          <w:rFonts w:ascii="TH SarabunPSK" w:hAnsi="TH SarabunPSK" w:cs="TH SarabunPSK"/>
          <w:sz w:val="32"/>
          <w:szCs w:val="32"/>
        </w:rPr>
        <w:t xml:space="preserve">PDCA 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BF51C9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F51C9">
        <w:rPr>
          <w:rFonts w:ascii="TH SarabunPSK" w:hAnsi="TH SarabunPSK" w:cs="TH SarabunPSK" w:hint="cs"/>
          <w:sz w:val="32"/>
          <w:szCs w:val="32"/>
          <w:cs/>
        </w:rPr>
        <w:t>...</w:t>
      </w:r>
      <w:r w:rsidR="00BF51C9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การดำเนินงานบรรลุเป้าหมายตามแผน ไม่ต่ำกว่าร้อยละ ๘๐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80F91" w:rsidRPr="00B114AB" w:rsidRDefault="00BF51C9" w:rsidP="00BF51C9">
      <w:pPr>
        <w:tabs>
          <w:tab w:val="num" w:pos="426"/>
          <w:tab w:val="left" w:pos="993"/>
        </w:tabs>
        <w:spacing w:after="0" w:line="240" w:lineRule="auto"/>
        <w:ind w:right="-1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610DF2" w:rsidRPr="00917EE8">
        <w:rPr>
          <w:rFonts w:ascii="TH SarabunPSK" w:hAnsi="TH SarabunPSK" w:cs="TH SarabunPSK"/>
          <w:sz w:val="32"/>
          <w:szCs w:val="32"/>
          <w:cs/>
        </w:rPr>
        <w:tab/>
        <w:t xml:space="preserve">การจัดกิจกรรม/โครงการมีการดำเนินงานอย่างต่อเนื่อง </w:t>
      </w:r>
      <w:r w:rsidR="00610DF2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0F91" w:rsidRPr="00B114AB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880F91"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</w:t>
      </w:r>
      <w:r w:rsidR="00880F91" w:rsidRPr="00B114AB">
        <w:rPr>
          <w:rFonts w:ascii="TH SarabunPSK" w:hAnsi="TH SarabunPSK" w:cs="TH SarabunPSK" w:hint="cs"/>
          <w:sz w:val="32"/>
          <w:szCs w:val="32"/>
          <w:cs/>
        </w:rPr>
        <w:t>ุณ</w:t>
      </w:r>
      <w:r w:rsidR="00880F91" w:rsidRPr="00B114AB">
        <w:rPr>
          <w:rFonts w:ascii="TH SarabunPSK" w:hAnsi="TH SarabunPSK" w:cs="TH SarabunPSK"/>
          <w:sz w:val="32"/>
          <w:szCs w:val="32"/>
          <w:cs/>
        </w:rPr>
        <w:t>ค่าของสถานศึกษาต่อสังคม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BF51C9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F51C9">
        <w:rPr>
          <w:rFonts w:ascii="TH SarabunPSK" w:hAnsi="TH SarabunPSK" w:cs="TH SarabunPSK" w:hint="cs"/>
          <w:sz w:val="32"/>
          <w:szCs w:val="32"/>
          <w:cs/>
        </w:rPr>
        <w:t>...</w:t>
      </w:r>
      <w:r w:rsidR="00BF5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0F91">
        <w:rPr>
          <w:rFonts w:ascii="TH SarabunPSK" w:hAnsi="TH SarabunPSK" w:cs="TH SarabunPSK"/>
          <w:sz w:val="32"/>
          <w:szCs w:val="32"/>
          <w:cs/>
        </w:rPr>
        <w:t>(</w:t>
      </w:r>
      <w:r w:rsidR="00880F91"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ผลการประเมินกิจกรรม/โครงการ ได้คะแนน </w:t>
      </w:r>
      <w:r w:rsidRPr="00917EE8">
        <w:rPr>
          <w:rFonts w:ascii="TH SarabunPSK" w:hAnsi="TH SarabunPSK" w:cs="TH SarabunPSK"/>
          <w:sz w:val="32"/>
          <w:szCs w:val="32"/>
        </w:rPr>
        <w:t xml:space="preserve">≥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๓.๕๑ จากคะแนนเต็ม ๕ คะแนน 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880F91" w:rsidRDefault="00610DF2" w:rsidP="00BF51C9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BF51C9">
        <w:rPr>
          <w:rFonts w:ascii="TH SarabunPSK" w:hAnsi="TH SarabunPSK" w:cs="TH SarabunPSK" w:hint="cs"/>
          <w:sz w:val="32"/>
          <w:szCs w:val="32"/>
          <w:cs/>
        </w:rPr>
        <w:t>...</w:t>
      </w:r>
      <w:r w:rsidR="00BF51C9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</w:t>
      </w:r>
      <w:r w:rsidR="00880F91"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880F91" w:rsidRPr="00B114AB">
        <w:rPr>
          <w:rFonts w:ascii="TH SarabunPSK" w:hAnsi="TH SarabunPSK" w:cs="TH SarabunPSK"/>
          <w:sz w:val="32"/>
          <w:szCs w:val="32"/>
          <w:cs/>
        </w:rPr>
        <w:t>การจัดกิจกรรม/โครงการ ได้รับการยกย่องระดับกองทัพ</w:t>
      </w:r>
      <w:r w:rsidR="00880F91"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</w:t>
      </w:r>
      <w:r w:rsidR="00880F91" w:rsidRPr="00B114AB">
        <w:rPr>
          <w:rFonts w:ascii="TH SarabunPSK" w:hAnsi="TH SarabunPSK" w:cs="TH SarabunPSK"/>
          <w:sz w:val="32"/>
          <w:szCs w:val="32"/>
          <w:cs/>
        </w:rPr>
        <w:t>ภูมิภาค</w:t>
      </w:r>
      <w:r w:rsidR="00880F91"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p w:rsidR="00FD6A1C" w:rsidRDefault="00FD6A1C" w:rsidP="00FD6A1C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10DF2" w:rsidRPr="00917EE8" w:rsidRDefault="00610DF2" w:rsidP="00BF51C9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๕.๑๘</w:t>
      </w:r>
      <w:r w:rsidRPr="00917EE8">
        <w:rPr>
          <w:rFonts w:ascii="TH SarabunPSK" w:hAnsi="TH SarabunPSK" w:cs="TH SarabunPSK"/>
          <w:sz w:val="32"/>
          <w:szCs w:val="32"/>
        </w:rPr>
        <w:t>*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เท่ากับ  </w:t>
      </w:r>
      <w:r w:rsidR="00880F9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610DF2" w:rsidRPr="00917EE8" w:rsidRDefault="00610DF2" w:rsidP="00880F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1"/>
        <w:gridCol w:w="1075"/>
        <w:gridCol w:w="1075"/>
        <w:gridCol w:w="1904"/>
      </w:tblGrid>
      <w:tr w:rsidR="00BF51C9" w:rsidRPr="00917EE8" w:rsidTr="00C80A5F"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DA3FE9" w:rsidRDefault="00BF51C9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BF51C9" w:rsidRPr="00917EE8" w:rsidTr="00C80A5F"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BF51C9" w:rsidRPr="00917EE8" w:rsidTr="00C80A5F"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F51C9" w:rsidRPr="00917EE8" w:rsidTr="00C80A5F"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1C9" w:rsidRPr="00917EE8" w:rsidRDefault="00BF51C9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51C9" w:rsidRDefault="00BF51C9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109A" w:rsidRDefault="006B109A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0DF2" w:rsidRPr="00880F91" w:rsidRDefault="00610DF2" w:rsidP="00880F91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6"/>
          <w:sz w:val="32"/>
          <w:szCs w:val="32"/>
          <w:u w:val="single"/>
        </w:rPr>
      </w:pPr>
      <w:r w:rsidRPr="00880F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ตารางสรุปผลการประเมินในมาตรฐานที่ ๕ การบริหารหลักสูตรและการเรียนการสอน </w:t>
      </w:r>
    </w:p>
    <w:tbl>
      <w:tblPr>
        <w:tblW w:w="933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709"/>
        <w:gridCol w:w="553"/>
        <w:gridCol w:w="540"/>
        <w:gridCol w:w="754"/>
        <w:gridCol w:w="567"/>
        <w:gridCol w:w="708"/>
        <w:gridCol w:w="851"/>
      </w:tblGrid>
      <w:tr w:rsidR="00610DF2" w:rsidRPr="00917EE8" w:rsidTr="00245504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917EE8"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BF51C9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BF51C9">
              <w:rPr>
                <w:rFonts w:cs="TH SarabunPSK"/>
                <w:spacing w:val="-14"/>
                <w:sz w:val="28"/>
                <w:cs/>
              </w:rPr>
              <w:t>ผล</w:t>
            </w:r>
          </w:p>
          <w:p w:rsidR="003F78B5" w:rsidRDefault="00610DF2" w:rsidP="00A026F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cs="TH SarabunPSK"/>
                <w:spacing w:val="-14"/>
                <w:sz w:val="28"/>
              </w:rPr>
            </w:pPr>
            <w:r w:rsidRPr="00BF51C9">
              <w:rPr>
                <w:rFonts w:cs="TH SarabunPSK"/>
                <w:spacing w:val="-14"/>
                <w:sz w:val="28"/>
                <w:cs/>
              </w:rPr>
              <w:t xml:space="preserve">เฉลี่ย </w:t>
            </w:r>
          </w:p>
          <w:p w:rsidR="00610DF2" w:rsidRPr="00917EE8" w:rsidRDefault="00610DF2" w:rsidP="00A026F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F51C9">
              <w:rPr>
                <w:rFonts w:cs="TH SarabunPSK"/>
                <w:spacing w:val="-14"/>
                <w:sz w:val="28"/>
                <w:cs/>
              </w:rPr>
              <w:t>๓ ปี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24550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610DF2" w:rsidRPr="00917EE8" w:rsidTr="00245504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880F91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880F91"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880F91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="00880F91"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610DF2" w:rsidRP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cs="TH SarabunPSK"/>
                <w:spacing w:val="-10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 มีการบริหารหลักสูตรให้ทันสมัยและเป็นไปตามนโยบายด้านการศึกษาของ ทร. และ กห.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</w:t>
            </w:r>
            <w:r w:rsidR="00610DF2" w:rsidRPr="00917EE8">
              <w:rPr>
                <w:rFonts w:ascii="TH SarabunPSK" w:hAnsi="TH SarabunPSK" w:cs="TH SarabunPSK"/>
                <w:sz w:val="28"/>
                <w:cs/>
              </w:rPr>
              <w:t xml:space="preserve"> ๗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๕.๒ อัตราส่วนจำนวนผู้เรียนต่อจำนวนครู/อาจารย์ประจำ     ๑ คน ที่มีคุณวุฒิทางวิชาชีพในแต่ละประเภทวิชา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๕.๓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22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๕.๔ ประสิทธิภาพในการบริหารจัดการด้านครู/อาจารย์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๕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๕.๕ ระบบและกลไกสนับสนุนให้ครู/อาจารย์ประจำปรับปรุงและพัฒนาการเรียนการสอน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๕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๕.๖ สถานศึกษามีระบบและกระบวนการจัดการเรียนรู้ที่หลากหลายเน้นผู้เรียนได้ฝึกทักษะทางวิชาชีพผ่านการ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ปฏิบัติจริง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๖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๕.๗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๕.๘ ประสิทธิภาพของระบบการคัดเลือกผู้เรียน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๗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๕.๙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2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๕.๑๐ การวัดและประเมินผลเป็นไปตามระบบที่ได้มาตรฐาน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๕.๑๑ ความพร้อมในการสนับสนุนทรัพยากรการเรียนรู้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๑๐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92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๕.๑๒ แหล่งการเรียนรู้ที่หลากหลายนอกสถานศึกษา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๕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๕.๑๓ ร้อยละของจำนวนกิจกรรม/โครงการเทิดทูนสถาบันพระมหากษัตริย์ และโครงการพระราชดำริ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๕.๑๔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4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๕.๑๕ ร้อยละของจำนวนกิจกรรม/โครงการส่งเสริมจริยธรรม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lastRenderedPageBreak/>
              <w:br w:type="page"/>
            </w:r>
            <w:r w:rsidRPr="00917EE8"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917EE8"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917EE8">
              <w:rPr>
                <w:rFonts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A026F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</w:t>
            </w:r>
          </w:p>
          <w:p w:rsidR="003F78B5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 xml:space="preserve">เฉลี่ย 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6B109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610DF2" w:rsidRPr="00917EE8" w:rsidRDefault="00610DF2" w:rsidP="006B109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cs="TH SarabunPSK"/>
                <w:spacing w:val="-10"/>
                <w:sz w:val="28"/>
                <w:cs/>
              </w:rPr>
              <w:t>ผลคูณของ</w:t>
            </w:r>
          </w:p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cs="TH SarabunPSK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</w:tr>
      <w:tr w:rsidR="00880F91" w:rsidRPr="00917EE8" w:rsidTr="00245504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P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80F91" w:rsidRPr="00880F91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80F91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F91" w:rsidRPr="00917EE8" w:rsidRDefault="00880F91" w:rsidP="00880F91">
            <w:pPr>
              <w:spacing w:after="0" w:line="240" w:lineRule="auto"/>
              <w:rPr>
                <w:rFonts w:cs="TH SarabunPSK"/>
                <w:spacing w:val="-10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๕.๑๖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๕.๑๗ 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32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917EE8">
              <w:rPr>
                <w:rFonts w:ascii="TH SarabunPSK" w:hAnsi="TH SarabunPSK" w:cs="TH SarabunPSK"/>
                <w:spacing w:val="-4"/>
                <w:sz w:val="28"/>
                <w:cs/>
              </w:rPr>
              <w:t>๕.๑๘</w:t>
            </w:r>
            <w:r w:rsidRPr="00917EE8">
              <w:rPr>
                <w:rFonts w:ascii="TH SarabunPSK" w:hAnsi="TH SarabunPSK" w:cs="TH SarabunPSK"/>
                <w:spacing w:val="-4"/>
                <w:sz w:val="28"/>
              </w:rPr>
              <w:t>*</w:t>
            </w:r>
            <w:r w:rsidRPr="00917EE8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การส่งเสริมและสนับสนุนด้านศิลปะและวัฒนธรรม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880F91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ใน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610DF2" w:rsidRPr="00917EE8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๔๕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ผลประเมิน</w:t>
            </w:r>
            <w:r w:rsidR="00357B39">
              <w:rPr>
                <w:rFonts w:cs="TH SarabunPSK" w:hint="cs"/>
                <w:sz w:val="28"/>
                <w:cs/>
              </w:rPr>
              <w:t xml:space="preserve"> ม.๕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0DF2" w:rsidRPr="00917EE8" w:rsidTr="00245504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H SarabunPSK"/>
                <w:sz w:val="28"/>
              </w:rPr>
            </w:pPr>
            <w:r w:rsidRPr="00917EE8"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DF2" w:rsidRPr="00917EE8" w:rsidRDefault="00610DF2" w:rsidP="00880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610DF2" w:rsidRPr="006B109A" w:rsidRDefault="00610DF2" w:rsidP="00880F9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color w:val="C00000"/>
          <w:sz w:val="16"/>
          <w:szCs w:val="16"/>
        </w:rPr>
      </w:pPr>
    </w:p>
    <w:p w:rsidR="00CF6CBC" w:rsidRPr="00A026FB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6FB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 w:rsidRPr="00A026FB"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 w:rsidRPr="00A026F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 w:rsidRPr="00A026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</w:p>
    <w:p w:rsidR="00CF6CBC" w:rsidRPr="00A026FB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A026FB"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 w:rsidRPr="00A026FB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A026FB"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ข้อเสนอแนะเพื่อการพัฒนาของมาตรฐาน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๕ 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880F91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CF6CBC" w:rsidRDefault="00CF6CBC" w:rsidP="00880F9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 w:hint="cs"/>
          <w:sz w:val="32"/>
          <w:szCs w:val="32"/>
        </w:rPr>
      </w:pPr>
    </w:p>
    <w:p w:rsidR="00880F91" w:rsidRDefault="00880F91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970600" w:rsidRPr="00917EE8" w:rsidRDefault="00970600" w:rsidP="00F23DF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๖ การฝึกศึกษาวิชาทหารและภาวะผู้นำ  </w:t>
      </w:r>
    </w:p>
    <w:p w:rsidR="00970600" w:rsidRDefault="00970600" w:rsidP="00F23D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๖.๑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ร้อยละของจำนวนชั่วโมงด้านวิชาทหาร การฝึกอบรมทางทหาร การฝึกภาคปฏิบัติและภาคสนาม ต่อจำนวนชั่วโมงที่ใช้ในการศึกษาตลอดหลักสูตร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970600" w:rsidRPr="00B114AB" w:rsidTr="00DA1868">
        <w:tc>
          <w:tcPr>
            <w:tcW w:w="6663" w:type="dxa"/>
            <w:gridSpan w:val="5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รร.ชุมพล ฯ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รร.สสท.ฯ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รร.นย.ฯ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รร.อล.ฯ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รร.พธ.ฯ และ รร.ขส.ฯ</w:t>
            </w:r>
            <w:r w:rsidRPr="009132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42" w:type="dxa"/>
            <w:vMerge w:val="restart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70600" w:rsidRPr="00B114AB" w:rsidTr="00DA1868">
        <w:tc>
          <w:tcPr>
            <w:tcW w:w="1345" w:type="dxa"/>
            <w:vAlign w:val="center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600" w:rsidRPr="00B114AB" w:rsidTr="00DA1868">
        <w:tc>
          <w:tcPr>
            <w:tcW w:w="1345" w:type="dxa"/>
          </w:tcPr>
          <w:p w:rsidR="00970600" w:rsidRPr="009132DC" w:rsidRDefault="00970600" w:rsidP="00F23DFA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๑๔.๙๙</w:t>
            </w:r>
          </w:p>
        </w:tc>
        <w:tc>
          <w:tcPr>
            <w:tcW w:w="1349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418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842" w:type="dxa"/>
          </w:tcPr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970600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970600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  <w:tr w:rsidR="00970600" w:rsidRPr="00B114AB" w:rsidTr="00DA1868">
        <w:tc>
          <w:tcPr>
            <w:tcW w:w="6663" w:type="dxa"/>
            <w:gridSpan w:val="5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  <w:p w:rsidR="00970600" w:rsidRPr="009132DC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 w:hanging="14"/>
              <w:jc w:val="center"/>
              <w:rPr>
                <w:rFonts w:ascii="TH SarabunPSK" w:hAnsi="TH SarabunPSK" w:cs="TH SarabunPSK"/>
                <w:spacing w:val="-2"/>
                <w:sz w:val="36"/>
                <w:szCs w:val="36"/>
                <w:cs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รร.ดย.ฯ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และ รร.นวก.ฯ</w:t>
            </w:r>
          </w:p>
        </w:tc>
        <w:tc>
          <w:tcPr>
            <w:tcW w:w="1842" w:type="dxa"/>
          </w:tcPr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</w:tr>
      <w:tr w:rsidR="00970600" w:rsidRPr="00B114AB" w:rsidTr="00DA1868">
        <w:tc>
          <w:tcPr>
            <w:tcW w:w="1345" w:type="dxa"/>
          </w:tcPr>
          <w:p w:rsidR="00970600" w:rsidRPr="009132DC" w:rsidRDefault="00970600" w:rsidP="00F23DFA">
            <w:pPr>
              <w:spacing w:after="0" w:line="240" w:lineRule="auto"/>
              <w:ind w:left="-108" w:firstLine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๙.๙๙</w:t>
            </w:r>
          </w:p>
        </w:tc>
        <w:tc>
          <w:tcPr>
            <w:tcW w:w="1349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276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418" w:type="dxa"/>
          </w:tcPr>
          <w:p w:rsidR="00970600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842" w:type="dxa"/>
          </w:tcPr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970600" w:rsidRPr="00970600" w:rsidRDefault="00970600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970600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970600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970600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970600" w:rsidRPr="00B114AB" w:rsidRDefault="00970600" w:rsidP="006B109A">
      <w:pPr>
        <w:tabs>
          <w:tab w:val="left" w:pos="427"/>
        </w:tabs>
        <w:spacing w:after="0" w:line="240" w:lineRule="auto"/>
        <w:ind w:left="432" w:right="-24" w:hanging="436"/>
        <w:jc w:val="thaiDistribute"/>
        <w:rPr>
          <w:rFonts w:ascii="TH SarabunPSK" w:hAnsi="TH SarabunPSK" w:cs="TH SarabunPSK"/>
          <w:sz w:val="32"/>
          <w:szCs w:val="32"/>
        </w:rPr>
      </w:pPr>
      <w:r w:rsidRPr="00CB7D03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</w:rPr>
        <w:t>: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สำหรับ </w:t>
      </w:r>
      <w:r w:rsidRPr="00B114AB">
        <w:rPr>
          <w:rFonts w:ascii="TH SarabunPSK" w:hAnsi="TH SarabunPSK" w:cs="TH SarabunPSK"/>
          <w:sz w:val="32"/>
          <w:szCs w:val="32"/>
          <w:cs/>
        </w:rPr>
        <w:t>รร.ชอร.ฯ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ให้เว้นการประเมินตัวบ่งชี้ที่ ๖.๑</w:t>
      </w:r>
    </w:p>
    <w:p w:rsidR="00970600" w:rsidRPr="00917EE8" w:rsidRDefault="00970600" w:rsidP="006B109A">
      <w:pPr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ในปีการศึกษา ๒๕</w:t>
      </w:r>
      <w:r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มีชั่วโมงการฝึกวิชาทหาร  การฝึกอบรมทางทหาร การฝึกปฏิบัติและภาคสนาม จำนวน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ชั่วโมง จากจำนวนชั่วโมงที่ใช้ในการศึกษาตลอดหลักสูตรทั้งหมด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ชั่วโมง </w:t>
      </w:r>
      <w:r w:rsidR="000B653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มีชั่วโมงการฝึกวิชาทหาร  การฝึกอบรมทางทหาร </w:t>
      </w:r>
      <w:r w:rsidR="00C51C68">
        <w:rPr>
          <w:rFonts w:ascii="TH SarabunPSK" w:hAnsi="TH SarabunPSK" w:cs="TH SarabunPSK"/>
          <w:sz w:val="32"/>
          <w:szCs w:val="32"/>
        </w:rPr>
        <w:t xml:space="preserve"> 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การฝึกปฏิบัติและภาคสนาม รวม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ชั่วโมง จากจำนวนชั่วโมงที่ใช้ในการศึกษาตลอดหลักสูตรทั้งหมด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ชั่วโมง คิดเป็นร้อยละ </w:t>
      </w:r>
      <w:r w:rsidR="000B6538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>จึงให้ผลป</w:t>
      </w:r>
      <w:r w:rsidR="000B6538">
        <w:rPr>
          <w:rFonts w:ascii="TH SarabunPSK" w:hAnsi="TH SarabunPSK" w:cs="TH SarabunPSK" w:hint="cs"/>
          <w:sz w:val="32"/>
          <w:szCs w:val="32"/>
          <w:cs/>
        </w:rPr>
        <w:t>ระเมินตัวบ่งชี้ที่ ๖.๑ เท่ากับ 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1054"/>
        <w:gridCol w:w="1055"/>
        <w:gridCol w:w="1055"/>
        <w:gridCol w:w="944"/>
      </w:tblGrid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4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จำนวนชั่วโมงด้านวิชาทหาร การฝึกอบรมทางทหาร การฝึกภาคปฏิบัติและภาคสนาม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จำนวนชั่วโมงที่ใช้ในการศึกษาตลอดหลักสูตร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4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D30738" w:rsidRPr="00B114AB" w:rsidRDefault="00970600" w:rsidP="00F23DFA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๖.๒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38" w:rsidRPr="00B114AB">
        <w:rPr>
          <w:rFonts w:ascii="TH SarabunPSK" w:hAnsi="TH SarabunPSK" w:cs="TH SarabunPSK"/>
          <w:sz w:val="32"/>
          <w:szCs w:val="32"/>
          <w:cs/>
        </w:rPr>
        <w:t>จำนวนผู้เรียนต่อจำนวน</w:t>
      </w:r>
      <w:r w:rsidR="00D30738" w:rsidRPr="00B114AB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="00D30738" w:rsidRPr="00B114AB">
        <w:rPr>
          <w:rFonts w:ascii="TH SarabunPSK" w:hAnsi="TH SarabunPSK" w:cs="TH SarabunPSK"/>
          <w:sz w:val="32"/>
          <w:szCs w:val="32"/>
          <w:cs/>
        </w:rPr>
        <w:t>อาจารย์วิชาทหาร ครูทหาร/ครูฝึก และครู</w:t>
      </w:r>
      <w:r w:rsidR="00D30738" w:rsidRPr="00B114AB">
        <w:rPr>
          <w:rFonts w:ascii="TH SarabunPSK" w:hAnsi="TH SarabunPSK" w:cs="TH SarabunPSK" w:hint="cs"/>
          <w:sz w:val="32"/>
          <w:szCs w:val="32"/>
          <w:cs/>
        </w:rPr>
        <w:t>/</w:t>
      </w:r>
      <w:r w:rsidR="00D30738" w:rsidRPr="00B114AB">
        <w:rPr>
          <w:rFonts w:ascii="TH SarabunPSK" w:hAnsi="TH SarabunPSK" w:cs="TH SarabunPSK"/>
          <w:sz w:val="32"/>
          <w:szCs w:val="32"/>
          <w:cs/>
        </w:rPr>
        <w:t>อาจารย์</w:t>
      </w:r>
      <w:r w:rsidR="00D30738" w:rsidRPr="00B114AB">
        <w:rPr>
          <w:rFonts w:ascii="TH SarabunPSK" w:hAnsi="TH SarabunPSK" w:cs="TH SarabunPSK" w:hint="cs"/>
          <w:sz w:val="32"/>
          <w:szCs w:val="32"/>
          <w:cs/>
        </w:rPr>
        <w:t>ป</w:t>
      </w:r>
      <w:r w:rsidR="00D30738" w:rsidRPr="00B114AB">
        <w:rPr>
          <w:rFonts w:ascii="TH SarabunPSK" w:hAnsi="TH SarabunPSK" w:cs="TH SarabunPSK"/>
          <w:sz w:val="32"/>
          <w:szCs w:val="32"/>
          <w:cs/>
        </w:rPr>
        <w:t>กครอง/นายทหารปกครอง ๑</w:t>
      </w:r>
      <w:r w:rsidR="00D30738" w:rsidRPr="00B114A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0B6538" w:rsidRPr="00B114AB" w:rsidTr="00C80A5F">
        <w:tc>
          <w:tcPr>
            <w:tcW w:w="6521" w:type="dxa"/>
            <w:gridSpan w:val="5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B6538" w:rsidRPr="00B114AB" w:rsidTr="00C80A5F">
        <w:tc>
          <w:tcPr>
            <w:tcW w:w="1345" w:type="dxa"/>
            <w:vAlign w:val="center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6538" w:rsidRPr="00B114AB" w:rsidTr="00C80A5F">
        <w:tc>
          <w:tcPr>
            <w:tcW w:w="1345" w:type="dxa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๑๒ :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๑๒ : ๑</w:t>
            </w:r>
          </w:p>
        </w:tc>
        <w:tc>
          <w:tcPr>
            <w:tcW w:w="1275" w:type="dxa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๑๐ : ๑</w:t>
            </w:r>
          </w:p>
        </w:tc>
        <w:tc>
          <w:tcPr>
            <w:tcW w:w="1276" w:type="dxa"/>
          </w:tcPr>
          <w:p w:rsidR="000B6538" w:rsidRPr="009132DC" w:rsidRDefault="000B6538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๙ : ๑</w:t>
            </w:r>
          </w:p>
        </w:tc>
        <w:tc>
          <w:tcPr>
            <w:tcW w:w="1276" w:type="dxa"/>
          </w:tcPr>
          <w:p w:rsidR="000B6538" w:rsidRPr="009132DC" w:rsidRDefault="000B6538" w:rsidP="00C80A5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๘ : ๑</w:t>
            </w:r>
          </w:p>
        </w:tc>
        <w:tc>
          <w:tcPr>
            <w:tcW w:w="1984" w:type="dxa"/>
          </w:tcPr>
          <w:p w:rsidR="000B6538" w:rsidRPr="00D30738" w:rsidRDefault="000B6538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D30738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0B6538" w:rsidRPr="00D30738" w:rsidRDefault="000B6538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D30738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0B6538" w:rsidRPr="009132DC" w:rsidRDefault="000B6538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  <w:szCs w:val="20"/>
              </w:rPr>
            </w:pPr>
            <w:r w:rsidRPr="00D30738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D30738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D30738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0B6538" w:rsidRPr="00B114AB" w:rsidRDefault="000B6538" w:rsidP="00F23DF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ในปีการศึกษา ๒๕</w:t>
      </w:r>
      <w:r w:rsidR="00D30738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3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มีผู้เรียนทั้งหมด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และมีครูป</w:t>
      </w:r>
      <w:r w:rsidRPr="00917EE8">
        <w:rPr>
          <w:rFonts w:ascii="TH SarabunPSK" w:hAnsi="TH SarabunPSK" w:cs="TH SarabunPSK"/>
          <w:sz w:val="32"/>
          <w:szCs w:val="32"/>
          <w:cs/>
        </w:rPr>
        <w:t>กครอง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คิดเป็นอัตราส่วน</w:t>
      </w:r>
      <w:r w:rsidRPr="00917EE8">
        <w:rPr>
          <w:rFonts w:ascii="TH SarabunPSK" w:hAnsi="TH SarabunPSK" w:cs="TH SarabunPSK"/>
          <w:sz w:val="32"/>
          <w:szCs w:val="32"/>
          <w:cs/>
        </w:rPr>
        <w:t>ผู้เรียนต่อ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ครูป</w:t>
      </w:r>
      <w:r w:rsidRPr="00917EE8">
        <w:rPr>
          <w:rFonts w:ascii="TH SarabunPSK" w:hAnsi="TH SarabunPSK" w:cs="TH SarabunPSK"/>
          <w:sz w:val="32"/>
          <w:szCs w:val="32"/>
          <w:cs/>
        </w:rPr>
        <w:t>กครอง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๑</w:t>
      </w:r>
      <w:r w:rsidR="00531489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......................)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มีจำนวนผู้เรียน รวม </w:t>
      </w:r>
      <w:r w:rsidR="00D30738"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ปี จำนวน </w:t>
      </w:r>
      <w:r w:rsidR="00D30738">
        <w:rPr>
          <w:rFonts w:ascii="TH SarabunPSK" w:hAnsi="TH SarabunPSK" w:cs="TH SarabunPSK" w:hint="cs"/>
          <w:spacing w:val="-4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pacing w:val="-4"/>
          <w:sz w:val="32"/>
          <w:szCs w:val="32"/>
          <w:cs/>
        </w:rPr>
        <w:t>น</w:t>
      </w:r>
      <w:r w:rsidR="00D30738">
        <w:rPr>
          <w:rFonts w:ascii="TH SarabunPSK" w:hAnsi="TH SarabunPSK" w:cs="TH SarabunPSK" w:hint="cs"/>
          <w:sz w:val="32"/>
          <w:szCs w:val="32"/>
          <w:cs/>
        </w:rPr>
        <w:t>าย จำนวน</w:t>
      </w:r>
      <w:r w:rsidR="00C51C68">
        <w:rPr>
          <w:rFonts w:ascii="TH SarabunPSK" w:hAnsi="TH SarabunPSK" w:cs="TH SarabunPSK"/>
          <w:sz w:val="32"/>
          <w:szCs w:val="32"/>
        </w:rPr>
        <w:t xml:space="preserve">      </w:t>
      </w:r>
      <w:r w:rsidR="00D30738">
        <w:rPr>
          <w:rFonts w:ascii="TH SarabunPSK" w:hAnsi="TH SarabunPSK" w:cs="TH SarabunPSK" w:hint="cs"/>
          <w:sz w:val="32"/>
          <w:szCs w:val="32"/>
          <w:cs/>
        </w:rPr>
        <w:t>ครูปกครอง รวม 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คิดเป็นอัตราส่วน</w:t>
      </w:r>
      <w:r w:rsidRPr="00917EE8">
        <w:rPr>
          <w:rFonts w:ascii="TH SarabunPSK" w:hAnsi="TH SarabunPSK" w:cs="TH SarabunPSK"/>
          <w:sz w:val="32"/>
          <w:szCs w:val="32"/>
          <w:cs/>
        </w:rPr>
        <w:t>ผู้เรียนต่อ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ครูป</w:t>
      </w:r>
      <w:r w:rsidRPr="00917EE8">
        <w:rPr>
          <w:rFonts w:ascii="TH SarabunPSK" w:hAnsi="TH SarabunPSK" w:cs="TH SarabunPSK"/>
          <w:sz w:val="32"/>
          <w:szCs w:val="32"/>
          <w:cs/>
        </w:rPr>
        <w:t>กครอง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</w:rPr>
        <w:t xml:space="preserve">: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๖.๒ เท่ากับ </w:t>
      </w:r>
      <w:r w:rsidR="00D3073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.</w:t>
      </w:r>
      <w:r w:rsidR="008C6B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1054"/>
        <w:gridCol w:w="1055"/>
        <w:gridCol w:w="1055"/>
        <w:gridCol w:w="944"/>
      </w:tblGrid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4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จำนวนอาจารย์วิชาทหาร  ครูทหาร/ครูฝึก และครู/อาจารย์ปกครอง/นายทหารปกครอง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79572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อัตราส่วนจำนวนผู้เรียน</w:t>
            </w: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ต่อจำนวนอาจารย์วิชาทหาร </w:t>
            </w:r>
            <w:r w:rsidRPr="00917EE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ฯ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 คน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4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F6ABC" w:rsidRDefault="00970600" w:rsidP="00CB7D0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๖.๓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จำนวนครั้งใน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ในแต่ละปี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1F7D9E" w:rsidRPr="00B114AB" w:rsidTr="00DA1868">
        <w:tc>
          <w:tcPr>
            <w:tcW w:w="6663" w:type="dxa"/>
            <w:gridSpan w:val="5"/>
          </w:tcPr>
          <w:p w:rsidR="001F7D9E" w:rsidRPr="009132DC" w:rsidRDefault="00970600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F7D9E"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1F7D9E"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="001F7D9E"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="001F7D9E"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F7D9E" w:rsidRPr="00B114AB" w:rsidTr="00DA1868">
        <w:tc>
          <w:tcPr>
            <w:tcW w:w="1345" w:type="dxa"/>
            <w:vAlign w:val="center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7D9E" w:rsidRPr="00B114AB" w:rsidTr="00DA1868">
        <w:tc>
          <w:tcPr>
            <w:tcW w:w="1345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๒</w:t>
            </w:r>
          </w:p>
        </w:tc>
        <w:tc>
          <w:tcPr>
            <w:tcW w:w="1349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๖</w:t>
            </w:r>
          </w:p>
        </w:tc>
        <w:tc>
          <w:tcPr>
            <w:tcW w:w="1418" w:type="dxa"/>
          </w:tcPr>
          <w:p w:rsidR="001F7D9E" w:rsidRPr="009132DC" w:rsidRDefault="001F7D9E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842" w:type="dxa"/>
          </w:tcPr>
          <w:p w:rsidR="001F7D9E" w:rsidRPr="001F7D9E" w:rsidRDefault="001F7D9E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F7D9E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F7D9E" w:rsidRPr="001F7D9E" w:rsidRDefault="001F7D9E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1F7D9E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F7D9E" w:rsidRPr="001F7D9E" w:rsidRDefault="001F7D9E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1F7D9E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1F7D9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1F7D9E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970600" w:rsidRPr="00917EE8" w:rsidRDefault="00970600" w:rsidP="00850F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      ในปีการศึกษา ๒๕</w:t>
      </w:r>
      <w:r w:rsidR="001F7D9E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Pr="00917EE8">
        <w:rPr>
          <w:rFonts w:ascii="TH SarabunPSK" w:hAnsi="TH SarabunPSK" w:cs="TH SarabunPSK"/>
          <w:sz w:val="32"/>
          <w:szCs w:val="32"/>
          <w:cs/>
        </w:rPr>
        <w:t>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1F7D9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ครั้ง ประกอบด้วย   </w:t>
      </w:r>
      <w:r w:rsidR="001F7D9E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531489" w:rsidRPr="005314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17EE8">
        <w:rPr>
          <w:rFonts w:ascii="TH SarabunPSK" w:hAnsi="TH SarabunPSK" w:cs="TH SarabunPSK"/>
          <w:sz w:val="32"/>
          <w:szCs w:val="32"/>
          <w:cs/>
        </w:rPr>
        <w:t>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="001F7D9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1F7D9E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ครั้ง  เฉลี่ยรวม </w:t>
      </w:r>
      <w:r w:rsidR="0056543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เท่ากับ </w:t>
      </w:r>
      <w:r w:rsidR="00565431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๖.๓ เท่ากับ </w:t>
      </w:r>
      <w:r w:rsidR="00565431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89"/>
        <w:gridCol w:w="1058"/>
        <w:gridCol w:w="1058"/>
        <w:gridCol w:w="1058"/>
        <w:gridCol w:w="942"/>
      </w:tblGrid>
      <w:tr w:rsidR="00CB7D03" w:rsidRPr="00917EE8" w:rsidTr="00C80A5F">
        <w:tc>
          <w:tcPr>
            <w:tcW w:w="4389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8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8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2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B7D03" w:rsidRPr="00917EE8" w:rsidTr="00C80A5F">
        <w:tc>
          <w:tcPr>
            <w:tcW w:w="4389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ครั้งใน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</w:p>
        </w:tc>
        <w:tc>
          <w:tcPr>
            <w:tcW w:w="1058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8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2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89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 ๓ ปี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89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8" w:type="dxa"/>
            <w:shd w:val="clear" w:color="auto" w:fill="DAEEF3" w:themeFill="accent5" w:themeFillTint="33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65431" w:rsidRDefault="00970600" w:rsidP="0053148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ตัวบ่งชี้ที่ ๖.๔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ร้อยละของจำนวนผู้เรียนที่ผ่านเกณฑ์มาตรฐานการฝึกทางทหาร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ต่อจำนวนผู้เรียนทั้งหมด </w:t>
      </w:r>
    </w:p>
    <w:p w:rsidR="00ED2FBF" w:rsidRDefault="00ED2FBF" w:rsidP="001935C6">
      <w:pPr>
        <w:pStyle w:val="aa"/>
        <w:numPr>
          <w:ilvl w:val="0"/>
          <w:numId w:val="18"/>
        </w:numPr>
        <w:tabs>
          <w:tab w:val="clear" w:pos="2487"/>
          <w:tab w:val="num" w:pos="0"/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ED2FBF">
        <w:rPr>
          <w:rFonts w:ascii="TH SarabunPSK" w:hAnsi="TH SarabunPSK" w:cs="TH SarabunPSK" w:hint="cs"/>
          <w:sz w:val="32"/>
          <w:szCs w:val="32"/>
          <w:cs/>
        </w:rPr>
        <w:t>เกณฑ์</w:t>
      </w:r>
      <w:r w:rsidRPr="00ED2FBF">
        <w:rPr>
          <w:rFonts w:ascii="TH SarabunPSK" w:hAnsi="TH SarabunPSK" w:cs="TH SarabunPSK"/>
          <w:sz w:val="32"/>
          <w:szCs w:val="32"/>
          <w:cs/>
        </w:rPr>
        <w:t>ดี</w:t>
      </w:r>
      <w:r w:rsidRPr="00ED2FBF">
        <w:rPr>
          <w:rFonts w:ascii="TH SarabunPSK" w:hAnsi="TH SarabunPSK" w:cs="TH SarabunPSK" w:hint="cs"/>
          <w:sz w:val="32"/>
          <w:szCs w:val="32"/>
          <w:cs/>
        </w:rPr>
        <w:t>-ดีมาก</w:t>
      </w:r>
      <w:r w:rsidRPr="00ED2FBF">
        <w:rPr>
          <w:rFonts w:ascii="TH SarabunPSK" w:hAnsi="TH SarabunPSK" w:cs="TH SarabunPSK"/>
          <w:sz w:val="32"/>
          <w:szCs w:val="32"/>
        </w:rPr>
        <w:t xml:space="preserve"> </w:t>
      </w:r>
      <w:r w:rsidRPr="00ED2FBF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ED2FBF">
        <w:rPr>
          <w:rFonts w:ascii="TH SarabunPSK" w:hAnsi="TH SarabunPSK" w:cs="TH SarabunPSK"/>
          <w:sz w:val="32"/>
          <w:szCs w:val="32"/>
        </w:rPr>
        <w:t xml:space="preserve"> </w:t>
      </w:r>
      <w:r w:rsidRPr="00ED2FBF">
        <w:rPr>
          <w:rFonts w:ascii="TH SarabunPSK" w:hAnsi="TH SarabunPSK" w:cs="TH SarabunPSK" w:hint="cs"/>
          <w:sz w:val="32"/>
          <w:szCs w:val="32"/>
          <w:cs/>
        </w:rPr>
        <w:t>คะแนนวิชาการฝึกทางทหาร/การฝึก</w:t>
      </w:r>
      <w:r w:rsidRPr="00ED2FBF">
        <w:rPr>
          <w:rFonts w:ascii="TH SarabunPSK" w:hAnsi="TH SarabunPSK" w:cs="TH SarabunPSK"/>
          <w:sz w:val="32"/>
          <w:szCs w:val="32"/>
          <w:cs/>
        </w:rPr>
        <w:t>ปฏิบัติวิชาชีพ</w:t>
      </w:r>
      <w:r w:rsidRPr="00ED2FBF">
        <w:rPr>
          <w:rFonts w:ascii="TH SarabunPSK" w:hAnsi="TH SarabunPSK" w:cs="TH SarabunPSK" w:hint="cs"/>
          <w:sz w:val="32"/>
          <w:szCs w:val="32"/>
          <w:cs/>
        </w:rPr>
        <w:t xml:space="preserve">ที่มีการบูรณาการเข้ากับวิชาทหาร ร้อยละ </w:t>
      </w:r>
      <w:r w:rsidRPr="00ED2FBF">
        <w:rPr>
          <w:rFonts w:ascii="TH SarabunPSK" w:hAnsi="TH SarabunPSK" w:cs="TH SarabunPSK"/>
          <w:sz w:val="32"/>
          <w:szCs w:val="32"/>
          <w:cs/>
        </w:rPr>
        <w:t>≥</w:t>
      </w:r>
      <w:r w:rsidRPr="00ED2FBF">
        <w:rPr>
          <w:rFonts w:ascii="TH SarabunPSK" w:hAnsi="TH SarabunPSK" w:cs="TH SarabunPSK" w:hint="cs"/>
          <w:sz w:val="32"/>
          <w:szCs w:val="32"/>
          <w:cs/>
        </w:rPr>
        <w:t xml:space="preserve"> ๘๐ หรือ คะแนน</w:t>
      </w:r>
      <w:r w:rsidRPr="00ED2FBF">
        <w:rPr>
          <w:rFonts w:ascii="TH SarabunPSK" w:hAnsi="TH SarabunPSK" w:cs="TH SarabunPSK"/>
          <w:sz w:val="32"/>
          <w:szCs w:val="32"/>
          <w:cs/>
        </w:rPr>
        <w:t>เฉลี่ย</w:t>
      </w:r>
      <w:r w:rsidRPr="00ED2F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2FBF">
        <w:rPr>
          <w:rFonts w:ascii="TH SarabunPSK" w:hAnsi="TH SarabunPSK" w:cs="TH SarabunPSK"/>
          <w:sz w:val="32"/>
          <w:szCs w:val="32"/>
          <w:cs/>
        </w:rPr>
        <w:t xml:space="preserve">≥ </w:t>
      </w:r>
      <w:r w:rsidRPr="00ED2FBF">
        <w:rPr>
          <w:rFonts w:ascii="TH SarabunPSK" w:hAnsi="TH SarabunPSK" w:cs="TH SarabunPSK" w:hint="cs"/>
          <w:sz w:val="32"/>
          <w:szCs w:val="32"/>
          <w:cs/>
        </w:rPr>
        <w:t>๒</w:t>
      </w:r>
      <w:r w:rsidRPr="00ED2FBF">
        <w:rPr>
          <w:rFonts w:ascii="TH SarabunPSK" w:hAnsi="TH SarabunPSK" w:cs="TH SarabunPSK"/>
          <w:sz w:val="32"/>
          <w:szCs w:val="32"/>
          <w:cs/>
        </w:rPr>
        <w:t>.๕</w:t>
      </w:r>
      <w:r w:rsidRPr="00ED2FBF">
        <w:rPr>
          <w:rFonts w:ascii="TH SarabunPSK" w:hAnsi="TH SarabunPSK" w:cs="TH SarabunPSK" w:hint="cs"/>
          <w:sz w:val="32"/>
          <w:szCs w:val="32"/>
          <w:cs/>
        </w:rPr>
        <w:t>๑ จากคะแนนเต็ม ๔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3"/>
        <w:gridCol w:w="1349"/>
        <w:gridCol w:w="1275"/>
        <w:gridCol w:w="1276"/>
        <w:gridCol w:w="1418"/>
        <w:gridCol w:w="1842"/>
      </w:tblGrid>
      <w:tr w:rsidR="00565431" w:rsidRPr="00B114AB" w:rsidTr="00DA1868">
        <w:tc>
          <w:tcPr>
            <w:tcW w:w="6771" w:type="dxa"/>
            <w:gridSpan w:val="5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65431" w:rsidRPr="00B114AB" w:rsidTr="00DA1868">
        <w:tc>
          <w:tcPr>
            <w:tcW w:w="1453" w:type="dxa"/>
            <w:vAlign w:val="center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431" w:rsidRPr="00B114AB" w:rsidTr="00DA1868">
        <w:tc>
          <w:tcPr>
            <w:tcW w:w="1453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418" w:type="dxa"/>
          </w:tcPr>
          <w:p w:rsidR="00565431" w:rsidRPr="009132DC" w:rsidRDefault="00565431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1842" w:type="dxa"/>
          </w:tcPr>
          <w:p w:rsidR="00565431" w:rsidRPr="00ED2FBF" w:rsidRDefault="00565431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ED2FBF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565431" w:rsidRPr="00ED2FBF" w:rsidRDefault="00565431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ED2FBF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565431" w:rsidRPr="00ED2FBF" w:rsidRDefault="00565431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ED2FBF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ED2FBF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ED2FBF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970600" w:rsidRPr="00917EE8" w:rsidRDefault="00970600" w:rsidP="00850F2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ในปีการศึกษา ๒๕</w:t>
      </w:r>
      <w:r w:rsidR="00ED2FBF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มีผู้เรียนที่ผ่านเกณฑ์มาตรฐานการฝึกทางทหาร </w:t>
      </w:r>
      <w:r w:rsidRPr="00917EE8">
        <w:rPr>
          <w:rFonts w:ascii="TH SarabunPSK" w:hAnsi="TH SarabunPSK" w:cs="TH SarabunPSK"/>
          <w:sz w:val="32"/>
          <w:szCs w:val="32"/>
          <w:cs/>
        </w:rPr>
        <w:t>การฝึกปฏิบัติทางวิชาชีพ และหรือการฝึกอบรมทางทหารอยู่ในเกณฑ์ดี-ดีมาก ตามที่สถานศึกษากำหนด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จากจำนวนผู้เรียนทั้งหมด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นาย  คิดเป็นร้อยละ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31489">
        <w:rPr>
          <w:rFonts w:ascii="TH SarabunPSK" w:hAnsi="TH SarabunPSK" w:cs="TH SarabunPSK"/>
          <w:sz w:val="32"/>
          <w:szCs w:val="32"/>
        </w:rPr>
        <w:t xml:space="preserve"> </w:t>
      </w:r>
      <w:r w:rsidR="00531489">
        <w:rPr>
          <w:rFonts w:ascii="TH SarabunPSK" w:hAnsi="TH SarabunPSK" w:cs="TH SarabunPSK" w:hint="cs"/>
          <w:sz w:val="32"/>
          <w:szCs w:val="32"/>
          <w:cs/>
        </w:rPr>
        <w:t>(เอกสารหมายเลข ......................)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51C68"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="00C51C68"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="00C51C68"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มีผู้เรียนที่ผ่านเกณฑ์มาตรฐานการฝึกทางทหาร </w:t>
      </w:r>
      <w:r w:rsidRPr="00917EE8">
        <w:rPr>
          <w:rFonts w:ascii="TH SarabunPSK" w:hAnsi="TH SarabunPSK" w:cs="TH SarabunPSK"/>
          <w:sz w:val="32"/>
          <w:szCs w:val="32"/>
          <w:cs/>
        </w:rPr>
        <w:t>การฝึกปฏิบัติทางวิชาชีพ และหรือการฝึกอบรมทางทหารอยู่ในเกณฑ์ดี-ดีมาก ตามที่สถานศึกษากำหนด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="00C51C68">
        <w:rPr>
          <w:rFonts w:ascii="TH SarabunPSK" w:hAnsi="TH SarabunPSK" w:cs="TH SarabunPSK"/>
          <w:sz w:val="32"/>
          <w:szCs w:val="32"/>
        </w:rPr>
        <w:t xml:space="preserve">  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B56C0A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ปี จำนวน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จากจำนวนผู้เรียนเฉลี่ยทั้งหมด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คิดเป็นร้อยละ </w:t>
      </w:r>
      <w:r w:rsidR="00B56C0A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970600" w:rsidRPr="00917EE8" w:rsidRDefault="00970600" w:rsidP="00F23DFA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>จึงให้ผลป</w:t>
      </w:r>
      <w:r w:rsidR="00B56C0A">
        <w:rPr>
          <w:rFonts w:ascii="TH SarabunPSK" w:hAnsi="TH SarabunPSK" w:cs="TH SarabunPSK" w:hint="cs"/>
          <w:sz w:val="32"/>
          <w:szCs w:val="32"/>
          <w:cs/>
        </w:rPr>
        <w:t>ระเมินตัวบ่งชี้ที่ ๖.๔ เท่ากับ 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1054"/>
        <w:gridCol w:w="1055"/>
        <w:gridCol w:w="1055"/>
        <w:gridCol w:w="944"/>
      </w:tblGrid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4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4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70600" w:rsidRDefault="00970600" w:rsidP="00CB7D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ตัวบ่งชี้ที่ ๖.๕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ร้อยละของจำนวนผู้เรียนที่ผ่านเกณฑ์การประเมินค่าคุณลักษณะทางทหารอยู่ในเกณฑ์ดี-ดีมาก ตามที่สถานศึกษากำหนด ต่อจำนวนผู้เรียนทั้งหมด</w:t>
      </w:r>
      <w:r w:rsidRPr="00917EE8">
        <w:t xml:space="preserve"> </w:t>
      </w:r>
    </w:p>
    <w:p w:rsidR="00B2604E" w:rsidRDefault="00B2604E" w:rsidP="001935C6">
      <w:pPr>
        <w:pStyle w:val="aa"/>
        <w:numPr>
          <w:ilvl w:val="0"/>
          <w:numId w:val="18"/>
        </w:numPr>
        <w:tabs>
          <w:tab w:val="clear" w:pos="2487"/>
          <w:tab w:val="num" w:pos="0"/>
          <w:tab w:val="left" w:pos="284"/>
          <w:tab w:val="left" w:pos="567"/>
        </w:tabs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B2604E">
        <w:rPr>
          <w:rFonts w:ascii="TH SarabunPSK" w:hAnsi="TH SarabunPSK" w:cs="TH SarabunPSK" w:hint="cs"/>
          <w:sz w:val="32"/>
          <w:szCs w:val="32"/>
          <w:cs/>
        </w:rPr>
        <w:t>เกณฑ์</w:t>
      </w:r>
      <w:r w:rsidRPr="00B2604E">
        <w:rPr>
          <w:rFonts w:ascii="TH SarabunPSK" w:hAnsi="TH SarabunPSK" w:cs="TH SarabunPSK"/>
          <w:sz w:val="32"/>
          <w:szCs w:val="32"/>
          <w:cs/>
        </w:rPr>
        <w:t>ดี</w:t>
      </w:r>
      <w:r w:rsidRPr="00B2604E">
        <w:rPr>
          <w:rFonts w:ascii="TH SarabunPSK" w:hAnsi="TH SarabunPSK" w:cs="TH SarabunPSK" w:hint="cs"/>
          <w:sz w:val="32"/>
          <w:szCs w:val="32"/>
          <w:cs/>
        </w:rPr>
        <w:t xml:space="preserve">-ดีมาก </w:t>
      </w:r>
      <w:r w:rsidRPr="00B2604E">
        <w:rPr>
          <w:rFonts w:ascii="TH SarabunPSK" w:hAnsi="TH SarabunPSK" w:cs="TH SarabunPSK"/>
          <w:sz w:val="32"/>
          <w:szCs w:val="32"/>
        </w:rPr>
        <w:t xml:space="preserve"> </w:t>
      </w:r>
      <w:r w:rsidRPr="00B2604E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B2604E">
        <w:rPr>
          <w:rFonts w:ascii="TH SarabunPSK" w:hAnsi="TH SarabunPSK" w:cs="TH SarabunPSK"/>
          <w:sz w:val="32"/>
          <w:szCs w:val="32"/>
        </w:rPr>
        <w:t xml:space="preserve"> </w:t>
      </w:r>
      <w:r w:rsidRPr="00B2604E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B2604E">
        <w:rPr>
          <w:rFonts w:ascii="TH SarabunPSK" w:hAnsi="TH SarabunPSK" w:cs="TH SarabunPSK"/>
          <w:sz w:val="32"/>
          <w:szCs w:val="32"/>
          <w:cs/>
        </w:rPr>
        <w:t>การประเมินค่าคุณลักษณะทางทหาร</w:t>
      </w:r>
      <w:r w:rsidRPr="00B2604E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B2604E">
        <w:rPr>
          <w:rFonts w:ascii="TH SarabunPSK" w:hAnsi="TH SarabunPSK" w:cs="TH SarabunPSK"/>
          <w:sz w:val="32"/>
          <w:szCs w:val="32"/>
          <w:cs/>
        </w:rPr>
        <w:t>≥</w:t>
      </w:r>
      <w:r w:rsidRPr="00B2604E">
        <w:rPr>
          <w:rFonts w:ascii="TH SarabunPSK" w:hAnsi="TH SarabunPSK" w:cs="TH SarabunPSK" w:hint="cs"/>
          <w:sz w:val="32"/>
          <w:szCs w:val="32"/>
          <w:cs/>
        </w:rPr>
        <w:t xml:space="preserve"> ๘๐ หรือ คะแนน</w:t>
      </w:r>
      <w:r w:rsidRPr="00B2604E">
        <w:rPr>
          <w:rFonts w:ascii="TH SarabunPSK" w:hAnsi="TH SarabunPSK" w:cs="TH SarabunPSK"/>
          <w:sz w:val="32"/>
          <w:szCs w:val="32"/>
          <w:cs/>
        </w:rPr>
        <w:t>เฉลี่ย</w:t>
      </w:r>
      <w:r w:rsidRPr="00B260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2604E">
        <w:rPr>
          <w:rFonts w:ascii="TH SarabunPSK" w:hAnsi="TH SarabunPSK" w:cs="TH SarabunPSK"/>
          <w:sz w:val="32"/>
          <w:szCs w:val="32"/>
          <w:cs/>
        </w:rPr>
        <w:t xml:space="preserve">≥ </w:t>
      </w:r>
      <w:r w:rsidRPr="00B2604E">
        <w:rPr>
          <w:rFonts w:ascii="TH SarabunPSK" w:hAnsi="TH SarabunPSK" w:cs="TH SarabunPSK" w:hint="cs"/>
          <w:sz w:val="32"/>
          <w:szCs w:val="32"/>
          <w:cs/>
        </w:rPr>
        <w:t>๓</w:t>
      </w:r>
      <w:r w:rsidRPr="00B2604E">
        <w:rPr>
          <w:rFonts w:ascii="TH SarabunPSK" w:hAnsi="TH SarabunPSK" w:cs="TH SarabunPSK"/>
          <w:sz w:val="32"/>
          <w:szCs w:val="32"/>
          <w:cs/>
        </w:rPr>
        <w:t>.๕</w:t>
      </w:r>
      <w:r w:rsidRPr="00B2604E">
        <w:rPr>
          <w:rFonts w:ascii="TH SarabunPSK" w:hAnsi="TH SarabunPSK" w:cs="TH SarabunPSK" w:hint="cs"/>
          <w:sz w:val="32"/>
          <w:szCs w:val="32"/>
          <w:cs/>
        </w:rPr>
        <w:t xml:space="preserve">๑ จากคะแนนเต็ม ๕ 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B56C0A" w:rsidRPr="00B114AB" w:rsidTr="00DA1868">
        <w:tc>
          <w:tcPr>
            <w:tcW w:w="6663" w:type="dxa"/>
            <w:gridSpan w:val="5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56C0A" w:rsidRPr="00B114AB" w:rsidTr="00DA1868">
        <w:tc>
          <w:tcPr>
            <w:tcW w:w="1345" w:type="dxa"/>
            <w:vAlign w:val="center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6C0A" w:rsidRPr="00B114AB" w:rsidTr="00DA1868">
        <w:tc>
          <w:tcPr>
            <w:tcW w:w="1345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๑ - ๕๙.๙๙</w:t>
            </w:r>
          </w:p>
        </w:tc>
        <w:tc>
          <w:tcPr>
            <w:tcW w:w="1349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76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1418" w:type="dxa"/>
          </w:tcPr>
          <w:p w:rsidR="00B56C0A" w:rsidRPr="009132DC" w:rsidRDefault="00B56C0A" w:rsidP="00F23D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1842" w:type="dxa"/>
          </w:tcPr>
          <w:p w:rsidR="00B56C0A" w:rsidRPr="00B2604E" w:rsidRDefault="00B56C0A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2604E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B56C0A" w:rsidRPr="00B2604E" w:rsidRDefault="00B56C0A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2604E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B56C0A" w:rsidRPr="00B2604E" w:rsidRDefault="00B56C0A" w:rsidP="00F23DF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B2604E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B2604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B2604E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C80A5F" w:rsidRDefault="00C80A5F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80A5F" w:rsidRDefault="00C80A5F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ผลการดำเนินงาน</w:t>
      </w:r>
    </w:p>
    <w:p w:rsidR="00970600" w:rsidRPr="00917EE8" w:rsidRDefault="00970600" w:rsidP="00F23D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>ในปีการศึกษา ๒๕</w:t>
      </w:r>
      <w:r w:rsidR="00B2604E">
        <w:rPr>
          <w:rFonts w:ascii="TH SarabunPSK" w:hAnsi="TH SarabunPSK" w:cs="TH SarabunPSK"/>
          <w:sz w:val="32"/>
          <w:szCs w:val="32"/>
        </w:rPr>
        <w:t>xx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มีผู้เรียน</w:t>
      </w:r>
      <w:r w:rsidRPr="00917EE8">
        <w:rPr>
          <w:rFonts w:ascii="TH SarabunPSK" w:hAnsi="TH SarabunPSK" w:cs="TH SarabunPSK"/>
          <w:sz w:val="32"/>
          <w:szCs w:val="32"/>
          <w:cs/>
        </w:rPr>
        <w:t>ที่ผ่านเกณฑ์การประเมินค่าคุณลักษณะทางทหารอยู่ในเกณฑ์</w:t>
      </w:r>
      <w:r w:rsidR="00F23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ดี-ดีมาก ตามที่สถานศึกษากำหนด</w:t>
      </w:r>
      <w:r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จากจำนวนผู้เรียนทั้งหมด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คิดเป็นร้อยละ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....</w:t>
      </w:r>
      <w:r w:rsidR="00531489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......................)</w:t>
      </w:r>
    </w:p>
    <w:p w:rsidR="00970600" w:rsidRPr="00917EE8" w:rsidRDefault="00C51C68" w:rsidP="00F23D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และ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ตลอด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ปีการศึกษา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E65B3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ถึง ๒๕</w:t>
      </w:r>
      <w:r w:rsidRPr="00E65B39">
        <w:rPr>
          <w:rFonts w:ascii="TH SarabunPSK" w:hAnsi="TH SarabunPSK" w:cs="TH SarabunPSK"/>
          <w:b/>
          <w:bCs/>
          <w:spacing w:val="-4"/>
          <w:sz w:val="32"/>
          <w:szCs w:val="32"/>
        </w:rPr>
        <w:t>xx</w:t>
      </w:r>
      <w:r w:rsidRPr="00E65B3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70600" w:rsidRPr="00917EE8">
        <w:rPr>
          <w:rFonts w:ascii="TH SarabunPSK" w:hAnsi="TH SarabunPSK" w:cs="TH SarabunPSK" w:hint="cs"/>
          <w:sz w:val="32"/>
          <w:szCs w:val="32"/>
          <w:cs/>
        </w:rPr>
        <w:t>มีผู้เรียน</w:t>
      </w:r>
      <w:r w:rsidR="00970600" w:rsidRPr="00917EE8">
        <w:rPr>
          <w:rFonts w:ascii="TH SarabunPSK" w:hAnsi="TH SarabunPSK" w:cs="TH SarabunPSK"/>
          <w:sz w:val="32"/>
          <w:szCs w:val="32"/>
          <w:cs/>
        </w:rPr>
        <w:t>ที่ผ่านเกณฑ์การประเมินค่าคุณลักษณะ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970600" w:rsidRPr="00917EE8">
        <w:rPr>
          <w:rFonts w:ascii="TH SarabunPSK" w:hAnsi="TH SarabunPSK" w:cs="TH SarabunPSK"/>
          <w:sz w:val="32"/>
          <w:szCs w:val="32"/>
          <w:cs/>
        </w:rPr>
        <w:t>ทางทหารอยู่ในเกณฑ์ดี-ดีมาก ตามที่สถานศึกษากำหนด</w:t>
      </w:r>
      <w:r w:rsidR="00970600" w:rsidRPr="00917EE8">
        <w:rPr>
          <w:rFonts w:ascii="TH SarabunPSK" w:hAnsi="TH SarabunPSK" w:cs="TH SarabunPSK"/>
          <w:sz w:val="32"/>
          <w:szCs w:val="32"/>
        </w:rPr>
        <w:t xml:space="preserve"> </w:t>
      </w:r>
      <w:r w:rsidR="00970600" w:rsidRPr="00917EE8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</w:t>
      </w:r>
      <w:r w:rsidR="00970600" w:rsidRPr="00917EE8">
        <w:rPr>
          <w:rFonts w:ascii="TH SarabunPSK" w:hAnsi="TH SarabunPSK" w:cs="TH SarabunPSK" w:hint="cs"/>
          <w:sz w:val="32"/>
          <w:szCs w:val="32"/>
          <w:cs/>
        </w:rPr>
        <w:t xml:space="preserve"> ปี จำนวน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....</w:t>
      </w:r>
      <w:r w:rsidR="00970600"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จากจำนวนผู้เรียนทั้งหมด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</w:t>
      </w:r>
      <w:r w:rsidR="00970600" w:rsidRPr="00917EE8">
        <w:rPr>
          <w:rFonts w:ascii="TH SarabunPSK" w:hAnsi="TH SarabunPSK" w:cs="TH SarabunPSK" w:hint="cs"/>
          <w:sz w:val="32"/>
          <w:szCs w:val="32"/>
          <w:cs/>
        </w:rPr>
        <w:t xml:space="preserve"> นาย คิดเป็นร้อยละ </w:t>
      </w:r>
      <w:r w:rsidR="00F23DFA">
        <w:rPr>
          <w:rFonts w:ascii="TH SarabunPSK" w:hAnsi="TH SarabunPSK" w:cs="TH SarabunPSK" w:hint="cs"/>
          <w:sz w:val="32"/>
          <w:szCs w:val="32"/>
          <w:cs/>
        </w:rPr>
        <w:t>....</w:t>
      </w:r>
    </w:p>
    <w:p w:rsidR="00970600" w:rsidRPr="00917EE8" w:rsidRDefault="00970600" w:rsidP="00F23DF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  <w:t>จึงให้ผลป</w:t>
      </w:r>
      <w:r w:rsidR="00B2604E">
        <w:rPr>
          <w:rFonts w:ascii="TH SarabunPSK" w:hAnsi="TH SarabunPSK" w:cs="TH SarabunPSK" w:hint="cs"/>
          <w:sz w:val="32"/>
          <w:szCs w:val="32"/>
          <w:cs/>
        </w:rPr>
        <w:t>ระเมินตัวบ่งชี้ที่ ๖.๕ เท่ากับ 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70600" w:rsidRPr="00917EE8" w:rsidRDefault="00970600" w:rsidP="00F23DF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7"/>
        <w:gridCol w:w="1054"/>
        <w:gridCol w:w="1055"/>
        <w:gridCol w:w="1055"/>
        <w:gridCol w:w="944"/>
      </w:tblGrid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54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55" w:type="dxa"/>
          </w:tcPr>
          <w:p w:rsidR="00CB7D03" w:rsidRPr="00DA3FE9" w:rsidRDefault="00CB7D03" w:rsidP="00DA1868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br w:type="page"/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จำนวนผู้เรียนที่ผ่านเกณฑ์การประเมินค่าคุณลักษณะทางทหารอยู่ในเกณฑ์ดี-ดีม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าก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05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55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D03" w:rsidRPr="00917EE8" w:rsidTr="00C80A5F">
        <w:tc>
          <w:tcPr>
            <w:tcW w:w="4397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54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55" w:type="dxa"/>
            <w:shd w:val="clear" w:color="auto" w:fill="DAEEF3" w:themeFill="accent5" w:themeFillTint="33"/>
          </w:tcPr>
          <w:p w:rsidR="00CB7D03" w:rsidRPr="00917EE8" w:rsidRDefault="00D57075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CB7D03" w:rsidRPr="00917EE8" w:rsidRDefault="00CB7D03" w:rsidP="00F23DF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70600" w:rsidRDefault="00970600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50F23" w:rsidRDefault="00850F23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70600" w:rsidRPr="00917EE8" w:rsidRDefault="00970600" w:rsidP="00F23D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917EE8">
        <w:rPr>
          <w:rFonts w:ascii="TH SarabunPSK" w:hAnsi="TH SarabunPSK" w:cs="TH SarabunPSK" w:hint="cs"/>
          <w:b/>
          <w:bCs/>
          <w:sz w:val="32"/>
          <w:szCs w:val="32"/>
          <w:cs/>
        </w:rPr>
        <w:t>๖ การฝึกศึกษาวิชาทหารและภาวะผู้นำ</w:t>
      </w:r>
    </w:p>
    <w:tbl>
      <w:tblPr>
        <w:tblW w:w="947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567"/>
        <w:gridCol w:w="709"/>
        <w:gridCol w:w="709"/>
        <w:gridCol w:w="708"/>
        <w:gridCol w:w="709"/>
        <w:gridCol w:w="709"/>
        <w:gridCol w:w="709"/>
      </w:tblGrid>
      <w:tr w:rsidR="00970600" w:rsidRPr="00917EE8" w:rsidTr="00245504">
        <w:tc>
          <w:tcPr>
            <w:tcW w:w="4655" w:type="dxa"/>
            <w:vMerge w:val="restart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8"/>
              </w:rPr>
            </w:pPr>
            <w:r w:rsidRPr="00917EE8">
              <w:rPr>
                <w:rFonts w:ascii="TH SarabunPSK" w:hAnsi="TH SarabunPSK" w:cs="TH SarabunPSK"/>
                <w:spacing w:val="-18"/>
                <w:cs/>
              </w:rPr>
              <w:t>น้ำหนัก</w:t>
            </w:r>
          </w:p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/>
                <w:spacing w:val="-6"/>
              </w:rPr>
              <w:t>(A)</w:t>
            </w:r>
          </w:p>
        </w:tc>
        <w:tc>
          <w:tcPr>
            <w:tcW w:w="2126" w:type="dxa"/>
            <w:gridSpan w:val="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/>
                <w:spacing w:val="-6"/>
                <w:cs/>
              </w:rPr>
              <w:t xml:space="preserve">ผลประเมินตนเอง  </w:t>
            </w:r>
          </w:p>
        </w:tc>
        <w:tc>
          <w:tcPr>
            <w:tcW w:w="709" w:type="dxa"/>
            <w:vMerge w:val="restart"/>
          </w:tcPr>
          <w:p w:rsidR="003F78B5" w:rsidRDefault="00970600" w:rsidP="007A4C63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4"/>
              </w:rPr>
            </w:pPr>
            <w:r w:rsidRPr="007A4C63">
              <w:rPr>
                <w:rFonts w:ascii="TH SarabunPSK" w:hAnsi="TH SarabunPSK" w:cs="TH SarabunPSK"/>
                <w:spacing w:val="-14"/>
                <w:cs/>
              </w:rPr>
              <w:t>ผล</w:t>
            </w:r>
          </w:p>
          <w:p w:rsidR="00970600" w:rsidRPr="007A4C63" w:rsidRDefault="00970600" w:rsidP="007A4C63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4"/>
              </w:rPr>
            </w:pPr>
            <w:r w:rsidRPr="007A4C63">
              <w:rPr>
                <w:rFonts w:ascii="TH SarabunPSK" w:hAnsi="TH SarabunPSK" w:cs="TH SarabunPSK"/>
                <w:spacing w:val="-14"/>
                <w:cs/>
              </w:rPr>
              <w:t xml:space="preserve">เฉลี่ย </w:t>
            </w:r>
          </w:p>
          <w:p w:rsidR="00970600" w:rsidRPr="00917EE8" w:rsidRDefault="00970600" w:rsidP="007A4C63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hAnsi="TH SarabunPSK" w:cs="TH SarabunPSK"/>
                <w:spacing w:val="-10"/>
              </w:rPr>
            </w:pPr>
            <w:r w:rsidRPr="007A4C63">
              <w:rPr>
                <w:rFonts w:ascii="TH SarabunPSK" w:hAnsi="TH SarabunPSK" w:cs="TH SarabunPSK"/>
                <w:spacing w:val="-14"/>
                <w:cs/>
              </w:rPr>
              <w:t>๓ ปี</w:t>
            </w:r>
          </w:p>
        </w:tc>
        <w:tc>
          <w:tcPr>
            <w:tcW w:w="709" w:type="dxa"/>
            <w:vMerge w:val="restart"/>
          </w:tcPr>
          <w:p w:rsidR="00970600" w:rsidRPr="00917EE8" w:rsidRDefault="00970600" w:rsidP="0024550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709" w:type="dxa"/>
            <w:vMerge w:val="restart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</w:rPr>
            </w:pPr>
            <w:r w:rsidRPr="00917EE8">
              <w:rPr>
                <w:rFonts w:ascii="TH SarabunPSK" w:hAnsi="TH SarabunPSK" w:cs="TH SarabunPSK"/>
                <w:spacing w:val="-10"/>
                <w:cs/>
              </w:rPr>
              <w:t>ผลคูณของ</w:t>
            </w:r>
          </w:p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10"/>
                <w:cs/>
              </w:rPr>
            </w:pPr>
            <w:r w:rsidRPr="00917EE8">
              <w:rPr>
                <w:rFonts w:ascii="TH SarabunPSK" w:hAnsi="TH SarabunPSK" w:cs="TH SarabunPSK"/>
                <w:spacing w:val="-10"/>
              </w:rPr>
              <w:t>(A)</w:t>
            </w:r>
            <w:r w:rsidRPr="00917EE8">
              <w:rPr>
                <w:rFonts w:ascii="TH SarabunPSK" w:hAnsi="TH SarabunPSK" w:cs="TH SarabunPSK"/>
                <w:spacing w:val="-10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10"/>
              </w:rPr>
              <w:t>* (B</w:t>
            </w:r>
            <w:r w:rsidRPr="00917EE8">
              <w:rPr>
                <w:rFonts w:ascii="TH SarabunPSK" w:hAnsi="TH SarabunPSK" w:cs="TH SarabunPSK" w:hint="cs"/>
                <w:spacing w:val="-10"/>
                <w:cs/>
              </w:rPr>
              <w:t>)</w:t>
            </w:r>
          </w:p>
        </w:tc>
      </w:tr>
      <w:tr w:rsidR="00970600" w:rsidRPr="00917EE8" w:rsidTr="00245504">
        <w:tc>
          <w:tcPr>
            <w:tcW w:w="4655" w:type="dxa"/>
            <w:vMerge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F23DFA" w:rsidRPr="00CB7D03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970600" w:rsidRPr="00CB7D03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</w:tcPr>
          <w:p w:rsidR="00F23DFA" w:rsidRPr="00CB7D03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970600" w:rsidRPr="00CB7D03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8" w:type="dxa"/>
          </w:tcPr>
          <w:p w:rsidR="00F23DFA" w:rsidRPr="00CB7D03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970600" w:rsidRPr="00CB7D03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B7D03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vMerge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 w:hint="cs"/>
                <w:spacing w:val="-6"/>
                <w:cs/>
              </w:rPr>
              <w:t xml:space="preserve">๖.๑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>ร้อยละของจำนวนชั่วโมงด้านวิชาทหาร การฝึกอบรมทางทหาร การฝึกภาคปฏิบัติและภาคสนาม ต่อจำนวนชั่วโมงที่ใช้ในการศึกษาตลอดหลักสูตร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8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CB7D03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22E6A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 w:hint="cs"/>
                <w:spacing w:val="-6"/>
                <w:cs/>
              </w:rPr>
              <w:t xml:space="preserve">๖.๒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>อัตราส่วนจำนวนผู้เรียนต่อจำนวน</w:t>
            </w:r>
            <w:r w:rsidR="00922E6A">
              <w:rPr>
                <w:rFonts w:ascii="TH SarabunPSK" w:hAnsi="TH SarabunPSK" w:cs="TH SarabunPSK" w:hint="cs"/>
                <w:spacing w:val="-6"/>
                <w:cs/>
              </w:rPr>
              <w:t>ครู/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 xml:space="preserve">อาจารย์วิชาทหาร </w:t>
            </w:r>
            <w:r w:rsidR="00922E6A">
              <w:rPr>
                <w:rFonts w:ascii="TH SarabunPSK" w:hAnsi="TH SarabunPSK" w:cs="TH SarabunPSK" w:hint="cs"/>
                <w:spacing w:val="-6"/>
                <w:cs/>
              </w:rPr>
              <w:t xml:space="preserve">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 xml:space="preserve">ครูทหาร/ครูฝึก และครู/อาจารย์ปกครอง/นายทหารปกครอง </w:t>
            </w:r>
          </w:p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/>
                <w:spacing w:val="-6"/>
                <w:cs/>
              </w:rPr>
              <w:t>๑ คน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:rsidR="00970600" w:rsidRPr="00F23DFA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23DFA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917EE8">
              <w:rPr>
                <w:rFonts w:ascii="TH SarabunPSK" w:hAnsi="TH SarabunPSK" w:cs="TH SarabunPSK"/>
                <w:spacing w:val="-20"/>
                <w:sz w:val="28"/>
              </w:rPr>
              <w:t>:</w:t>
            </w:r>
            <w:r w:rsidRPr="00917EE8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๑</w:t>
            </w:r>
          </w:p>
        </w:tc>
        <w:tc>
          <w:tcPr>
            <w:tcW w:w="709" w:type="dxa"/>
          </w:tcPr>
          <w:p w:rsidR="00F23DFA" w:rsidRPr="00F23DFA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23DFA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  <w:p w:rsidR="00970600" w:rsidRPr="00917EE8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917EE8">
              <w:rPr>
                <w:rFonts w:ascii="TH SarabunPSK" w:hAnsi="TH SarabunPSK" w:cs="TH SarabunPSK"/>
                <w:spacing w:val="-20"/>
                <w:sz w:val="28"/>
              </w:rPr>
              <w:t>:</w:t>
            </w:r>
            <w:r w:rsidRPr="00917EE8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๑</w:t>
            </w:r>
          </w:p>
        </w:tc>
        <w:tc>
          <w:tcPr>
            <w:tcW w:w="708" w:type="dxa"/>
          </w:tcPr>
          <w:p w:rsidR="00F23DFA" w:rsidRPr="00F23DFA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23DFA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  <w:p w:rsidR="00970600" w:rsidRPr="00917EE8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28"/>
                <w:cs/>
              </w:rPr>
            </w:pPr>
            <w:r w:rsidRPr="00917EE8">
              <w:rPr>
                <w:rFonts w:ascii="TH SarabunPSK" w:hAnsi="TH SarabunPSK" w:cs="TH SarabunPSK"/>
                <w:spacing w:val="-20"/>
                <w:sz w:val="28"/>
              </w:rPr>
              <w:t>:</w:t>
            </w:r>
            <w:r w:rsidRPr="00917EE8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๑</w:t>
            </w:r>
          </w:p>
        </w:tc>
        <w:tc>
          <w:tcPr>
            <w:tcW w:w="709" w:type="dxa"/>
          </w:tcPr>
          <w:p w:rsidR="00F23DFA" w:rsidRPr="00F23DFA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23DFA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  <w:p w:rsidR="00970600" w:rsidRPr="00917EE8" w:rsidRDefault="00F23DFA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17EE8">
              <w:rPr>
                <w:rFonts w:ascii="TH SarabunPSK" w:hAnsi="TH SarabunPSK" w:cs="TH SarabunPSK"/>
                <w:spacing w:val="-20"/>
                <w:sz w:val="28"/>
              </w:rPr>
              <w:t>:</w:t>
            </w:r>
            <w:r w:rsidRPr="00917EE8">
              <w:rPr>
                <w:rFonts w:ascii="TH SarabunPSK" w:hAnsi="TH SarabunPSK" w:cs="TH SarabunPSK" w:hint="cs"/>
                <w:spacing w:val="-20"/>
                <w:sz w:val="28"/>
                <w:cs/>
              </w:rPr>
              <w:t xml:space="preserve"> ๑</w:t>
            </w: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 w:hint="cs"/>
                <w:spacing w:val="-6"/>
                <w:cs/>
              </w:rPr>
              <w:t xml:space="preserve">๖.๓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>จำนวนครั้งในการฝึกภาคปฏิบัติ/ภาคสนาม/การดูงานหรือกิจกรรมเสริมสร้างพัฒนาภาวะผู้นำและการปลูกฝังความเป็นทหารอาชีพในแต่ละปี</w:t>
            </w:r>
          </w:p>
        </w:tc>
        <w:tc>
          <w:tcPr>
            <w:tcW w:w="567" w:type="dxa"/>
          </w:tcPr>
          <w:p w:rsidR="00970600" w:rsidRPr="00917EE8" w:rsidRDefault="007A4C63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8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 w:hint="cs"/>
                <w:spacing w:val="-6"/>
                <w:cs/>
              </w:rPr>
              <w:t xml:space="preserve">๖.๔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>ร้อยละของจำนวนผู้เรียนที่ผ่านเกณฑ์มาตรฐานการฝึกทางทหาร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</w:t>
            </w:r>
            <w:r w:rsidRPr="00917EE8">
              <w:rPr>
                <w:rFonts w:ascii="TH SarabunPSK" w:hAnsi="TH SarabunPSK" w:cs="TH SarabunPSK" w:hint="cs"/>
                <w:spacing w:val="-6"/>
                <w:cs/>
              </w:rPr>
              <w:t>ด</w:t>
            </w:r>
          </w:p>
        </w:tc>
        <w:tc>
          <w:tcPr>
            <w:tcW w:w="567" w:type="dxa"/>
          </w:tcPr>
          <w:p w:rsidR="00970600" w:rsidRPr="00917EE8" w:rsidRDefault="007A4C63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8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pacing w:val="-6"/>
              </w:rPr>
            </w:pPr>
            <w:r w:rsidRPr="00917EE8">
              <w:rPr>
                <w:rFonts w:ascii="TH SarabunPSK" w:hAnsi="TH SarabunPSK" w:cs="TH SarabunPSK" w:hint="cs"/>
                <w:spacing w:val="-6"/>
                <w:cs/>
              </w:rPr>
              <w:t xml:space="preserve">๖.๕ </w:t>
            </w:r>
            <w:r w:rsidRPr="00917EE8">
              <w:rPr>
                <w:rFonts w:ascii="TH SarabunPSK" w:hAnsi="TH SarabunPSK" w:cs="TH SarabunPSK"/>
                <w:spacing w:val="-6"/>
                <w:cs/>
              </w:rPr>
              <w:t>ร้อยละของจำนวนผู้เรียนที่ผ่านเกณฑ์การประเมินค่าคุณลักษณะทางทหารอยู่ในเกณฑ์ดี-ดีมาก ตามที่สถานศึกษากำหนด ต่อจำนวนผู้เรียนทั้งหมด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8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>๑๐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/>
                <w:cs/>
              </w:rPr>
              <w:t>ผลประเมิน</w:t>
            </w:r>
            <w:r w:rsidR="00357B39">
              <w:rPr>
                <w:rFonts w:ascii="TH SarabunPSK" w:hAnsi="TH SarabunPSK" w:cs="TH SarabunPSK" w:hint="cs"/>
                <w:cs/>
              </w:rPr>
              <w:t xml:space="preserve"> ม.๖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970600" w:rsidRPr="00917EE8" w:rsidTr="00245504">
        <w:tc>
          <w:tcPr>
            <w:tcW w:w="4655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  <w:r w:rsidRPr="00917EE8">
              <w:rPr>
                <w:rFonts w:ascii="TH SarabunPSK" w:hAnsi="TH SarabunPSK" w:cs="TH SarabunPSK"/>
                <w:cs/>
              </w:rPr>
              <w:t>ระดับคุณภาพ</w:t>
            </w:r>
          </w:p>
        </w:tc>
        <w:tc>
          <w:tcPr>
            <w:tcW w:w="567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970600" w:rsidRPr="00917EE8" w:rsidRDefault="00970600" w:rsidP="00F2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CF6CBC" w:rsidRDefault="00CF6CBC" w:rsidP="00922E6A">
      <w:pPr>
        <w:tabs>
          <w:tab w:val="left" w:pos="567"/>
          <w:tab w:val="left" w:pos="851"/>
          <w:tab w:val="left" w:pos="1440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ข้อเสนอแนะเพื่อการพัฒนาของมาตรฐาน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๗  การประกันและพัฒนาคุณภาพภายใน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๗.๑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ระบบและกลไกการประกันคุณภาพภายใน (ตัวบ่งชี้ที่ 13 ของ สมศ.)</w:t>
      </w:r>
    </w:p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มีหลักเกณฑ์ ระเบียบ วิธีการปฏิบัติชัดเจน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และบุคลากรรับผิดชอบในการดำเนินการของสถานศึกษา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มีบุคลากรทุกภาคส่วนในสถานศึกษา รวมทั้งผู้เรียนสนับสนุนและให้ความร่วมมือ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บรรลุเป้าประสงค์ และมีการพัฒนาอย่างต่อเนื่อง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(ก่อนเริ่ม</w:t>
      </w:r>
      <w:r w:rsidR="00D570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ปีการศึกษาใหม่ของทุกปี) ที่เป็นรายงานประเมินคุณภาพ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และมีการรายงานผู้บังคับบัญชาตามลำดับชั้น จนถึง ทร.และกองทัพ</w:t>
      </w:r>
    </w:p>
    <w:p w:rsidR="004D303F" w:rsidRPr="00B114AB" w:rsidRDefault="004D303F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4D303F" w:rsidRPr="00B114AB" w:rsidTr="00DA1868">
        <w:tc>
          <w:tcPr>
            <w:tcW w:w="6663" w:type="dxa"/>
            <w:gridSpan w:val="5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D303F" w:rsidRPr="00B114AB" w:rsidTr="00DA1868">
        <w:tc>
          <w:tcPr>
            <w:tcW w:w="1345" w:type="dxa"/>
            <w:vAlign w:val="center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303F" w:rsidRPr="00B114AB" w:rsidTr="00DA1868">
        <w:tc>
          <w:tcPr>
            <w:tcW w:w="1345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349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๓และข้ออื่นอีก ๒ ข้อ</w:t>
            </w:r>
          </w:p>
        </w:tc>
        <w:tc>
          <w:tcPr>
            <w:tcW w:w="1275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๓และข้ออื่นอีก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276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มีข้อ ๑ -</w:t>
            </w: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๓และข้ออื่นอีก 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418" w:type="dxa"/>
          </w:tcPr>
          <w:p w:rsidR="004D303F" w:rsidRPr="009132DC" w:rsidRDefault="004D303F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4D303F" w:rsidRPr="00DC3FCE" w:rsidRDefault="004D303F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DC3FCE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4D303F" w:rsidRPr="00DC3FCE" w:rsidRDefault="004D303F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DC3FCE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4D303F" w:rsidRPr="00DC3FCE" w:rsidRDefault="004D303F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DC3FCE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DC3FC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DC3FCE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4D303F" w:rsidRPr="00917EE8" w:rsidRDefault="004D303F" w:rsidP="00850F2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DC3FCE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4D303F" w:rsidRPr="00917EE8" w:rsidRDefault="004D303F" w:rsidP="00364A3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ดำเนินการตามเกณฑ์พิจารณาได้ จำนวน </w:t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ข้อ จากจำนวนทั้งหมด ๘ ข้อ ดังนี้ </w:t>
      </w:r>
    </w:p>
    <w:p w:rsidR="004D303F" w:rsidRPr="00917EE8" w:rsidRDefault="00DC3FCE" w:rsidP="00364A3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D303F" w:rsidRPr="00917EE8">
        <w:rPr>
          <w:rFonts w:ascii="TH SarabunPSK" w:hAnsi="TH SarabunPSK" w:cs="TH SarabunPSK"/>
          <w:spacing w:val="-4"/>
          <w:sz w:val="32"/>
          <w:szCs w:val="32"/>
          <w:cs/>
        </w:rPr>
        <w:t xml:space="preserve">(๑) </w:t>
      </w:r>
      <w:r w:rsidR="004D303F" w:rsidRPr="00917EE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มีหลักเกณฑ์ ระเบียบ วิธีการปฏิบัติชัดเจน </w:t>
      </w:r>
      <w:r w:rsidR="004D303F"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DC3FCE" w:rsidP="00364A38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ab/>
        <w:t>มีหน่วยงาน คณะกรรมการ และบุคลากรรับผิดชอบในการดำเนินการของสถานศึกษา</w:t>
      </w:r>
      <w:r w:rsidR="004D303F" w:rsidRPr="00917EE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มีบุคลากรทุกภาคส่วนในสถานศึกษา รวมทั้งผู้เรียนสนับสนุนและให้ความร่วมมือ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 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(๕)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 การตรวจสอบ การประเมิน และการปรับปรุง  เพื่อให้การดำเนินงานตามภารกิจ บรรลุเป้าประสงค์ และมีการพัฒนาอย่างต่อเนื่อง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>สถานศึกษาส่งเสริมให้มีการพัฒนาความรู้งานประกันคุณภาพแก่บุคลากร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(๗)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มีการดำเนินงานด้านการประกันคุณภาพภายในที่ครบถ้วน มีการจัดทำรายงานประจำปี (ก่อนเริ่มปีการศึกษาใหม่ของทุกปี) ที่เป็นรายงานประเมินคุณภาพ และมีการรายงานผู้บังคับบัญชาตามลำดับชั้น จนถึง ทร.และกองทัพ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DC3FCE">
        <w:rPr>
          <w:rFonts w:ascii="TH SarabunPSK" w:hAnsi="TH SarabunPSK" w:cs="TH SarabunPSK" w:hint="cs"/>
          <w:sz w:val="32"/>
          <w:szCs w:val="32"/>
          <w:cs/>
        </w:rPr>
        <w:t>...</w:t>
      </w:r>
      <w:r w:rsidR="00DC3FCE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(๘)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>สถานศึกษาได้รับการตรวจสอบและประเมินคุณภาพภายในจากหน่วยงานต้นสังกัด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ในทุกวงรอบสามปี 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๗.๑ เท่ากับ </w:t>
      </w:r>
      <w:r w:rsidR="00B81AD8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486"/>
        <w:gridCol w:w="1165"/>
        <w:gridCol w:w="1166"/>
        <w:gridCol w:w="1688"/>
      </w:tblGrid>
      <w:tr w:rsidR="00BA7B45" w:rsidRPr="00917EE8" w:rsidTr="00C80A5F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BA7B45" w:rsidRPr="00917EE8" w:rsidTr="00C80A5F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</w:tr>
      <w:tr w:rsidR="00BA7B45" w:rsidRPr="00917EE8" w:rsidTr="00C80A5F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br w:type="page"/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A7B45" w:rsidRPr="00917EE8" w:rsidTr="00C80A5F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303F" w:rsidRPr="00917EE8" w:rsidRDefault="004D303F" w:rsidP="00BA7B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๗.๒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การพัฒนาสถานศึกษาจากผลการประเมินคุณภาพภายใน</w:t>
      </w:r>
      <w:r w:rsidRPr="00917EE8">
        <w:rPr>
          <w:rFonts w:hint="cs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>(ตัวบ่งชี้ที่ 14 ของ สมศ.)</w:t>
      </w:r>
    </w:p>
    <w:p w:rsidR="00B81AD8" w:rsidRPr="00B114AB" w:rsidRDefault="00B81AD8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</w:t>
      </w:r>
    </w:p>
    <w:p w:rsidR="00B81AD8" w:rsidRPr="00B114AB" w:rsidRDefault="00B81AD8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</w:p>
    <w:p w:rsidR="00B81AD8" w:rsidRPr="00B114AB" w:rsidRDefault="00B81AD8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</w:p>
    <w:p w:rsidR="00B81AD8" w:rsidRPr="00B114AB" w:rsidRDefault="00B81AD8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</w:p>
    <w:p w:rsidR="00B81AD8" w:rsidRDefault="00B81AD8" w:rsidP="00364A3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B81AD8" w:rsidRPr="00B114AB" w:rsidTr="00DA1868">
        <w:tc>
          <w:tcPr>
            <w:tcW w:w="6663" w:type="dxa"/>
            <w:gridSpan w:val="5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81AD8" w:rsidRPr="00B114AB" w:rsidTr="00DA1868">
        <w:tc>
          <w:tcPr>
            <w:tcW w:w="1345" w:type="dxa"/>
            <w:vAlign w:val="center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81AD8" w:rsidRPr="00B114AB" w:rsidTr="00DA1868">
        <w:tc>
          <w:tcPr>
            <w:tcW w:w="1345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</w:p>
        </w:tc>
        <w:tc>
          <w:tcPr>
            <w:tcW w:w="1349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5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</w:p>
        </w:tc>
        <w:tc>
          <w:tcPr>
            <w:tcW w:w="1418" w:type="dxa"/>
          </w:tcPr>
          <w:p w:rsidR="00B81AD8" w:rsidRPr="009132DC" w:rsidRDefault="00B81AD8" w:rsidP="00364A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  <w:tc>
          <w:tcPr>
            <w:tcW w:w="1842" w:type="dxa"/>
          </w:tcPr>
          <w:p w:rsidR="00B81AD8" w:rsidRPr="00573826" w:rsidRDefault="00B81AD8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73826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B81AD8" w:rsidRPr="00573826" w:rsidRDefault="00B81AD8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573826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B81AD8" w:rsidRPr="00573826" w:rsidRDefault="00B81AD8" w:rsidP="00364A38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573826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573826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573826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 w:rsidR="00573826">
        <w:rPr>
          <w:rFonts w:ascii="TH SarabunPSK" w:hAnsi="TH SarabunPSK" w:cs="TH SarabunPSK"/>
          <w:sz w:val="32"/>
          <w:szCs w:val="32"/>
          <w:u w:val="single"/>
        </w:rPr>
        <w:t>xx</w:t>
      </w:r>
    </w:p>
    <w:p w:rsidR="004D303F" w:rsidRPr="00917EE8" w:rsidRDefault="004D303F" w:rsidP="00364A3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</w:t>
      </w:r>
      <w:r w:rsidR="00573826"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 w:rsidR="00573826"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๕ ข้อ ดังนี้ </w:t>
      </w:r>
    </w:p>
    <w:p w:rsidR="004D303F" w:rsidRPr="00917EE8" w:rsidRDefault="00573826" w:rsidP="00BA7B45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573826" w:rsidP="00BA7B45">
      <w:pPr>
        <w:tabs>
          <w:tab w:val="left" w:pos="567"/>
          <w:tab w:val="left" w:pos="993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มีการนำข้อเสนอแนะเพื่อการพัฒนาจากผลการประเมินคุณภาพภายในและภายนอก </w:t>
      </w:r>
      <w:r w:rsidR="00BA7B4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D303F" w:rsidRPr="00917EE8">
        <w:rPr>
          <w:rFonts w:ascii="TH SarabunPSK" w:hAnsi="TH SarabunPSK" w:cs="TH SarabunPSK"/>
          <w:sz w:val="32"/>
          <w:szCs w:val="32"/>
          <w:cs/>
        </w:rPr>
        <w:t xml:space="preserve">ไปจัดทำแผนพัฒนาคุณภาพการศึกษาของสถานศึกษา 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BA7B4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573826">
        <w:rPr>
          <w:rFonts w:ascii="TH SarabunPSK" w:hAnsi="TH SarabunPSK" w:cs="TH SarabunPSK" w:hint="cs"/>
          <w:sz w:val="32"/>
          <w:szCs w:val="32"/>
          <w:cs/>
        </w:rPr>
        <w:t>...</w:t>
      </w:r>
      <w:r w:rsidR="00573826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BA7B4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573826">
        <w:rPr>
          <w:rFonts w:ascii="TH SarabunPSK" w:hAnsi="TH SarabunPSK" w:cs="TH SarabunPSK" w:hint="cs"/>
          <w:sz w:val="32"/>
          <w:szCs w:val="32"/>
          <w:cs/>
        </w:rPr>
        <w:t>...</w:t>
      </w:r>
      <w:r w:rsidR="00573826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BA7B45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="00573826">
        <w:rPr>
          <w:rFonts w:ascii="TH SarabunPSK" w:hAnsi="TH SarabunPSK" w:cs="TH SarabunPSK" w:hint="cs"/>
          <w:sz w:val="32"/>
          <w:szCs w:val="32"/>
          <w:cs/>
        </w:rPr>
        <w:t>...</w:t>
      </w:r>
      <w:r w:rsidR="00573826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  <w:t xml:space="preserve">มีหน่วยงานต้นสังกัดสนับสนุนการพัฒนาในส่วนที่สถานศึกษาไม่สามารถดำเนินการให้สำเร็จได้โดยตนเอง 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4D303F" w:rsidRPr="00917EE8" w:rsidRDefault="004D303F" w:rsidP="00364A38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จึงให้ผลประเมินตัวบ่งชี้ที่ ๗.๒ เท่ากับ </w:t>
      </w:r>
      <w:r w:rsidR="00573826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D303F" w:rsidRPr="00917EE8" w:rsidRDefault="004D303F" w:rsidP="00364A3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07"/>
        <w:gridCol w:w="1039"/>
        <w:gridCol w:w="1188"/>
        <w:gridCol w:w="1971"/>
      </w:tblGrid>
      <w:tr w:rsidR="00BA7B45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DA3FE9" w:rsidRDefault="00BA7B45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BA7B45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BA7B45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A7B45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B45" w:rsidRPr="00917EE8" w:rsidRDefault="00BA7B45" w:rsidP="00364A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A7B45" w:rsidRDefault="00BA7B45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F6ABC" w:rsidRDefault="00EF6ABC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0F23" w:rsidRDefault="00850F23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50F23" w:rsidRDefault="00850F23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Default="004D303F" w:rsidP="00364A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D303F" w:rsidRPr="00917EE8" w:rsidRDefault="004D303F" w:rsidP="00364A3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๗ การประกันและพัฒนาคุณภาพภายใน</w:t>
      </w:r>
    </w:p>
    <w:tbl>
      <w:tblPr>
        <w:tblW w:w="933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30"/>
        <w:gridCol w:w="709"/>
        <w:gridCol w:w="708"/>
        <w:gridCol w:w="709"/>
        <w:gridCol w:w="851"/>
        <w:gridCol w:w="708"/>
        <w:gridCol w:w="709"/>
        <w:gridCol w:w="709"/>
      </w:tblGrid>
      <w:tr w:rsidR="004D303F" w:rsidRPr="00917EE8" w:rsidTr="005129D4"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B5" w:rsidRDefault="004D303F" w:rsidP="003F78B5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</w:t>
            </w:r>
          </w:p>
          <w:p w:rsidR="003F78B5" w:rsidRDefault="004D303F" w:rsidP="003F78B5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เฉลี่ย </w:t>
            </w:r>
          </w:p>
          <w:p w:rsidR="004D303F" w:rsidRPr="00917EE8" w:rsidRDefault="004D303F" w:rsidP="00245504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03F" w:rsidRPr="00917EE8" w:rsidRDefault="004D303F" w:rsidP="00361C7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4D303F" w:rsidRPr="00917EE8" w:rsidRDefault="004D303F" w:rsidP="0024550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)</w:t>
            </w:r>
          </w:p>
        </w:tc>
      </w:tr>
      <w:tr w:rsidR="004D303F" w:rsidRPr="00917EE8" w:rsidTr="005129D4">
        <w:tc>
          <w:tcPr>
            <w:tcW w:w="4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03F" w:rsidRPr="00917EE8" w:rsidRDefault="004D303F" w:rsidP="00364A38">
            <w:pPr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03F" w:rsidRPr="00917EE8" w:rsidRDefault="004D303F" w:rsidP="00364A3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A3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4D303F" w:rsidRPr="00917EE8" w:rsidRDefault="00635D44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A3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4D303F" w:rsidRPr="00917EE8" w:rsidRDefault="00364A38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A3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 xml:space="preserve">ปี </w:t>
            </w:r>
          </w:p>
          <w:p w:rsidR="004D303F" w:rsidRPr="00361C7F" w:rsidRDefault="00364A38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61C7F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03F" w:rsidRPr="00917EE8" w:rsidRDefault="004D303F" w:rsidP="00364A3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3F" w:rsidRPr="00917EE8" w:rsidRDefault="004D303F" w:rsidP="00364A3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03F" w:rsidRPr="00917EE8" w:rsidRDefault="004D303F" w:rsidP="00364A3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</w:tr>
      <w:tr w:rsidR="004D303F" w:rsidRPr="00917EE8" w:rsidTr="005129D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๗.๑ ระบบและกลไกการประกันคุณภาพภายใน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๑๕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364A38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</w:t>
            </w:r>
            <w:r w:rsidR="004D303F" w:rsidRPr="00917EE8">
              <w:rPr>
                <w:rFonts w:ascii="TH SarabunPSK" w:hAnsi="TH SarabunPSK" w:cs="TH SarabunPSK" w:hint="cs"/>
                <w:cs/>
              </w:rPr>
              <w:t xml:space="preserve">ใน </w:t>
            </w:r>
          </w:p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>๘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D303F" w:rsidRPr="00917EE8" w:rsidTr="005129D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๗.๒ การพัฒนาสถานศึกษาจากผลการประเมินคุณภาพภายใน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๑๕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364A38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="004D303F"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 </w:t>
            </w:r>
          </w:p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D303F" w:rsidRPr="00917EE8" w:rsidTr="005129D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๓๐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D303F" w:rsidRPr="00917EE8" w:rsidTr="005129D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5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</w:t>
            </w:r>
            <w:r w:rsidR="00357B39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ม.๗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4D303F" w:rsidRPr="00917EE8" w:rsidTr="005129D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3F" w:rsidRPr="00917EE8" w:rsidRDefault="004D303F" w:rsidP="00364A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pacing w:val="-4"/>
                <w:sz w:val="28"/>
              </w:rPr>
            </w:pPr>
          </w:p>
        </w:tc>
      </w:tr>
    </w:tbl>
    <w:p w:rsidR="00CF6CBC" w:rsidRDefault="00CF6CBC" w:rsidP="00BA7B45">
      <w:pPr>
        <w:tabs>
          <w:tab w:val="left" w:pos="567"/>
          <w:tab w:val="left" w:pos="851"/>
          <w:tab w:val="left" w:pos="1440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ข้อเสนอแนะเพื่อการพัฒนาของมาตรฐาน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175202" w:rsidRDefault="00175202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AE604A" w:rsidRPr="00B114AB" w:rsidRDefault="00AE604A" w:rsidP="00F2716A">
      <w:pPr>
        <w:pStyle w:val="aa"/>
        <w:tabs>
          <w:tab w:val="left" w:pos="284"/>
          <w:tab w:val="left" w:pos="1843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ตัวบ่งชี้อัตลักษณ์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 ผลการพัฒนาให้บรรลุตามปรัชญา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วัตถุประสงค์ของการจัดตั้งสถาบัน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และ/หรือ</w:t>
      </w:r>
      <w:r w:rsidRPr="00B114AB">
        <w:rPr>
          <w:rFonts w:ascii="TH SarabunPSK" w:hAnsi="TH SarabunPSK" w:cs="TH SarabunPSK"/>
          <w:sz w:val="32"/>
          <w:szCs w:val="32"/>
          <w:cs/>
        </w:rPr>
        <w:t>ตามจุดเน้น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จุดเด่นของสถานศึกษา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โดยผ่านความเห็นชอบของคณะกรรมการสถานศึกษา</w:t>
      </w:r>
      <w:r w:rsidRPr="00B114AB">
        <w:rPr>
          <w:rFonts w:ascii="TH SarabunPSK" w:hAnsi="TH SarabunPSK" w:cs="TH SarabunPSK"/>
          <w:sz w:val="32"/>
          <w:szCs w:val="32"/>
        </w:rPr>
        <w:t xml:space="preserve"> (</w:t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ตัวบ่งชี้ที่ </w:t>
      </w:r>
      <w:r w:rsidRPr="00B114AB">
        <w:rPr>
          <w:rFonts w:ascii="TH SarabunPSK" w:hAnsi="TH SarabunPSK" w:cs="TH SarabunPSK"/>
          <w:sz w:val="32"/>
          <w:szCs w:val="32"/>
        </w:rPr>
        <w:t xml:space="preserve">15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ของ สมศ.)</w:t>
      </w:r>
    </w:p>
    <w:p w:rsidR="00AE604A" w:rsidRPr="00F2716A" w:rsidRDefault="00AE604A" w:rsidP="00F2716A">
      <w:pPr>
        <w:pStyle w:val="aa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2716A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F2716A">
        <w:rPr>
          <w:rFonts w:ascii="TH SarabunPSK" w:hAnsi="TH SarabunPSK" w:cs="TH SarabunPSK"/>
          <w:sz w:val="32"/>
          <w:szCs w:val="32"/>
        </w:rPr>
        <w:t xml:space="preserve"> : </w:t>
      </w:r>
      <w:r w:rsidRPr="00F2716A">
        <w:rPr>
          <w:rFonts w:ascii="TH SarabunPSK" w:hAnsi="TH SarabunPSK" w:cs="TH SarabunPSK"/>
          <w:sz w:val="32"/>
          <w:szCs w:val="32"/>
          <w:cs/>
        </w:rPr>
        <w:t>ข้อ</w:t>
      </w:r>
    </w:p>
    <w:p w:rsidR="00AE604A" w:rsidRPr="00B114AB" w:rsidRDefault="00AE604A" w:rsidP="00F2716A">
      <w:pPr>
        <w:pStyle w:val="aa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๑)</w:t>
      </w:r>
      <w:r w:rsidRPr="00B114AB">
        <w:rPr>
          <w:rFonts w:ascii="TH SarabunPSK" w:hAnsi="TH SarabunPSK" w:cs="TH SarabunPSK"/>
          <w:sz w:val="32"/>
          <w:szCs w:val="32"/>
        </w:rPr>
        <w:t xml:space="preserve"> 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มีการดำเนินงานตามวงจรคุณภาพ </w:t>
      </w:r>
      <w:r w:rsidRPr="00B114AB">
        <w:rPr>
          <w:rFonts w:ascii="TH SarabunPSK" w:hAnsi="TH SarabunPSK" w:cs="TH SarabunPSK"/>
          <w:sz w:val="32"/>
          <w:szCs w:val="32"/>
        </w:rPr>
        <w:t>PDCA</w:t>
      </w:r>
    </w:p>
    <w:p w:rsidR="00AE604A" w:rsidRPr="00B114AB" w:rsidRDefault="00AE604A" w:rsidP="00F2716A">
      <w:pPr>
        <w:pStyle w:val="aa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๒)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การดำเนินงานบรรลุเป้าหมายตามแผนไม่ต่ำกว่า ร้อยละ ๘๐</w:t>
      </w:r>
    </w:p>
    <w:p w:rsidR="00AE604A" w:rsidRPr="00B114AB" w:rsidRDefault="00AE604A" w:rsidP="00F2716A">
      <w:pPr>
        <w:pStyle w:val="aa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๓)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มีการพัฒนาหลักสูตรตามปรัชญาและวัตถุประสงค์ของการดำเนินการจัดตั้งสถานศึกษ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 และหรือตามจุดเน้นและจุดเด่นของสถาบัน</w:t>
      </w:r>
    </w:p>
    <w:p w:rsidR="00AE604A" w:rsidRPr="00B114AB" w:rsidRDefault="00AE604A" w:rsidP="00F2716A">
      <w:pPr>
        <w:pStyle w:val="aa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๔)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มีผลกระทบที่เกิดประโยชน์และสร้างคุณค่าแก่กองทัพ</w:t>
      </w:r>
    </w:p>
    <w:p w:rsidR="00AE604A" w:rsidRPr="00B114AB" w:rsidRDefault="00AE604A" w:rsidP="00F2716A">
      <w:pPr>
        <w:pStyle w:val="aa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๕)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ได้รับการยกย่องระดับกองทัพ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</w:t>
      </w:r>
      <w:r w:rsidRPr="00B114AB">
        <w:rPr>
          <w:rFonts w:ascii="TH SarabunPSK" w:hAnsi="TH SarabunPSK" w:cs="TH SarabunPSK"/>
          <w:sz w:val="32"/>
          <w:szCs w:val="32"/>
          <w:cs/>
        </w:rPr>
        <w:t>ภูมิภาค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418"/>
        <w:gridCol w:w="1842"/>
      </w:tblGrid>
      <w:tr w:rsidR="00AE604A" w:rsidRPr="00B114AB" w:rsidTr="00DA1868">
        <w:tc>
          <w:tcPr>
            <w:tcW w:w="6663" w:type="dxa"/>
            <w:gridSpan w:val="5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vMerge w:val="restart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E604A" w:rsidRPr="00B114AB" w:rsidTr="00DA1868">
        <w:tc>
          <w:tcPr>
            <w:tcW w:w="1345" w:type="dxa"/>
            <w:vAlign w:val="center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vAlign w:val="center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Merge/>
            <w:vAlign w:val="center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604A" w:rsidRPr="00B114AB" w:rsidTr="00DA1868">
        <w:tc>
          <w:tcPr>
            <w:tcW w:w="1345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9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5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418" w:type="dxa"/>
          </w:tcPr>
          <w:p w:rsidR="00AE604A" w:rsidRPr="009132DC" w:rsidRDefault="00AE604A" w:rsidP="00F271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ครบทุก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842" w:type="dxa"/>
          </w:tcPr>
          <w:p w:rsidR="00AE604A" w:rsidRPr="00F2716A" w:rsidRDefault="00AE604A" w:rsidP="00F2716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2716A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AE604A" w:rsidRPr="00F2716A" w:rsidRDefault="00AE604A" w:rsidP="00F2716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2716A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AE604A" w:rsidRPr="00F2716A" w:rsidRDefault="00AE604A" w:rsidP="00F2716A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F2716A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F2716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F2716A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F2716A" w:rsidRPr="00917EE8" w:rsidRDefault="00F2716A" w:rsidP="00F2716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  <w:r w:rsidR="001019C0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(เรื่องที่ ๑) </w:t>
      </w:r>
    </w:p>
    <w:p w:rsidR="00F2716A" w:rsidRPr="00917EE8" w:rsidRDefault="00F2716A" w:rsidP="00F2716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</w:t>
      </w:r>
      <w:r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๕ ข้อ ดังนี้ </w:t>
      </w:r>
    </w:p>
    <w:p w:rsidR="00364A38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มีการดำเนินงานตามวงจรคุณภาพ </w:t>
      </w:r>
      <w:r w:rsidRPr="00B114AB">
        <w:rPr>
          <w:rFonts w:ascii="TH SarabunPSK" w:hAnsi="TH SarabunPSK" w:cs="TH SarabunPSK"/>
          <w:sz w:val="32"/>
          <w:szCs w:val="32"/>
        </w:rPr>
        <w:t>PDCA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Pr="00B114AB" w:rsidRDefault="00F2716A" w:rsidP="00F2716A">
      <w:pPr>
        <w:pStyle w:val="aa"/>
        <w:tabs>
          <w:tab w:val="left" w:pos="426"/>
          <w:tab w:val="left" w:pos="993"/>
        </w:tabs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การดำเนินงานบรรลุเป้าหมายตามแผนไม่ต่ำกว่า ร้อยละ ๘๐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มีการพัฒนาหลักสูตรตามปรัชญาและวัตถุประสงค์ของการดำเนินการจัดตั้งสถานศึกษ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 และหรือตามจุดเน้นและจุดเด่นของสถาบัน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มีผลกระทบที่เกิดประโยชน์และสร้างคุณค่าแก่กองทัพ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ได้รับการยกย่องระดับกองทัพ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</w:t>
      </w:r>
      <w:r w:rsidRPr="00B114AB">
        <w:rPr>
          <w:rFonts w:ascii="TH SarabunPSK" w:hAnsi="TH SarabunPSK" w:cs="TH SarabunPSK"/>
          <w:sz w:val="32"/>
          <w:szCs w:val="32"/>
          <w:cs/>
        </w:rPr>
        <w:t>ภูมิภาค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Pr="00917EE8" w:rsidRDefault="00F2716A" w:rsidP="00F2716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อัตลักษณ์ (๑)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2716A" w:rsidRPr="00917EE8" w:rsidRDefault="00F2716A" w:rsidP="00F2716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07"/>
        <w:gridCol w:w="1039"/>
        <w:gridCol w:w="1188"/>
        <w:gridCol w:w="1971"/>
      </w:tblGrid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1019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(เรื่องที่ ๑)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3CA0" w:rsidRDefault="000E3CA0" w:rsidP="000E3CA0">
      <w:pPr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0E3CA0" w:rsidRDefault="000E3CA0" w:rsidP="000E3CA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019C0" w:rsidRPr="00917EE8" w:rsidRDefault="001019C0" w:rsidP="000E3CA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(เรื่องที่ ๒) </w:t>
      </w:r>
    </w:p>
    <w:p w:rsidR="00F2716A" w:rsidRPr="00917EE8" w:rsidRDefault="00F2716A" w:rsidP="00F2716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</w:t>
      </w:r>
      <w:r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๕ ข้อ ดังนี้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 xml:space="preserve">มีการดำเนินงานตามวงจรคุณภาพ </w:t>
      </w:r>
      <w:r w:rsidRPr="00B114AB">
        <w:rPr>
          <w:rFonts w:ascii="TH SarabunPSK" w:hAnsi="TH SarabunPSK" w:cs="TH SarabunPSK"/>
          <w:sz w:val="32"/>
          <w:szCs w:val="32"/>
        </w:rPr>
        <w:t>PDCA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Pr="00B114AB" w:rsidRDefault="00F2716A" w:rsidP="00F2716A">
      <w:pPr>
        <w:pStyle w:val="aa"/>
        <w:tabs>
          <w:tab w:val="left" w:pos="426"/>
          <w:tab w:val="left" w:pos="993"/>
        </w:tabs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การดำเนินงานบรรลุเป้าหมายตามแผนไม่ต่ำกว่า ร้อยละ ๘๐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มีการพัฒนาหลักสูตรตามปรัชญาและวัตถุประสงค์ของการดำเนินการจัดตั้งสถานศึกษ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 และหรือตามจุดเน้นและจุดเด่นของสถาบัน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มีผลกระทบที่เกิดประโยชน์และสร้างคุณค่าแก่กองทัพ</w:t>
      </w:r>
    </w:p>
    <w:p w:rsidR="00A82AEA" w:rsidRDefault="00A82AEA" w:rsidP="00A82AEA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ระบุว่ามีอย่างไร....................................................................................................................................</w:t>
      </w:r>
    </w:p>
    <w:p w:rsidR="00F2716A" w:rsidRDefault="00F2716A" w:rsidP="00F2716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ได้รับการยกย่องระดับกองทัพ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</w:t>
      </w:r>
      <w:r w:rsidRPr="00B114AB">
        <w:rPr>
          <w:rFonts w:ascii="TH SarabunPSK" w:hAnsi="TH SarabunPSK" w:cs="TH SarabunPSK"/>
          <w:sz w:val="32"/>
          <w:szCs w:val="32"/>
          <w:cs/>
        </w:rPr>
        <w:t>ภูมิภาค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หรือระดับชาติ หรือระดับนานาชาติ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F2716A" w:rsidRDefault="00F2716A" w:rsidP="00F2716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>อัตลักษณ์ (</w:t>
      </w:r>
      <w:r w:rsidR="001019C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2716A" w:rsidRPr="00917EE8" w:rsidRDefault="00F2716A" w:rsidP="00F2716A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07"/>
        <w:gridCol w:w="1039"/>
        <w:gridCol w:w="1188"/>
        <w:gridCol w:w="1971"/>
      </w:tblGrid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1019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(เรื่องที่ ๒)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DA3FE9" w:rsidRDefault="00F2716A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2716A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16A" w:rsidRPr="00917EE8" w:rsidRDefault="00F2716A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F6ABC" w:rsidRDefault="00EF6ABC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50F23" w:rsidRDefault="00850F23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54EA" w:rsidRPr="00917EE8" w:rsidRDefault="005754EA" w:rsidP="005754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</w:t>
      </w:r>
      <w:r w:rsidR="00A82AEA">
        <w:rPr>
          <w:rFonts w:ascii="TH SarabunPSK" w:hAnsi="TH SarabunPSK" w:cs="TH SarabunPSK" w:hint="cs"/>
          <w:b/>
          <w:bCs/>
          <w:sz w:val="32"/>
          <w:szCs w:val="32"/>
          <w:cs/>
        </w:rPr>
        <w:t>อัตลักษณ์</w:t>
      </w:r>
    </w:p>
    <w:tbl>
      <w:tblPr>
        <w:tblW w:w="947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30"/>
        <w:gridCol w:w="709"/>
        <w:gridCol w:w="708"/>
        <w:gridCol w:w="709"/>
        <w:gridCol w:w="851"/>
        <w:gridCol w:w="708"/>
        <w:gridCol w:w="709"/>
        <w:gridCol w:w="851"/>
      </w:tblGrid>
      <w:tr w:rsidR="005754EA" w:rsidRPr="00917EE8" w:rsidTr="00245504"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A82AEA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</w:t>
            </w:r>
          </w:p>
          <w:p w:rsidR="003F78B5" w:rsidRDefault="005754EA" w:rsidP="00A82AEA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เฉลี่ย </w:t>
            </w:r>
          </w:p>
          <w:p w:rsidR="005754EA" w:rsidRPr="00917EE8" w:rsidRDefault="005754EA" w:rsidP="0024550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54EA" w:rsidRPr="00917EE8" w:rsidRDefault="005754EA" w:rsidP="00361C7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5754EA" w:rsidRPr="00917EE8" w:rsidRDefault="005754EA" w:rsidP="00361C7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)</w:t>
            </w:r>
          </w:p>
        </w:tc>
      </w:tr>
      <w:tr w:rsidR="005754EA" w:rsidRPr="00917EE8" w:rsidTr="00245504">
        <w:tc>
          <w:tcPr>
            <w:tcW w:w="4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4EA" w:rsidRPr="00917EE8" w:rsidRDefault="005754E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4EA" w:rsidRPr="00917EE8" w:rsidRDefault="005754E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 xml:space="preserve">ปี </w:t>
            </w:r>
          </w:p>
          <w:p w:rsidR="005754EA" w:rsidRPr="00A82AEA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82AEA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4EA" w:rsidRPr="00917EE8" w:rsidRDefault="005754E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4EA" w:rsidRPr="00917EE8" w:rsidRDefault="005754E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</w:tr>
      <w:tr w:rsidR="005754EA" w:rsidRPr="00917EE8" w:rsidTr="0024550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AE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</w:t>
            </w:r>
            <w:r w:rsidR="00AE604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17EE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E604A">
              <w:rPr>
                <w:rFonts w:ascii="TH SarabunPSK" w:hAnsi="TH SarabunPSK" w:cs="TH SarabunPSK" w:hint="cs"/>
                <w:sz w:val="28"/>
                <w:cs/>
              </w:rPr>
              <w:t>เรื่องที่ 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</w:t>
            </w:r>
            <w:r w:rsidRPr="00917EE8">
              <w:rPr>
                <w:rFonts w:ascii="TH SarabunPSK" w:hAnsi="TH SarabunPSK" w:cs="TH SarabunPSK" w:hint="cs"/>
                <w:cs/>
              </w:rPr>
              <w:t xml:space="preserve">ใน </w:t>
            </w:r>
          </w:p>
          <w:p w:rsidR="005754EA" w:rsidRPr="00917EE8" w:rsidRDefault="00AE604A" w:rsidP="00AE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 w:rsidR="005754EA" w:rsidRPr="00917EE8">
              <w:rPr>
                <w:rFonts w:ascii="TH SarabunPSK" w:hAnsi="TH SarabunPSK" w:cs="TH SarabunPSK" w:hint="cs"/>
                <w:cs/>
              </w:rPr>
              <w:t xml:space="preserve">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754EA" w:rsidRPr="00917EE8" w:rsidTr="0024550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AE604A" w:rsidP="00AE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</w:t>
            </w:r>
            <w:r w:rsidRPr="00917EE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เรื่องที่ 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AE604A" w:rsidP="00AE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 </w:t>
            </w:r>
          </w:p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754EA" w:rsidRPr="00917EE8" w:rsidTr="0024550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  <w:r w:rsidR="005754EA" w:rsidRPr="00917EE8">
              <w:rPr>
                <w:rFonts w:ascii="TH SarabunPSK" w:eastAsiaTheme="minorEastAsia" w:hAnsi="TH SarabunPSK" w:cs="TH SarabunPSK"/>
                <w:sz w:val="28"/>
                <w:cs/>
              </w:rPr>
              <w:t>๐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754EA" w:rsidRPr="00917EE8" w:rsidTr="0024550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0C5A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</w:t>
            </w:r>
            <w:r w:rsidR="000C5A2A">
              <w:rPr>
                <w:rFonts w:ascii="TH SarabunPSK" w:eastAsiaTheme="minorEastAsia" w:hAnsi="TH SarabunPSK" w:cs="TH SarabunPSK" w:hint="cs"/>
                <w:sz w:val="28"/>
                <w:cs/>
              </w:rPr>
              <w:t>กลุ่มตัวบ่งชี้อัตลักษณ์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5754EA" w:rsidRPr="00917EE8" w:rsidTr="00245504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4EA" w:rsidRPr="00917EE8" w:rsidRDefault="005754E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pacing w:val="-4"/>
                <w:sz w:val="28"/>
              </w:rPr>
            </w:pPr>
          </w:p>
        </w:tc>
      </w:tr>
    </w:tbl>
    <w:p w:rsidR="005754EA" w:rsidRDefault="005754EA" w:rsidP="005754EA">
      <w:pPr>
        <w:tabs>
          <w:tab w:val="left" w:pos="567"/>
          <w:tab w:val="left" w:pos="851"/>
          <w:tab w:val="left" w:pos="1440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AE604A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ตัวบ่งชี้อัตลักษณ์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</w:t>
      </w:r>
      <w:r w:rsidR="00AE604A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ตัวบ่งชี้อัตลักษณ์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</w:t>
      </w:r>
      <w:r w:rsidR="00AE604A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ตัวบ่งชี้อัตลักษณ์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5754EA" w:rsidRDefault="005754EA" w:rsidP="005754EA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5754EA" w:rsidRDefault="005754EA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1019C0" w:rsidRPr="001019C0" w:rsidRDefault="001019C0" w:rsidP="001019C0">
      <w:pPr>
        <w:tabs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114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ตัวบ่งชี้</w:t>
      </w:r>
      <w:r w:rsidRPr="00B114A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มาตรการส่งเสริม</w:t>
      </w:r>
      <w:r w:rsidRPr="00B114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ผลการชี้นำและ/หรือแก้ปัญหาสังคมในด้านต่างๆ ของสถานศึกษา</w:t>
      </w:r>
      <w:r w:rsidRPr="00B114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</w:rPr>
        <w:t>(</w:t>
      </w:r>
      <w:r w:rsidR="00A82AEA">
        <w:rPr>
          <w:rFonts w:ascii="TH SarabunPSK" w:hAnsi="TH SarabunPSK" w:cs="TH SarabunPSK" w:hint="cs"/>
          <w:sz w:val="32"/>
          <w:szCs w:val="32"/>
          <w:cs/>
        </w:rPr>
        <w:t>ใ</w:t>
      </w:r>
      <w:r w:rsidRPr="00B114AB">
        <w:rPr>
          <w:rFonts w:ascii="TH SarabunPSK" w:hAnsi="TH SarabunPSK" w:cs="TH SarabunPSK"/>
          <w:sz w:val="32"/>
          <w:szCs w:val="32"/>
          <w:cs/>
        </w:rPr>
        <w:t>ห้ระบุชื่อเรื่อง/โครงการ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/>
          <w:sz w:val="32"/>
          <w:szCs w:val="32"/>
          <w:cs/>
        </w:rPr>
        <w:t>อย่างน้อย ๒ เรื่อง/โครงการ) โดยผ่านความ</w:t>
      </w:r>
      <w:r w:rsidRPr="001019C0">
        <w:rPr>
          <w:rFonts w:ascii="TH SarabunPSK" w:hAnsi="TH SarabunPSK" w:cs="TH SarabunPSK"/>
          <w:sz w:val="32"/>
          <w:szCs w:val="32"/>
          <w:cs/>
        </w:rPr>
        <w:t>เห็นชอบของคณะกรรมการสถานศึกษา</w:t>
      </w:r>
    </w:p>
    <w:p w:rsidR="001019C0" w:rsidRPr="001019C0" w:rsidRDefault="001019C0" w:rsidP="001019C0">
      <w:pPr>
        <w:pStyle w:val="aa"/>
        <w:tabs>
          <w:tab w:val="left" w:pos="284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1019C0"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 w:rsidRPr="001019C0">
        <w:rPr>
          <w:rFonts w:ascii="TH SarabunPSK" w:hAnsi="TH SarabunPSK" w:cs="TH SarabunPSK"/>
          <w:sz w:val="32"/>
          <w:szCs w:val="32"/>
        </w:rPr>
        <w:t xml:space="preserve"> : </w:t>
      </w:r>
      <w:r w:rsidRPr="001019C0">
        <w:rPr>
          <w:rFonts w:ascii="TH SarabunPSK" w:hAnsi="TH SarabunPSK" w:cs="TH SarabunPSK"/>
          <w:sz w:val="32"/>
          <w:szCs w:val="32"/>
          <w:cs/>
        </w:rPr>
        <w:t>ข้อ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๑)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มีแผนงานการชี้นำ หรื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อ</w:t>
      </w:r>
      <w:r w:rsidRPr="00B114AB">
        <w:rPr>
          <w:rFonts w:ascii="TH SarabunPSK" w:hAnsi="TH SarabunPSK" w:cs="TH SarabunPSK"/>
          <w:sz w:val="32"/>
          <w:szCs w:val="32"/>
          <w:cs/>
        </w:rPr>
        <w:t>แก้ปัญหาในด้านที่ระบุ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๒)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การดำเนินงานตามแผน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๓)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มีการจัดโครงการ/กิจกรรมที่เสริมสร้างความเข้มแข็งของชุมชน/หน่วยง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าน</w:t>
      </w:r>
      <w:r w:rsidRPr="00B114AB">
        <w:rPr>
          <w:rFonts w:ascii="TH SarabunPSK" w:hAnsi="TH SarabunPSK" w:cs="TH SarabunPSK"/>
          <w:sz w:val="32"/>
          <w:szCs w:val="32"/>
          <w:cs/>
        </w:rPr>
        <w:t>ภายนอก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๔)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มีการติดตามและประเมินผลโครงการ/กิจกรรม และนำผลการประเมินไปปรับปรุง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 w:hint="cs"/>
          <w:sz w:val="32"/>
          <w:szCs w:val="32"/>
          <w:cs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๕)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การยกย่องระดับกองทัพ/ภูมิภาค</w:t>
      </w:r>
    </w:p>
    <w:p w:rsidR="001019C0" w:rsidRPr="00B114AB" w:rsidRDefault="001019C0" w:rsidP="001019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14AB">
        <w:rPr>
          <w:rFonts w:ascii="TH SarabunPSK" w:hAnsi="TH SarabunPSK" w:cs="TH SarabunPSK"/>
          <w:sz w:val="32"/>
          <w:szCs w:val="32"/>
        </w:rPr>
        <w:t>(</w:t>
      </w:r>
      <w:r w:rsidRPr="00B114AB">
        <w:rPr>
          <w:rFonts w:ascii="TH SarabunPSK" w:hAnsi="TH SarabunPSK" w:cs="TH SarabunPSK"/>
          <w:sz w:val="32"/>
          <w:szCs w:val="32"/>
          <w:cs/>
        </w:rPr>
        <w:t>๖)</w:t>
      </w:r>
      <w:r w:rsidRPr="00B114AB">
        <w:rPr>
          <w:rFonts w:ascii="TH SarabunPSK" w:hAnsi="TH SarabunPSK" w:cs="TH SarabunPSK"/>
          <w:sz w:val="32"/>
          <w:szCs w:val="32"/>
        </w:rPr>
        <w:t xml:space="preserve">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การยกย่องระดับชาติ/นานาชาติ</w:t>
      </w: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5"/>
        <w:gridCol w:w="1349"/>
        <w:gridCol w:w="1275"/>
        <w:gridCol w:w="1276"/>
        <w:gridCol w:w="1276"/>
        <w:gridCol w:w="1984"/>
      </w:tblGrid>
      <w:tr w:rsidR="001019C0" w:rsidRPr="00B114AB" w:rsidTr="00A0340A">
        <w:tc>
          <w:tcPr>
            <w:tcW w:w="6521" w:type="dxa"/>
            <w:gridSpan w:val="5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กณฑ์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vMerge w:val="restart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019C0" w:rsidRPr="00B114AB" w:rsidTr="00A0340A">
        <w:tc>
          <w:tcPr>
            <w:tcW w:w="1345" w:type="dxa"/>
            <w:vAlign w:val="center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349" w:type="dxa"/>
            <w:vAlign w:val="center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  <w:vAlign w:val="center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vAlign w:val="center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vMerge/>
            <w:vAlign w:val="center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19C0" w:rsidRPr="00B114AB" w:rsidTr="00A0340A">
        <w:tc>
          <w:tcPr>
            <w:tcW w:w="1345" w:type="dxa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349" w:type="dxa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5" w:type="dxa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1019C0" w:rsidRPr="009132DC" w:rsidRDefault="001019C0" w:rsidP="001019C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1019C0" w:rsidRPr="009132DC" w:rsidRDefault="001019C0" w:rsidP="00A0340A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9132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 - ๖ </w:t>
            </w:r>
            <w:r w:rsidRPr="009132DC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984" w:type="dxa"/>
          </w:tcPr>
          <w:p w:rsidR="001019C0" w:rsidRPr="00A82AEA" w:rsidRDefault="001019C0" w:rsidP="001019C0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A82AEA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ไม่มีผลการดำเนินงาน </w:t>
            </w:r>
          </w:p>
          <w:p w:rsidR="001019C0" w:rsidRPr="00A82AEA" w:rsidRDefault="001019C0" w:rsidP="001019C0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A82AEA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หรือต่ำกว่าระดับ</w:t>
            </w:r>
          </w:p>
          <w:p w:rsidR="001019C0" w:rsidRPr="00A82AEA" w:rsidRDefault="001019C0" w:rsidP="001019C0">
            <w:pPr>
              <w:tabs>
                <w:tab w:val="left" w:pos="232"/>
              </w:tabs>
              <w:spacing w:after="0" w:line="240" w:lineRule="auto"/>
              <w:ind w:left="-155" w:right="-78"/>
              <w:jc w:val="center"/>
              <w:rPr>
                <w:rFonts w:ascii="TH SarabunPSK" w:hAnsi="TH SarabunPSK" w:cs="TH SarabunPSK"/>
                <w:sz w:val="28"/>
              </w:rPr>
            </w:pPr>
            <w:r w:rsidRPr="00A82AEA">
              <w:rPr>
                <w:rFonts w:ascii="TH SarabunPSK" w:hAnsi="TH SarabunPSK" w:cs="TH SarabunPSK" w:hint="cs"/>
                <w:spacing w:val="-8"/>
                <w:sz w:val="28"/>
                <w:cs/>
              </w:rPr>
              <w:t>คะแนน ๑</w:t>
            </w:r>
            <w:r w:rsidRPr="00A82AE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A82AEA">
              <w:rPr>
                <w:rFonts w:ascii="TH SarabunPSK" w:hAnsi="TH SarabunPSK" w:cs="TH SarabunPSK" w:hint="cs"/>
                <w:sz w:val="28"/>
                <w:cs/>
              </w:rPr>
              <w:t>ให้นับเป็น ๐</w:t>
            </w:r>
          </w:p>
        </w:tc>
      </w:tr>
    </w:tbl>
    <w:p w:rsidR="00A82AEA" w:rsidRPr="00917EE8" w:rsidRDefault="00A82AEA" w:rsidP="00850F2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(ประเด็นที่ ๑) </w:t>
      </w:r>
    </w:p>
    <w:p w:rsidR="00A82AEA" w:rsidRPr="00917EE8" w:rsidRDefault="00A82AEA" w:rsidP="00A82AE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</w:t>
      </w:r>
      <w:r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๕ ข้อ ดังนี้ </w:t>
      </w:r>
    </w:p>
    <w:p w:rsidR="00A82AEA" w:rsidRDefault="00A82AEA" w:rsidP="00A82AE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มีแผนงานการชี้นำ หรื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อ</w:t>
      </w:r>
      <w:r w:rsidRPr="00B114AB">
        <w:rPr>
          <w:rFonts w:ascii="TH SarabunPSK" w:hAnsi="TH SarabunPSK" w:cs="TH SarabunPSK"/>
          <w:sz w:val="32"/>
          <w:szCs w:val="32"/>
          <w:cs/>
        </w:rPr>
        <w:t>แก้ปัญหาในด้านที่ระบุ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82AEA" w:rsidRPr="00B114AB" w:rsidRDefault="00A82AEA" w:rsidP="00A82AEA">
      <w:pPr>
        <w:pStyle w:val="aa"/>
        <w:tabs>
          <w:tab w:val="left" w:pos="426"/>
          <w:tab w:val="left" w:pos="993"/>
        </w:tabs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Pr="00B114AB">
        <w:rPr>
          <w:rFonts w:ascii="TH SarabunPSK" w:hAnsi="TH SarabunPSK" w:cs="TH SarabunPSK"/>
          <w:sz w:val="32"/>
          <w:szCs w:val="32"/>
          <w:cs/>
        </w:rPr>
        <w:t>ารดำเนินงานตามแผน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82AEA" w:rsidRDefault="00A82AEA" w:rsidP="00A82AEA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มีการจัดโครงการ/กิจกรรมที่เสริมสร้างความเข้มแข็งของชุมชน/หน่วยง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าน</w:t>
      </w:r>
      <w:r w:rsidRPr="00B114AB">
        <w:rPr>
          <w:rFonts w:ascii="TH SarabunPSK" w:hAnsi="TH SarabunPSK" w:cs="TH SarabunPSK"/>
          <w:sz w:val="32"/>
          <w:szCs w:val="32"/>
          <w:cs/>
        </w:rPr>
        <w:t>ภายนอก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82AEA" w:rsidRDefault="006C669D" w:rsidP="006C669D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82AEA">
        <w:rPr>
          <w:rFonts w:ascii="TH SarabunPSK" w:hAnsi="TH SarabunPSK" w:cs="TH SarabunPSK" w:hint="cs"/>
          <w:sz w:val="32"/>
          <w:szCs w:val="32"/>
          <w:cs/>
        </w:rPr>
        <w:t>...</w:t>
      </w:r>
      <w:r w:rsidR="00A82AEA"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2AEA">
        <w:rPr>
          <w:rFonts w:ascii="TH SarabunPSK" w:hAnsi="TH SarabunPSK" w:cs="TH SarabunPSK"/>
          <w:sz w:val="32"/>
          <w:szCs w:val="32"/>
          <w:cs/>
        </w:rPr>
        <w:t>(</w:t>
      </w:r>
      <w:r w:rsidR="00A82AEA">
        <w:rPr>
          <w:rFonts w:ascii="TH SarabunPSK" w:hAnsi="TH SarabunPSK" w:cs="TH SarabunPSK" w:hint="cs"/>
          <w:sz w:val="32"/>
          <w:szCs w:val="32"/>
          <w:cs/>
        </w:rPr>
        <w:t>๔</w:t>
      </w:r>
      <w:r w:rsidR="00A82AEA"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A82AEA">
        <w:rPr>
          <w:rFonts w:ascii="TH SarabunPSK" w:hAnsi="TH SarabunPSK" w:cs="TH SarabunPSK" w:hint="cs"/>
          <w:sz w:val="32"/>
          <w:szCs w:val="32"/>
          <w:cs/>
        </w:rPr>
        <w:tab/>
      </w:r>
      <w:r w:rsidR="00A82AEA" w:rsidRPr="00B114AB">
        <w:rPr>
          <w:rFonts w:ascii="TH SarabunPSK" w:hAnsi="TH SarabunPSK" w:cs="TH SarabunPSK"/>
          <w:sz w:val="32"/>
          <w:szCs w:val="32"/>
          <w:cs/>
        </w:rPr>
        <w:t>มีการติดตามและประเมินผลโครงการ/กิจกรรม และนำผลการประเมินไปปรับปรุงผลกระทบที่เกิดประโยชน์และสร้างคุณค่าแก่กองทัพ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82AEA" w:rsidRDefault="00A82AEA" w:rsidP="00A82AEA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การยกย่องระดับกองทัพ/ภูมิภาค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A82AEA" w:rsidRPr="00B114AB" w:rsidRDefault="00A82AEA" w:rsidP="00A82AEA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 (๖)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การยกย่องระดับชาติ/นานาชาติ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019C0" w:rsidRPr="00917EE8" w:rsidRDefault="001019C0" w:rsidP="001019C0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มาตรการส่งเสริม (๑)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019C0" w:rsidRPr="00917EE8" w:rsidRDefault="001019C0" w:rsidP="001019C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07"/>
        <w:gridCol w:w="1039"/>
        <w:gridCol w:w="1188"/>
        <w:gridCol w:w="1971"/>
      </w:tblGrid>
      <w:tr w:rsidR="001019C0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101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(ประเด็นที่ ๑)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1019C0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1019C0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1019C0" w:rsidRPr="00917EE8" w:rsidTr="00A0340A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3CA0" w:rsidRDefault="000E3CA0" w:rsidP="001019C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0E3CA0" w:rsidRDefault="000E3CA0" w:rsidP="001019C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019C0" w:rsidRDefault="001019C0" w:rsidP="001019C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ผลการดำเนินงานในปีการศึกษา ๒๕</w:t>
      </w:r>
      <w:r>
        <w:rPr>
          <w:rFonts w:ascii="TH SarabunPSK" w:hAnsi="TH SarabunPSK" w:cs="TH SarabunPSK"/>
          <w:sz w:val="32"/>
          <w:szCs w:val="32"/>
          <w:u w:val="single"/>
        </w:rPr>
        <w:t>xx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(ประเด็นที่ ๒) </w:t>
      </w:r>
    </w:p>
    <w:p w:rsidR="00A82AEA" w:rsidRPr="00917EE8" w:rsidRDefault="00A82AEA" w:rsidP="00A82AE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7EE8">
        <w:rPr>
          <w:rFonts w:ascii="TH SarabunPSK" w:hAnsi="TH SarabunPSK" w:cs="TH SarabunPSK"/>
          <w:sz w:val="32"/>
          <w:szCs w:val="32"/>
          <w:cs/>
        </w:rPr>
        <w:tab/>
        <w:t>ดำเ</w:t>
      </w:r>
      <w:r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จำนวน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๕ ข้อ ดังนี้ </w:t>
      </w:r>
    </w:p>
    <w:p w:rsidR="006C669D" w:rsidRDefault="006C669D" w:rsidP="006C669D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(๑)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มีแผนงานการชี้นำ หรื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อ</w:t>
      </w:r>
      <w:r w:rsidRPr="00B114AB">
        <w:rPr>
          <w:rFonts w:ascii="TH SarabunPSK" w:hAnsi="TH SarabunPSK" w:cs="TH SarabunPSK"/>
          <w:sz w:val="32"/>
          <w:szCs w:val="32"/>
          <w:cs/>
        </w:rPr>
        <w:t>แก้ปัญหาในด้านที่ระบุ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C669D" w:rsidRPr="00B114AB" w:rsidRDefault="006C669D" w:rsidP="006C669D">
      <w:pPr>
        <w:pStyle w:val="aa"/>
        <w:tabs>
          <w:tab w:val="left" w:pos="426"/>
          <w:tab w:val="left" w:pos="993"/>
        </w:tabs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Pr="00B114AB">
        <w:rPr>
          <w:rFonts w:ascii="TH SarabunPSK" w:hAnsi="TH SarabunPSK" w:cs="TH SarabunPSK"/>
          <w:sz w:val="32"/>
          <w:szCs w:val="32"/>
          <w:cs/>
        </w:rPr>
        <w:t>ารดำเนินงานตามแผน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C669D" w:rsidRDefault="006C669D" w:rsidP="006C669D">
      <w:pPr>
        <w:tabs>
          <w:tab w:val="left" w:pos="851"/>
          <w:tab w:val="left" w:pos="993"/>
          <w:tab w:val="left" w:pos="144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17EE8">
        <w:rPr>
          <w:rFonts w:ascii="TH SarabunPSK" w:hAnsi="TH SarabunPSK" w:cs="TH SarabunPSK"/>
          <w:sz w:val="32"/>
          <w:szCs w:val="32"/>
          <w:cs/>
        </w:rPr>
        <w:tab/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มีการจัดโครงการ/กิจกรรมที่เสริมสร้างความเข้มแข็งของชุมชน/หน่วยง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าน</w:t>
      </w:r>
      <w:r w:rsidRPr="00B114AB">
        <w:rPr>
          <w:rFonts w:ascii="TH SarabunPSK" w:hAnsi="TH SarabunPSK" w:cs="TH SarabunPSK"/>
          <w:sz w:val="32"/>
          <w:szCs w:val="32"/>
          <w:cs/>
        </w:rPr>
        <w:t>ภายนอก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C669D" w:rsidRDefault="006C669D" w:rsidP="006C669D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มีการติดตามและประเมินผลโครงการ/กิจกรรม และนำผลการประเมินไปปรับปรุงผลกระทบที่เกิดประโยชน์และสร้างคุณค่าแก่กองทัพ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C669D" w:rsidRDefault="006C669D" w:rsidP="006C669D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114AB"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การยกย่องระดับกองทัพ/ภูมิภาค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6C669D" w:rsidRPr="00B114AB" w:rsidRDefault="006C669D" w:rsidP="006C669D">
      <w:pPr>
        <w:tabs>
          <w:tab w:val="left" w:pos="284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 (๖)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4AB">
        <w:rPr>
          <w:rFonts w:ascii="TH SarabunPSK" w:hAnsi="TH SarabunPSK" w:cs="TH SarabunPSK"/>
          <w:sz w:val="32"/>
          <w:szCs w:val="32"/>
          <w:cs/>
        </w:rPr>
        <w:t>ได้รับ</w:t>
      </w:r>
      <w:r w:rsidRPr="00B114AB">
        <w:rPr>
          <w:rFonts w:ascii="TH SarabunPSK" w:hAnsi="TH SarabunPSK" w:cs="TH SarabunPSK" w:hint="cs"/>
          <w:sz w:val="32"/>
          <w:szCs w:val="32"/>
          <w:cs/>
        </w:rPr>
        <w:t>ประกาศนียบัตร/รางวัล/</w:t>
      </w:r>
      <w:r w:rsidRPr="00B114AB">
        <w:rPr>
          <w:rFonts w:ascii="TH SarabunPSK" w:hAnsi="TH SarabunPSK" w:cs="TH SarabunPSK"/>
          <w:sz w:val="32"/>
          <w:szCs w:val="32"/>
          <w:cs/>
        </w:rPr>
        <w:t>การยกย่องระดับชาติ/นานาชาติ</w:t>
      </w:r>
    </w:p>
    <w:p w:rsidR="00850F23" w:rsidRDefault="00850F23" w:rsidP="00850F23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ระบุว่ามีอย่างไร...........................................................................</w:t>
      </w:r>
      <w:r w:rsidRPr="00516F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......................) </w:t>
      </w:r>
    </w:p>
    <w:p w:rsidR="001019C0" w:rsidRPr="00917EE8" w:rsidRDefault="001019C0" w:rsidP="001019C0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7EE8">
        <w:rPr>
          <w:rFonts w:ascii="TH SarabunPSK" w:hAnsi="TH SarabunPSK" w:cs="TH SarabunPSK" w:hint="cs"/>
          <w:sz w:val="32"/>
          <w:szCs w:val="32"/>
          <w:cs/>
        </w:rPr>
        <w:tab/>
      </w:r>
      <w:r w:rsidRPr="00917EE8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มาตรการส่งเสริม (๒) </w:t>
      </w:r>
      <w:r w:rsidRPr="00917EE8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917EE8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019C0" w:rsidRPr="00917EE8" w:rsidRDefault="001019C0" w:rsidP="001019C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Style w:val="a9"/>
        <w:tblW w:w="0" w:type="auto"/>
        <w:tblInd w:w="108" w:type="dxa"/>
        <w:tblLook w:val="04A0"/>
      </w:tblPr>
      <w:tblGrid>
        <w:gridCol w:w="4307"/>
        <w:gridCol w:w="1039"/>
        <w:gridCol w:w="1188"/>
        <w:gridCol w:w="2078"/>
      </w:tblGrid>
      <w:tr w:rsidR="001019C0" w:rsidRPr="00917EE8" w:rsidTr="00DA1868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101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(ประเด็นที่ ๒)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DA3FE9" w:rsidRDefault="001019C0" w:rsidP="00DA1868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3FE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</w:t>
            </w:r>
            <w:r w:rsidRPr="00DA3FE9"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</w:tr>
      <w:tr w:rsidR="001019C0" w:rsidRPr="00917EE8" w:rsidTr="00DA1868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1019C0" w:rsidRPr="00917EE8" w:rsidTr="00DA1868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(ข้อ)</w:t>
            </w:r>
          </w:p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(มีข้อ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917EE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1019C0" w:rsidRPr="00917EE8" w:rsidTr="00DA1868"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19C0" w:rsidRPr="00917EE8" w:rsidRDefault="001019C0" w:rsidP="00DA1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019C0" w:rsidRDefault="001019C0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F6ABC" w:rsidRDefault="00EF6ABC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50F23" w:rsidRDefault="00850F23" w:rsidP="001019C0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AE604A" w:rsidRPr="00917EE8" w:rsidRDefault="00AE604A" w:rsidP="00AE60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7EE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ตัวบ่งชี้มาตรการส่งเสริม</w:t>
      </w:r>
    </w:p>
    <w:tbl>
      <w:tblPr>
        <w:tblW w:w="9475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30"/>
        <w:gridCol w:w="709"/>
        <w:gridCol w:w="708"/>
        <w:gridCol w:w="709"/>
        <w:gridCol w:w="851"/>
        <w:gridCol w:w="708"/>
        <w:gridCol w:w="709"/>
        <w:gridCol w:w="851"/>
      </w:tblGrid>
      <w:tr w:rsidR="00AE604A" w:rsidRPr="00917EE8" w:rsidTr="00EF6ABC"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6C669D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</w:t>
            </w:r>
          </w:p>
          <w:p w:rsidR="003F78B5" w:rsidRDefault="00AE604A" w:rsidP="006C669D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เฉลี่ย </w:t>
            </w:r>
          </w:p>
          <w:p w:rsidR="00AE604A" w:rsidRPr="00917EE8" w:rsidRDefault="00AE604A" w:rsidP="006C669D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4A" w:rsidRPr="00917EE8" w:rsidRDefault="00AE604A" w:rsidP="00AF0DD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AE604A" w:rsidRPr="00917EE8" w:rsidRDefault="00AE604A" w:rsidP="00AF0DD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917EE8">
              <w:rPr>
                <w:rFonts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(A)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 </w:t>
            </w:r>
            <w:r w:rsidRPr="00917EE8">
              <w:rPr>
                <w:rFonts w:ascii="TH SarabunPSK" w:eastAsiaTheme="minorEastAsia" w:hAnsi="TH SarabunPSK" w:cs="TH SarabunPSK"/>
                <w:spacing w:val="-10"/>
                <w:sz w:val="28"/>
              </w:rPr>
              <w:t>* (B</w:t>
            </w:r>
            <w:r w:rsidRPr="00917EE8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)</w:t>
            </w:r>
          </w:p>
        </w:tc>
      </w:tr>
      <w:tr w:rsidR="00AE604A" w:rsidRPr="00917EE8" w:rsidTr="00EF6ABC">
        <w:tc>
          <w:tcPr>
            <w:tcW w:w="4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4A" w:rsidRPr="00917EE8" w:rsidRDefault="00AE604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4A" w:rsidRPr="00917EE8" w:rsidRDefault="00AE604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xx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17EE8">
              <w:rPr>
                <w:rFonts w:ascii="TH SarabunPSK" w:hAnsi="TH SarabunPSK" w:cs="TH SarabunPSK" w:hint="cs"/>
                <w:cs/>
              </w:rPr>
              <w:t xml:space="preserve">ปี </w:t>
            </w:r>
          </w:p>
          <w:p w:rsidR="00AE604A" w:rsidRPr="006C669D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C669D">
              <w:rPr>
                <w:rFonts w:ascii="TH SarabunPSK" w:hAnsi="TH SarabunPSK" w:cs="TH SarabunPSK"/>
                <w:sz w:val="28"/>
              </w:rPr>
              <w:t>xx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4A" w:rsidRPr="00917EE8" w:rsidRDefault="00AE604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4A" w:rsidRPr="00917EE8" w:rsidRDefault="00AE604A" w:rsidP="00DA1868">
            <w:pPr>
              <w:spacing w:after="0" w:line="240" w:lineRule="auto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</w:p>
        </w:tc>
      </w:tr>
      <w:tr w:rsidR="00AE604A" w:rsidRPr="00917EE8" w:rsidTr="00EF6ABC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AE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17EE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ประเด็นที่ 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</w:t>
            </w:r>
            <w:r w:rsidRPr="00917EE8">
              <w:rPr>
                <w:rFonts w:ascii="TH SarabunPSK" w:hAnsi="TH SarabunPSK" w:cs="TH SarabunPSK" w:hint="cs"/>
                <w:cs/>
              </w:rPr>
              <w:t xml:space="preserve">ใน 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  <w:r w:rsidRPr="00917EE8">
              <w:rPr>
                <w:rFonts w:ascii="TH SarabunPSK" w:hAnsi="TH SarabunPSK" w:cs="TH SarabunPSK" w:hint="cs"/>
                <w:cs/>
              </w:rPr>
              <w:t xml:space="preserve">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AE604A" w:rsidRPr="00917EE8" w:rsidTr="00EF6ABC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AE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</w:t>
            </w:r>
            <w:r w:rsidRPr="00917EE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ประเด็นที่ 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ใน </w:t>
            </w:r>
          </w:p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๕ ข้อ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AE604A" w:rsidRPr="00917EE8" w:rsidTr="00EF6ABC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๐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AE604A" w:rsidRPr="00917EE8" w:rsidTr="00EF6ABC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0C5A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</w:t>
            </w:r>
            <w:r w:rsidR="000C5A2A">
              <w:rPr>
                <w:rFonts w:ascii="TH SarabunPSK" w:eastAsiaTheme="minorEastAsia" w:hAnsi="TH SarabunPSK" w:cs="TH SarabunPSK" w:hint="cs"/>
                <w:sz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AE604A" w:rsidRPr="00917EE8" w:rsidTr="00EF6ABC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917EE8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4A" w:rsidRPr="00917EE8" w:rsidRDefault="00AE604A" w:rsidP="00DA18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pacing w:val="-4"/>
                <w:sz w:val="28"/>
              </w:rPr>
            </w:pPr>
          </w:p>
        </w:tc>
      </w:tr>
    </w:tbl>
    <w:p w:rsidR="00CF6CBC" w:rsidRDefault="00CF6CBC" w:rsidP="006C669D">
      <w:pPr>
        <w:tabs>
          <w:tab w:val="left" w:pos="567"/>
          <w:tab w:val="left" w:pos="851"/>
          <w:tab w:val="left" w:pos="1440"/>
        </w:tabs>
        <w:spacing w:before="240"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เด่น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ตัวบ่งชี้มาตรการส่งเสริม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D57075" w:rsidRDefault="00D57075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sz w:val="32"/>
          <w:szCs w:val="32"/>
        </w:rPr>
      </w:pP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left="720" w:hanging="1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ตัวบ่งชี้มาตรการส่งเสริม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ตัวบ่งชี้มาตรการส่งเสริม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CF6CBC" w:rsidRDefault="00CF6CBC" w:rsidP="00CF6CBC">
      <w:pPr>
        <w:tabs>
          <w:tab w:val="left" w:pos="567"/>
          <w:tab w:val="left" w:pos="851"/>
          <w:tab w:val="left" w:pos="1440"/>
        </w:tabs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CF6CBC" w:rsidRDefault="00CF6CBC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D57075" w:rsidRDefault="00D57075" w:rsidP="00CF6CBC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A604B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04B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ตารางสรุปผลการตรวจสอบและประเมินคุณภาพระดับสถาบัน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624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30"/>
        <w:gridCol w:w="992"/>
        <w:gridCol w:w="1134"/>
        <w:gridCol w:w="992"/>
        <w:gridCol w:w="1276"/>
      </w:tblGrid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6D155B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ผลการ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X </w:t>
            </w: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ม.๑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คุณภาพผู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</w:rPr>
              <w:t></w:t>
            </w:r>
            <w:r w:rsidRPr="00917EE8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สําเร็จการศึกษา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ม.๒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ม.๓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ม.๔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ม.๕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ม.๖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การฝึกศึกษาวิชาทหาร และภาวะผู้นำ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ม.๗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การประกันและพัฒนาคุณภาพภายใน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P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 ม.๑ ถึง ม.๗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กลุ่มตัวบ่งชี้อัตลักษณ์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เรื่องที่ 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เรื่องที่ ๒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DA7635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กลุ่มตัวบ่งชี้มา</w:t>
            </w:r>
            <w:r w:rsidR="00DA7635"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รการส่งเสริม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ประเด็นที่ 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 xml:space="preserve">ประเด็นที่ ๒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Pr="006D155B" w:rsidRDefault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Default="006D155B">
            <w:pPr>
              <w:spacing w:after="0" w:line="240" w:lineRule="auto"/>
              <w:jc w:val="right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ผลประเมินระดับสถาบัน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DA7635" w:rsidP="00DA7635">
            <w:pPr>
              <w:tabs>
                <w:tab w:val="left" w:pos="1125"/>
                <w:tab w:val="center" w:pos="16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color w:val="DBE5F1" w:themeColor="accent1" w:themeTint="33"/>
                <w:sz w:val="32"/>
                <w:szCs w:val="32"/>
                <w:highlight w:val="cyan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ระดับ 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8827D9" w:rsidRPr="00DA7635" w:rsidRDefault="008827D9" w:rsidP="008827D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16"/>
          <w:szCs w:val="16"/>
        </w:rPr>
      </w:pPr>
    </w:p>
    <w:p w:rsidR="005D5DFC" w:rsidRDefault="005D5DFC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A31703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33A6" w:rsidRPr="00A317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</w:t>
      </w:r>
      <w:r w:rsidR="003233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วิเคราะห์</w:t>
      </w:r>
      <w:r w:rsidR="00CA4FD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  <w:r w:rsidR="003233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ภาพรวมระดับสถาบัน</w:t>
      </w:r>
    </w:p>
    <w:p w:rsidR="008827D9" w:rsidRDefault="008827D9" w:rsidP="008827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29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สรุปจุดเด่นทั้งหมด  โดยดึงมาจาก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จุดเด่นที่อยู่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ท้ายของ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ทุก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Default="008827D9" w:rsidP="008827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3D1">
        <w:rPr>
          <w:rFonts w:ascii="TH SarabunPSK" w:hAnsi="TH SarabunPSK" w:cs="TH SarabunPSK"/>
          <w:sz w:val="32"/>
          <w:szCs w:val="32"/>
          <w:cs/>
        </w:rPr>
        <w:t>(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สรุปจุดที่ควรพัฒนาทั้งหมด  โดยดึงมาจากจุดที่ควรพัฒนาที่อยู่ท้ายของทุกมาตรฐาน</w:t>
      </w:r>
      <w:r w:rsidR="002843D1"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Pr="002843D1" w:rsidRDefault="008827D9" w:rsidP="00EF6ABC">
      <w:pPr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ข้อเสนอแนะเพื่อการพัฒนา</w:t>
      </w:r>
      <w:r w:rsidR="002843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43D1">
        <w:rPr>
          <w:rFonts w:ascii="TH SarabunPSK" w:hAnsi="TH SarabunPSK" w:cs="TH SarabunPSK"/>
          <w:sz w:val="32"/>
          <w:szCs w:val="32"/>
          <w:cs/>
        </w:rPr>
        <w:t>(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สรุปข้อเสนอแนะเพื่อการพัฒนาทั้งหมด  โดยดึงมาจากจุ</w:t>
      </w:r>
      <w:r w:rsidR="00CA3FC6">
        <w:rPr>
          <w:rFonts w:ascii="TH SarabunPSK" w:hAnsi="TH SarabunPSK" w:cs="TH SarabunPSK" w:hint="cs"/>
          <w:sz w:val="32"/>
          <w:szCs w:val="32"/>
          <w:cs/>
        </w:rPr>
        <w:t>ด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A3FC6">
        <w:rPr>
          <w:rFonts w:ascii="TH SarabunPSK" w:hAnsi="TH SarabunPSK" w:cs="TH SarabunPSK" w:hint="cs"/>
          <w:sz w:val="32"/>
          <w:szCs w:val="32"/>
          <w:cs/>
        </w:rPr>
        <w:t>ควรพัฒนาที่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อยู่ท้ายของทุกมาตรฐาน</w:t>
      </w:r>
      <w:r w:rsidR="002843D1"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A3170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14791D" w:rsidRDefault="0014791D" w:rsidP="0014791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843D1" w:rsidRDefault="002843D1" w:rsidP="0014791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CA3FC6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17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</w:t>
      </w:r>
      <w:r w:rsidR="009107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สรุปผลการ</w:t>
      </w:r>
      <w:r w:rsidR="00CA3F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วิเคราะห์</w:t>
      </w:r>
      <w:r w:rsidR="009107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  <w:r w:rsidR="00CA3F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ภาพรวมระดับสถาบัน</w:t>
      </w:r>
    </w:p>
    <w:p w:rsidR="002843D1" w:rsidRDefault="002843D1" w:rsidP="00763C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(เลือกจุดเด่นจากแต่ละมาตรฐาน ๓ อันดับ ที่สามารถสื่อถึงภาพรวมของสถาบัน</w:t>
      </w:r>
      <w:r w:rsidR="002C2F3E">
        <w:rPr>
          <w:rFonts w:ascii="TH SarabunPSK" w:hAnsi="TH SarabunPSK" w:cs="TH SarabunPSK" w:hint="cs"/>
          <w:sz w:val="32"/>
          <w:szCs w:val="32"/>
          <w:cs/>
        </w:rPr>
        <w:t>ที่ทำได้อย่างสมบูรณ์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2843D1" w:rsidRDefault="002843D1" w:rsidP="002843D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(เลือกจุดที่ควรพัฒนาจากแต่ละมาตรฐาน ๓ อันดับ ที่สามารถสื่อถึงภาพรวมของสถาบัน</w:t>
      </w:r>
      <w:r w:rsidR="002C2F3E">
        <w:rPr>
          <w:rFonts w:ascii="TH SarabunPSK" w:hAnsi="TH SarabunPSK" w:cs="TH SarabunPSK" w:hint="cs"/>
          <w:sz w:val="32"/>
          <w:szCs w:val="32"/>
          <w:cs/>
        </w:rPr>
        <w:t>ว่ายังไม่ได้ทำ หรือทำแต่ยังไม่สมบูรณ์หรือไม่ชัดเจน หรือ</w:t>
      </w:r>
      <w:r w:rsidR="003233A6">
        <w:rPr>
          <w:rFonts w:ascii="TH SarabunPSK" w:hAnsi="TH SarabunPSK" w:cs="TH SarabunPSK" w:hint="cs"/>
          <w:sz w:val="32"/>
          <w:szCs w:val="32"/>
          <w:cs/>
        </w:rPr>
        <w:t>มี</w:t>
      </w:r>
      <w:r w:rsidR="005129D4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3233A6">
        <w:rPr>
          <w:rFonts w:ascii="TH SarabunPSK" w:hAnsi="TH SarabunPSK" w:cs="TH SarabunPSK" w:hint="cs"/>
          <w:sz w:val="32"/>
          <w:szCs w:val="32"/>
          <w:cs/>
        </w:rPr>
        <w:t>ขัดข้องในการดำเนินงาน)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Pr="003233A6" w:rsidRDefault="00910769" w:rsidP="0091076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827D9" w:rsidRPr="00910769"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ข้อเสนอแนะเพื่อการพัฒนาเร่งด่วน ๓ อันดับแรก</w:t>
      </w:r>
      <w:r w:rsidR="003233A6" w:rsidRPr="003233A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33A6" w:rsidRPr="003233A6">
        <w:rPr>
          <w:rFonts w:ascii="TH SarabunPSK" w:hAnsi="TH SarabunPSK" w:cs="TH SarabunPSK"/>
          <w:sz w:val="32"/>
          <w:szCs w:val="32"/>
          <w:cs/>
        </w:rPr>
        <w:t>(เลือก</w:t>
      </w:r>
      <w:r w:rsidR="00CA4FDD">
        <w:rPr>
          <w:rFonts w:ascii="TH SarabunPSK" w:hAnsi="TH SarabunPSK" w:cs="TH SarabunPSK" w:hint="cs"/>
          <w:sz w:val="32"/>
          <w:szCs w:val="32"/>
          <w:cs/>
        </w:rPr>
        <w:t>ข้อเสนอเพื่อการ</w:t>
      </w:r>
      <w:r w:rsidR="003233A6" w:rsidRPr="003233A6">
        <w:rPr>
          <w:rFonts w:ascii="TH SarabunPSK" w:hAnsi="TH SarabunPSK" w:cs="TH SarabunPSK"/>
          <w:sz w:val="32"/>
          <w:szCs w:val="32"/>
          <w:cs/>
        </w:rPr>
        <w:t>พัฒนา</w:t>
      </w:r>
      <w:r w:rsidR="00CA4FDD">
        <w:rPr>
          <w:rFonts w:ascii="TH SarabunPSK" w:hAnsi="TH SarabunPSK" w:cs="TH SarabunPSK" w:hint="cs"/>
          <w:sz w:val="32"/>
          <w:szCs w:val="32"/>
          <w:cs/>
        </w:rPr>
        <w:t xml:space="preserve">ที่คิดว่ามีความสำคัญเร่งด่วน ที่ต้องรีบดำเนินการในโอกาสแรก </w:t>
      </w:r>
      <w:r>
        <w:rPr>
          <w:rFonts w:ascii="TH SarabunPSK" w:hAnsi="TH SarabunPSK" w:cs="TH SarabunPSK" w:hint="cs"/>
          <w:sz w:val="32"/>
          <w:szCs w:val="32"/>
          <w:cs/>
        </w:rPr>
        <w:t>และควรสอดคล้องกับจุดที่ควรพัฒนาในข้างต้น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0E6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7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 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Pr="00EF6ABC" w:rsidRDefault="00EF6ABC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F6ABC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="008B33BE">
        <w:rPr>
          <w:rFonts w:ascii="TH SarabunPSK" w:hAnsi="TH SarabunPSK" w:cs="TH SarabunPSK" w:hint="cs"/>
          <w:sz w:val="32"/>
          <w:szCs w:val="32"/>
          <w:cs/>
        </w:rPr>
        <w:t>..</w:t>
      </w:r>
    </w:p>
    <w:sectPr w:rsidR="008827D9" w:rsidRPr="00EF6ABC" w:rsidSect="00DA1868">
      <w:headerReference w:type="default" r:id="rId7"/>
      <w:pgSz w:w="11906" w:h="16838"/>
      <w:pgMar w:top="1304" w:right="1701" w:bottom="1304" w:left="1701" w:header="709" w:footer="709" w:gutter="0"/>
      <w:pgNumType w:fmt="thaiNumbers"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610" w:rsidRDefault="00882610" w:rsidP="00DA7635">
      <w:pPr>
        <w:spacing w:after="0" w:line="240" w:lineRule="auto"/>
      </w:pPr>
      <w:r>
        <w:separator/>
      </w:r>
    </w:p>
  </w:endnote>
  <w:endnote w:type="continuationSeparator" w:id="1">
    <w:p w:rsidR="00882610" w:rsidRDefault="00882610" w:rsidP="00D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610" w:rsidRDefault="00882610" w:rsidP="00DA7635">
      <w:pPr>
        <w:spacing w:after="0" w:line="240" w:lineRule="auto"/>
      </w:pPr>
      <w:r>
        <w:separator/>
      </w:r>
    </w:p>
  </w:footnote>
  <w:footnote w:type="continuationSeparator" w:id="1">
    <w:p w:rsidR="00882610" w:rsidRDefault="00882610" w:rsidP="00DA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214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93C4F" w:rsidRPr="00DA7635" w:rsidRDefault="00B93C4F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DA763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A763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A76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20B50" w:rsidRPr="00220B5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๘๕</w:t>
        </w:r>
        <w:r w:rsidRPr="00DA76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93C4F" w:rsidRDefault="00B93C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3F53"/>
    <w:multiLevelType w:val="hybridMultilevel"/>
    <w:tmpl w:val="CF2EC864"/>
    <w:lvl w:ilvl="0" w:tplc="2CAADD98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061D6"/>
    <w:multiLevelType w:val="hybridMultilevel"/>
    <w:tmpl w:val="05B4264E"/>
    <w:lvl w:ilvl="0" w:tplc="C5C6E72C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45121AB"/>
    <w:multiLevelType w:val="hybridMultilevel"/>
    <w:tmpl w:val="EE327F62"/>
    <w:lvl w:ilvl="0" w:tplc="76621514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EA4C31"/>
    <w:multiLevelType w:val="hybridMultilevel"/>
    <w:tmpl w:val="EE40BDB4"/>
    <w:lvl w:ilvl="0" w:tplc="E8440DA0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6B6FF4"/>
    <w:multiLevelType w:val="hybridMultilevel"/>
    <w:tmpl w:val="11346B32"/>
    <w:lvl w:ilvl="0" w:tplc="E8A0EAEE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153D9"/>
    <w:multiLevelType w:val="hybridMultilevel"/>
    <w:tmpl w:val="AC8C1614"/>
    <w:lvl w:ilvl="0" w:tplc="3CD0849C">
      <w:start w:val="1"/>
      <w:numFmt w:val="thaiNumbers"/>
      <w:lvlText w:val="(%1)"/>
      <w:lvlJc w:val="left"/>
      <w:pPr>
        <w:ind w:left="356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>
    <w:nsid w:val="3A092D01"/>
    <w:multiLevelType w:val="hybridMultilevel"/>
    <w:tmpl w:val="9F1C8F02"/>
    <w:lvl w:ilvl="0" w:tplc="A1E4214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E6CA4"/>
    <w:multiLevelType w:val="hybridMultilevel"/>
    <w:tmpl w:val="97A8A680"/>
    <w:lvl w:ilvl="0" w:tplc="0124223A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1E0DDB"/>
    <w:multiLevelType w:val="hybridMultilevel"/>
    <w:tmpl w:val="41E07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E2EE2"/>
    <w:multiLevelType w:val="hybridMultilevel"/>
    <w:tmpl w:val="12B4F4D8"/>
    <w:lvl w:ilvl="0" w:tplc="F97CC77A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4E030585"/>
    <w:multiLevelType w:val="hybridMultilevel"/>
    <w:tmpl w:val="442EF370"/>
    <w:lvl w:ilvl="0" w:tplc="53B4765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574A6C14"/>
    <w:multiLevelType w:val="hybridMultilevel"/>
    <w:tmpl w:val="3BF0F36C"/>
    <w:lvl w:ilvl="0" w:tplc="FA8A4274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E26882"/>
    <w:multiLevelType w:val="hybridMultilevel"/>
    <w:tmpl w:val="F37A1D00"/>
    <w:lvl w:ilvl="0" w:tplc="98241DB4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6537BD"/>
    <w:multiLevelType w:val="hybridMultilevel"/>
    <w:tmpl w:val="EED63498"/>
    <w:lvl w:ilvl="0" w:tplc="E2DEDA3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3979AF"/>
    <w:multiLevelType w:val="hybridMultilevel"/>
    <w:tmpl w:val="27F07E64"/>
    <w:lvl w:ilvl="0" w:tplc="53B4765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632ED1"/>
    <w:multiLevelType w:val="hybridMultilevel"/>
    <w:tmpl w:val="2996EB50"/>
    <w:lvl w:ilvl="0" w:tplc="190E77D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839B6"/>
    <w:multiLevelType w:val="hybridMultilevel"/>
    <w:tmpl w:val="D370E8F0"/>
    <w:lvl w:ilvl="0" w:tplc="3716D318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730DA"/>
    <w:multiLevelType w:val="hybridMultilevel"/>
    <w:tmpl w:val="BAC4A770"/>
    <w:lvl w:ilvl="0" w:tplc="0BC029A6">
      <w:start w:val="1"/>
      <w:numFmt w:val="thaiNumbers"/>
      <w:lvlText w:val="(%1)"/>
      <w:lvlJc w:val="left"/>
      <w:pPr>
        <w:tabs>
          <w:tab w:val="num" w:pos="2912"/>
        </w:tabs>
        <w:ind w:left="291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FE6039"/>
    <w:multiLevelType w:val="hybridMultilevel"/>
    <w:tmpl w:val="B4A25164"/>
    <w:lvl w:ilvl="0" w:tplc="5D58660E">
      <w:start w:val="1"/>
      <w:numFmt w:val="thaiNumb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9"/>
  </w:num>
  <w:num w:numId="5">
    <w:abstractNumId w:val="10"/>
  </w:num>
  <w:num w:numId="6">
    <w:abstractNumId w:val="1"/>
  </w:num>
  <w:num w:numId="7">
    <w:abstractNumId w:val="11"/>
  </w:num>
  <w:num w:numId="8">
    <w:abstractNumId w:val="17"/>
  </w:num>
  <w:num w:numId="9">
    <w:abstractNumId w:val="6"/>
  </w:num>
  <w:num w:numId="10">
    <w:abstractNumId w:val="7"/>
  </w:num>
  <w:num w:numId="11">
    <w:abstractNumId w:val="5"/>
  </w:num>
  <w:num w:numId="12">
    <w:abstractNumId w:val="20"/>
  </w:num>
  <w:num w:numId="13">
    <w:abstractNumId w:val="14"/>
  </w:num>
  <w:num w:numId="14">
    <w:abstractNumId w:val="8"/>
  </w:num>
  <w:num w:numId="15">
    <w:abstractNumId w:val="0"/>
  </w:num>
  <w:num w:numId="16">
    <w:abstractNumId w:val="12"/>
  </w:num>
  <w:num w:numId="17">
    <w:abstractNumId w:val="23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"/>
  </w:num>
  <w:num w:numId="21">
    <w:abstractNumId w:val="13"/>
  </w:num>
  <w:num w:numId="22">
    <w:abstractNumId w:val="21"/>
  </w:num>
  <w:num w:numId="23">
    <w:abstractNumId w:val="22"/>
  </w:num>
  <w:num w:numId="24">
    <w:abstractNumId w:val="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827D9"/>
    <w:rsid w:val="00002277"/>
    <w:rsid w:val="00003797"/>
    <w:rsid w:val="0000451A"/>
    <w:rsid w:val="000047B1"/>
    <w:rsid w:val="0001366C"/>
    <w:rsid w:val="00015275"/>
    <w:rsid w:val="0001576C"/>
    <w:rsid w:val="000171AF"/>
    <w:rsid w:val="000207CE"/>
    <w:rsid w:val="00021C1A"/>
    <w:rsid w:val="0002569B"/>
    <w:rsid w:val="000257D5"/>
    <w:rsid w:val="0002592A"/>
    <w:rsid w:val="00026BA7"/>
    <w:rsid w:val="00031B18"/>
    <w:rsid w:val="000327F6"/>
    <w:rsid w:val="00032BE9"/>
    <w:rsid w:val="00032F56"/>
    <w:rsid w:val="00033BB9"/>
    <w:rsid w:val="000342C8"/>
    <w:rsid w:val="00035192"/>
    <w:rsid w:val="00036FD8"/>
    <w:rsid w:val="0004189F"/>
    <w:rsid w:val="0004214C"/>
    <w:rsid w:val="000422AC"/>
    <w:rsid w:val="00042BBE"/>
    <w:rsid w:val="00042DB5"/>
    <w:rsid w:val="00043730"/>
    <w:rsid w:val="00044543"/>
    <w:rsid w:val="00044994"/>
    <w:rsid w:val="00044B7E"/>
    <w:rsid w:val="0004630C"/>
    <w:rsid w:val="00046736"/>
    <w:rsid w:val="00047B2B"/>
    <w:rsid w:val="00047F0E"/>
    <w:rsid w:val="00050DC9"/>
    <w:rsid w:val="000517A9"/>
    <w:rsid w:val="00051DD7"/>
    <w:rsid w:val="00052555"/>
    <w:rsid w:val="0005289A"/>
    <w:rsid w:val="00055BE8"/>
    <w:rsid w:val="00055F28"/>
    <w:rsid w:val="00055F89"/>
    <w:rsid w:val="00060F10"/>
    <w:rsid w:val="00061000"/>
    <w:rsid w:val="00061ACF"/>
    <w:rsid w:val="00062AF3"/>
    <w:rsid w:val="00064EB8"/>
    <w:rsid w:val="00067EF8"/>
    <w:rsid w:val="000709A7"/>
    <w:rsid w:val="0007284D"/>
    <w:rsid w:val="0007296B"/>
    <w:rsid w:val="00073358"/>
    <w:rsid w:val="000739AF"/>
    <w:rsid w:val="000752E7"/>
    <w:rsid w:val="000753CE"/>
    <w:rsid w:val="0007645C"/>
    <w:rsid w:val="00076F4A"/>
    <w:rsid w:val="00077438"/>
    <w:rsid w:val="000808C2"/>
    <w:rsid w:val="00081126"/>
    <w:rsid w:val="000865EF"/>
    <w:rsid w:val="00087965"/>
    <w:rsid w:val="00091AD7"/>
    <w:rsid w:val="000921A0"/>
    <w:rsid w:val="0009520D"/>
    <w:rsid w:val="000964B2"/>
    <w:rsid w:val="0009762F"/>
    <w:rsid w:val="000A0A86"/>
    <w:rsid w:val="000A11A0"/>
    <w:rsid w:val="000A1BB4"/>
    <w:rsid w:val="000A3D9D"/>
    <w:rsid w:val="000A5265"/>
    <w:rsid w:val="000A55D6"/>
    <w:rsid w:val="000B00E0"/>
    <w:rsid w:val="000B13EC"/>
    <w:rsid w:val="000B190D"/>
    <w:rsid w:val="000B1F49"/>
    <w:rsid w:val="000B32A8"/>
    <w:rsid w:val="000B5060"/>
    <w:rsid w:val="000B6538"/>
    <w:rsid w:val="000B674D"/>
    <w:rsid w:val="000C3083"/>
    <w:rsid w:val="000C4E14"/>
    <w:rsid w:val="000C540B"/>
    <w:rsid w:val="000C5A2A"/>
    <w:rsid w:val="000C68E0"/>
    <w:rsid w:val="000C72B6"/>
    <w:rsid w:val="000D0D55"/>
    <w:rsid w:val="000D1685"/>
    <w:rsid w:val="000D2202"/>
    <w:rsid w:val="000D6553"/>
    <w:rsid w:val="000D756C"/>
    <w:rsid w:val="000D77EA"/>
    <w:rsid w:val="000E16C5"/>
    <w:rsid w:val="000E240A"/>
    <w:rsid w:val="000E2A62"/>
    <w:rsid w:val="000E3CA0"/>
    <w:rsid w:val="000E3CF7"/>
    <w:rsid w:val="000E3DCE"/>
    <w:rsid w:val="000E3E0D"/>
    <w:rsid w:val="000E5653"/>
    <w:rsid w:val="000E5D54"/>
    <w:rsid w:val="000E5F12"/>
    <w:rsid w:val="000E5FC1"/>
    <w:rsid w:val="000E6BF3"/>
    <w:rsid w:val="000E7B6E"/>
    <w:rsid w:val="000F13DA"/>
    <w:rsid w:val="000F2B21"/>
    <w:rsid w:val="000F321C"/>
    <w:rsid w:val="000F367A"/>
    <w:rsid w:val="000F41B7"/>
    <w:rsid w:val="000F42A0"/>
    <w:rsid w:val="000F456D"/>
    <w:rsid w:val="000F7627"/>
    <w:rsid w:val="000F7DEE"/>
    <w:rsid w:val="000F7F09"/>
    <w:rsid w:val="001013D6"/>
    <w:rsid w:val="001019C0"/>
    <w:rsid w:val="00103681"/>
    <w:rsid w:val="00103BFC"/>
    <w:rsid w:val="00104435"/>
    <w:rsid w:val="001104E4"/>
    <w:rsid w:val="001119F2"/>
    <w:rsid w:val="001155EB"/>
    <w:rsid w:val="0011567C"/>
    <w:rsid w:val="00116767"/>
    <w:rsid w:val="0011768E"/>
    <w:rsid w:val="001219AA"/>
    <w:rsid w:val="001227E2"/>
    <w:rsid w:val="001236BB"/>
    <w:rsid w:val="00125182"/>
    <w:rsid w:val="00125292"/>
    <w:rsid w:val="00125509"/>
    <w:rsid w:val="00125E0C"/>
    <w:rsid w:val="001304C4"/>
    <w:rsid w:val="00130F16"/>
    <w:rsid w:val="00131DB9"/>
    <w:rsid w:val="00131F35"/>
    <w:rsid w:val="00132053"/>
    <w:rsid w:val="00133703"/>
    <w:rsid w:val="0013380A"/>
    <w:rsid w:val="00136495"/>
    <w:rsid w:val="00136872"/>
    <w:rsid w:val="00136CC5"/>
    <w:rsid w:val="00137827"/>
    <w:rsid w:val="00140AA0"/>
    <w:rsid w:val="00140CAE"/>
    <w:rsid w:val="001419D3"/>
    <w:rsid w:val="0014215B"/>
    <w:rsid w:val="00143113"/>
    <w:rsid w:val="00143A4A"/>
    <w:rsid w:val="00144560"/>
    <w:rsid w:val="00145B35"/>
    <w:rsid w:val="0014791D"/>
    <w:rsid w:val="00151DD4"/>
    <w:rsid w:val="0015243A"/>
    <w:rsid w:val="00154A5E"/>
    <w:rsid w:val="001618FA"/>
    <w:rsid w:val="001632E7"/>
    <w:rsid w:val="00163608"/>
    <w:rsid w:val="00163C6A"/>
    <w:rsid w:val="00165559"/>
    <w:rsid w:val="001663AB"/>
    <w:rsid w:val="00166422"/>
    <w:rsid w:val="0017021F"/>
    <w:rsid w:val="001715D8"/>
    <w:rsid w:val="00171E4A"/>
    <w:rsid w:val="00173BBE"/>
    <w:rsid w:val="00174EB0"/>
    <w:rsid w:val="00175202"/>
    <w:rsid w:val="001767D8"/>
    <w:rsid w:val="00176F73"/>
    <w:rsid w:val="00177311"/>
    <w:rsid w:val="001775B3"/>
    <w:rsid w:val="00180B35"/>
    <w:rsid w:val="0018106D"/>
    <w:rsid w:val="00182BA4"/>
    <w:rsid w:val="00186010"/>
    <w:rsid w:val="00186988"/>
    <w:rsid w:val="00186B5A"/>
    <w:rsid w:val="001904BE"/>
    <w:rsid w:val="00190C03"/>
    <w:rsid w:val="001935C6"/>
    <w:rsid w:val="00193855"/>
    <w:rsid w:val="00194802"/>
    <w:rsid w:val="0019528E"/>
    <w:rsid w:val="00197F4C"/>
    <w:rsid w:val="001A079B"/>
    <w:rsid w:val="001A0C31"/>
    <w:rsid w:val="001A11CE"/>
    <w:rsid w:val="001A21AD"/>
    <w:rsid w:val="001A40E4"/>
    <w:rsid w:val="001A49ED"/>
    <w:rsid w:val="001A6EBD"/>
    <w:rsid w:val="001B1E51"/>
    <w:rsid w:val="001B2059"/>
    <w:rsid w:val="001B2606"/>
    <w:rsid w:val="001B2C74"/>
    <w:rsid w:val="001B2C94"/>
    <w:rsid w:val="001B2E39"/>
    <w:rsid w:val="001B3C6E"/>
    <w:rsid w:val="001B40AB"/>
    <w:rsid w:val="001C0E44"/>
    <w:rsid w:val="001C2734"/>
    <w:rsid w:val="001C35F0"/>
    <w:rsid w:val="001C3F82"/>
    <w:rsid w:val="001C429A"/>
    <w:rsid w:val="001C5BC4"/>
    <w:rsid w:val="001C7661"/>
    <w:rsid w:val="001D09DB"/>
    <w:rsid w:val="001D2273"/>
    <w:rsid w:val="001D2A2E"/>
    <w:rsid w:val="001D4BDB"/>
    <w:rsid w:val="001D6DB9"/>
    <w:rsid w:val="001D6F64"/>
    <w:rsid w:val="001D709C"/>
    <w:rsid w:val="001D72C8"/>
    <w:rsid w:val="001D753F"/>
    <w:rsid w:val="001D756B"/>
    <w:rsid w:val="001E0042"/>
    <w:rsid w:val="001E0CF5"/>
    <w:rsid w:val="001E20AC"/>
    <w:rsid w:val="001E403C"/>
    <w:rsid w:val="001F1C13"/>
    <w:rsid w:val="001F2F69"/>
    <w:rsid w:val="001F433D"/>
    <w:rsid w:val="001F4D91"/>
    <w:rsid w:val="001F62F6"/>
    <w:rsid w:val="001F6602"/>
    <w:rsid w:val="001F6976"/>
    <w:rsid w:val="001F7C22"/>
    <w:rsid w:val="001F7D9E"/>
    <w:rsid w:val="002026EE"/>
    <w:rsid w:val="002032CA"/>
    <w:rsid w:val="00203790"/>
    <w:rsid w:val="00204CBF"/>
    <w:rsid w:val="00205278"/>
    <w:rsid w:val="002053FE"/>
    <w:rsid w:val="00206741"/>
    <w:rsid w:val="00210530"/>
    <w:rsid w:val="00210F45"/>
    <w:rsid w:val="00211E1C"/>
    <w:rsid w:val="00212297"/>
    <w:rsid w:val="00212BD1"/>
    <w:rsid w:val="00213B65"/>
    <w:rsid w:val="002140AD"/>
    <w:rsid w:val="00214EAB"/>
    <w:rsid w:val="0021513D"/>
    <w:rsid w:val="00216245"/>
    <w:rsid w:val="00216552"/>
    <w:rsid w:val="00220B50"/>
    <w:rsid w:val="00221997"/>
    <w:rsid w:val="00222C9A"/>
    <w:rsid w:val="00224002"/>
    <w:rsid w:val="00224E59"/>
    <w:rsid w:val="00226401"/>
    <w:rsid w:val="00227069"/>
    <w:rsid w:val="00233F05"/>
    <w:rsid w:val="00234223"/>
    <w:rsid w:val="002364C3"/>
    <w:rsid w:val="00240528"/>
    <w:rsid w:val="00242B20"/>
    <w:rsid w:val="00245504"/>
    <w:rsid w:val="002466A3"/>
    <w:rsid w:val="00247BFD"/>
    <w:rsid w:val="00250EFB"/>
    <w:rsid w:val="00255A6A"/>
    <w:rsid w:val="00261478"/>
    <w:rsid w:val="002629AA"/>
    <w:rsid w:val="00262BE4"/>
    <w:rsid w:val="002646B1"/>
    <w:rsid w:val="002649BD"/>
    <w:rsid w:val="00265188"/>
    <w:rsid w:val="00267DBE"/>
    <w:rsid w:val="00271B6D"/>
    <w:rsid w:val="002763F5"/>
    <w:rsid w:val="00276405"/>
    <w:rsid w:val="00277C4D"/>
    <w:rsid w:val="0028114E"/>
    <w:rsid w:val="00281BF9"/>
    <w:rsid w:val="00283312"/>
    <w:rsid w:val="002843D1"/>
    <w:rsid w:val="00285311"/>
    <w:rsid w:val="002858A1"/>
    <w:rsid w:val="00287952"/>
    <w:rsid w:val="00292408"/>
    <w:rsid w:val="00293307"/>
    <w:rsid w:val="002938FC"/>
    <w:rsid w:val="00294A49"/>
    <w:rsid w:val="00294D0D"/>
    <w:rsid w:val="002956D8"/>
    <w:rsid w:val="002A0C3A"/>
    <w:rsid w:val="002A4EA1"/>
    <w:rsid w:val="002A67C6"/>
    <w:rsid w:val="002A6AC1"/>
    <w:rsid w:val="002A7C96"/>
    <w:rsid w:val="002A7EF1"/>
    <w:rsid w:val="002B0D71"/>
    <w:rsid w:val="002B3C8F"/>
    <w:rsid w:val="002B4D7F"/>
    <w:rsid w:val="002B6843"/>
    <w:rsid w:val="002B7783"/>
    <w:rsid w:val="002C0557"/>
    <w:rsid w:val="002C1537"/>
    <w:rsid w:val="002C21A8"/>
    <w:rsid w:val="002C2F3E"/>
    <w:rsid w:val="002C4A9D"/>
    <w:rsid w:val="002C659D"/>
    <w:rsid w:val="002C73E8"/>
    <w:rsid w:val="002D3366"/>
    <w:rsid w:val="002D4116"/>
    <w:rsid w:val="002D528A"/>
    <w:rsid w:val="002D5818"/>
    <w:rsid w:val="002E0827"/>
    <w:rsid w:val="002E1EF2"/>
    <w:rsid w:val="002E6519"/>
    <w:rsid w:val="002E7DAC"/>
    <w:rsid w:val="002F0233"/>
    <w:rsid w:val="002F0949"/>
    <w:rsid w:val="002F1566"/>
    <w:rsid w:val="002F4986"/>
    <w:rsid w:val="002F5560"/>
    <w:rsid w:val="00300799"/>
    <w:rsid w:val="00302780"/>
    <w:rsid w:val="0030752A"/>
    <w:rsid w:val="00310D5A"/>
    <w:rsid w:val="003119A9"/>
    <w:rsid w:val="003142EE"/>
    <w:rsid w:val="00314C0E"/>
    <w:rsid w:val="00315446"/>
    <w:rsid w:val="003158DC"/>
    <w:rsid w:val="00316E05"/>
    <w:rsid w:val="00317AB8"/>
    <w:rsid w:val="0032142A"/>
    <w:rsid w:val="003233A6"/>
    <w:rsid w:val="0032461C"/>
    <w:rsid w:val="003251E4"/>
    <w:rsid w:val="003258AC"/>
    <w:rsid w:val="003258D2"/>
    <w:rsid w:val="00326734"/>
    <w:rsid w:val="00330955"/>
    <w:rsid w:val="00334B4C"/>
    <w:rsid w:val="003355A6"/>
    <w:rsid w:val="00335720"/>
    <w:rsid w:val="00340644"/>
    <w:rsid w:val="00341343"/>
    <w:rsid w:val="0034174F"/>
    <w:rsid w:val="00341F8F"/>
    <w:rsid w:val="00342303"/>
    <w:rsid w:val="00343004"/>
    <w:rsid w:val="003432D1"/>
    <w:rsid w:val="003432DD"/>
    <w:rsid w:val="00343888"/>
    <w:rsid w:val="00344DD4"/>
    <w:rsid w:val="00345E89"/>
    <w:rsid w:val="003513CA"/>
    <w:rsid w:val="003524A5"/>
    <w:rsid w:val="00354114"/>
    <w:rsid w:val="003541A6"/>
    <w:rsid w:val="00355886"/>
    <w:rsid w:val="00356B5F"/>
    <w:rsid w:val="00357B39"/>
    <w:rsid w:val="003608F3"/>
    <w:rsid w:val="00361C7F"/>
    <w:rsid w:val="00363715"/>
    <w:rsid w:val="0036411B"/>
    <w:rsid w:val="00364A38"/>
    <w:rsid w:val="0036582A"/>
    <w:rsid w:val="0037337B"/>
    <w:rsid w:val="00380402"/>
    <w:rsid w:val="0038100E"/>
    <w:rsid w:val="00381A6D"/>
    <w:rsid w:val="0038378B"/>
    <w:rsid w:val="0038495C"/>
    <w:rsid w:val="003851C2"/>
    <w:rsid w:val="003854D5"/>
    <w:rsid w:val="00387CFE"/>
    <w:rsid w:val="00387D27"/>
    <w:rsid w:val="00390390"/>
    <w:rsid w:val="003907B4"/>
    <w:rsid w:val="00396B43"/>
    <w:rsid w:val="00396E1E"/>
    <w:rsid w:val="00397AC5"/>
    <w:rsid w:val="003A13E0"/>
    <w:rsid w:val="003A1756"/>
    <w:rsid w:val="003A1D63"/>
    <w:rsid w:val="003A3EEA"/>
    <w:rsid w:val="003B0345"/>
    <w:rsid w:val="003B33D9"/>
    <w:rsid w:val="003B5989"/>
    <w:rsid w:val="003B6E47"/>
    <w:rsid w:val="003B7334"/>
    <w:rsid w:val="003C3003"/>
    <w:rsid w:val="003C6184"/>
    <w:rsid w:val="003C7FD6"/>
    <w:rsid w:val="003D1970"/>
    <w:rsid w:val="003D2B6A"/>
    <w:rsid w:val="003D3A5B"/>
    <w:rsid w:val="003D6E46"/>
    <w:rsid w:val="003D7D12"/>
    <w:rsid w:val="003E1232"/>
    <w:rsid w:val="003E15A2"/>
    <w:rsid w:val="003E3D62"/>
    <w:rsid w:val="003E4B51"/>
    <w:rsid w:val="003E4DAB"/>
    <w:rsid w:val="003E5AD1"/>
    <w:rsid w:val="003E69F4"/>
    <w:rsid w:val="003E7781"/>
    <w:rsid w:val="003F0BD2"/>
    <w:rsid w:val="003F48CC"/>
    <w:rsid w:val="003F6D95"/>
    <w:rsid w:val="003F7180"/>
    <w:rsid w:val="003F78B5"/>
    <w:rsid w:val="004032B8"/>
    <w:rsid w:val="0040472A"/>
    <w:rsid w:val="0040654F"/>
    <w:rsid w:val="004074BE"/>
    <w:rsid w:val="00407F9F"/>
    <w:rsid w:val="004127FB"/>
    <w:rsid w:val="00412ABF"/>
    <w:rsid w:val="00412DB1"/>
    <w:rsid w:val="00414699"/>
    <w:rsid w:val="0041765B"/>
    <w:rsid w:val="004202C0"/>
    <w:rsid w:val="004211BA"/>
    <w:rsid w:val="00421E17"/>
    <w:rsid w:val="00423696"/>
    <w:rsid w:val="004257B8"/>
    <w:rsid w:val="004274B9"/>
    <w:rsid w:val="00427854"/>
    <w:rsid w:val="004279C3"/>
    <w:rsid w:val="00427EDD"/>
    <w:rsid w:val="004322DF"/>
    <w:rsid w:val="004331DC"/>
    <w:rsid w:val="004353EC"/>
    <w:rsid w:val="00435D8B"/>
    <w:rsid w:val="0043630E"/>
    <w:rsid w:val="00436DE4"/>
    <w:rsid w:val="004400E1"/>
    <w:rsid w:val="004437E6"/>
    <w:rsid w:val="004440F9"/>
    <w:rsid w:val="004458C3"/>
    <w:rsid w:val="004465B5"/>
    <w:rsid w:val="0044785C"/>
    <w:rsid w:val="00451E32"/>
    <w:rsid w:val="00462925"/>
    <w:rsid w:val="004640F0"/>
    <w:rsid w:val="0046427E"/>
    <w:rsid w:val="004654E3"/>
    <w:rsid w:val="00466FC2"/>
    <w:rsid w:val="0047347D"/>
    <w:rsid w:val="00474FEA"/>
    <w:rsid w:val="0047614A"/>
    <w:rsid w:val="0047635C"/>
    <w:rsid w:val="00480608"/>
    <w:rsid w:val="004808FB"/>
    <w:rsid w:val="00481D8B"/>
    <w:rsid w:val="00481EFD"/>
    <w:rsid w:val="00484455"/>
    <w:rsid w:val="00484B71"/>
    <w:rsid w:val="00491C11"/>
    <w:rsid w:val="00492CE4"/>
    <w:rsid w:val="00494ADF"/>
    <w:rsid w:val="00495CE8"/>
    <w:rsid w:val="00496A6A"/>
    <w:rsid w:val="004971A4"/>
    <w:rsid w:val="004A0100"/>
    <w:rsid w:val="004A3E6C"/>
    <w:rsid w:val="004A4314"/>
    <w:rsid w:val="004A47FF"/>
    <w:rsid w:val="004A57BA"/>
    <w:rsid w:val="004A784B"/>
    <w:rsid w:val="004B0A57"/>
    <w:rsid w:val="004B17DE"/>
    <w:rsid w:val="004B3730"/>
    <w:rsid w:val="004B3855"/>
    <w:rsid w:val="004B5470"/>
    <w:rsid w:val="004B5AE8"/>
    <w:rsid w:val="004B67FC"/>
    <w:rsid w:val="004C0FAC"/>
    <w:rsid w:val="004C1D9F"/>
    <w:rsid w:val="004C276F"/>
    <w:rsid w:val="004C37C4"/>
    <w:rsid w:val="004D0DFE"/>
    <w:rsid w:val="004D10BB"/>
    <w:rsid w:val="004D303F"/>
    <w:rsid w:val="004D3FD9"/>
    <w:rsid w:val="004D49BC"/>
    <w:rsid w:val="004D71C3"/>
    <w:rsid w:val="004E0F10"/>
    <w:rsid w:val="004E371A"/>
    <w:rsid w:val="004E469A"/>
    <w:rsid w:val="004E4D18"/>
    <w:rsid w:val="004E6731"/>
    <w:rsid w:val="004F0BB7"/>
    <w:rsid w:val="004F574E"/>
    <w:rsid w:val="004F5EEE"/>
    <w:rsid w:val="004F64FB"/>
    <w:rsid w:val="004F6683"/>
    <w:rsid w:val="004F6BFB"/>
    <w:rsid w:val="00502D2D"/>
    <w:rsid w:val="00503E02"/>
    <w:rsid w:val="00505BFD"/>
    <w:rsid w:val="00505FF2"/>
    <w:rsid w:val="00507F20"/>
    <w:rsid w:val="00512109"/>
    <w:rsid w:val="00512756"/>
    <w:rsid w:val="005129D4"/>
    <w:rsid w:val="00512C62"/>
    <w:rsid w:val="00514FD9"/>
    <w:rsid w:val="00515BB6"/>
    <w:rsid w:val="00516038"/>
    <w:rsid w:val="00516F50"/>
    <w:rsid w:val="00517C2C"/>
    <w:rsid w:val="00520196"/>
    <w:rsid w:val="00521394"/>
    <w:rsid w:val="005253E8"/>
    <w:rsid w:val="00531489"/>
    <w:rsid w:val="00537581"/>
    <w:rsid w:val="00540CCE"/>
    <w:rsid w:val="005415BC"/>
    <w:rsid w:val="00541748"/>
    <w:rsid w:val="00541FB8"/>
    <w:rsid w:val="0054258F"/>
    <w:rsid w:val="005448DD"/>
    <w:rsid w:val="00544E34"/>
    <w:rsid w:val="00545F8F"/>
    <w:rsid w:val="00547B8C"/>
    <w:rsid w:val="0055110A"/>
    <w:rsid w:val="00551DA6"/>
    <w:rsid w:val="00554746"/>
    <w:rsid w:val="00554782"/>
    <w:rsid w:val="005579F4"/>
    <w:rsid w:val="0056022B"/>
    <w:rsid w:val="00560CE8"/>
    <w:rsid w:val="0056172E"/>
    <w:rsid w:val="0056249A"/>
    <w:rsid w:val="00564A5E"/>
    <w:rsid w:val="00565431"/>
    <w:rsid w:val="005661F5"/>
    <w:rsid w:val="005671B9"/>
    <w:rsid w:val="00567C6C"/>
    <w:rsid w:val="00567FCB"/>
    <w:rsid w:val="00572FD0"/>
    <w:rsid w:val="00573826"/>
    <w:rsid w:val="005748E0"/>
    <w:rsid w:val="005754EA"/>
    <w:rsid w:val="00576B6A"/>
    <w:rsid w:val="00576B96"/>
    <w:rsid w:val="00580BED"/>
    <w:rsid w:val="00581DF2"/>
    <w:rsid w:val="005827DC"/>
    <w:rsid w:val="00582D18"/>
    <w:rsid w:val="00583D01"/>
    <w:rsid w:val="005852D2"/>
    <w:rsid w:val="00585A1A"/>
    <w:rsid w:val="00586C9C"/>
    <w:rsid w:val="005873C7"/>
    <w:rsid w:val="005904A7"/>
    <w:rsid w:val="005908A6"/>
    <w:rsid w:val="005935D5"/>
    <w:rsid w:val="00593EEB"/>
    <w:rsid w:val="00597FC6"/>
    <w:rsid w:val="005A0732"/>
    <w:rsid w:val="005A209E"/>
    <w:rsid w:val="005A4922"/>
    <w:rsid w:val="005B1C20"/>
    <w:rsid w:val="005B232E"/>
    <w:rsid w:val="005B28C9"/>
    <w:rsid w:val="005B29DA"/>
    <w:rsid w:val="005B6055"/>
    <w:rsid w:val="005B6648"/>
    <w:rsid w:val="005B67E5"/>
    <w:rsid w:val="005B7916"/>
    <w:rsid w:val="005C01C9"/>
    <w:rsid w:val="005C0C91"/>
    <w:rsid w:val="005C0D30"/>
    <w:rsid w:val="005C13EB"/>
    <w:rsid w:val="005C318D"/>
    <w:rsid w:val="005C47FF"/>
    <w:rsid w:val="005C7580"/>
    <w:rsid w:val="005D092D"/>
    <w:rsid w:val="005D0EB6"/>
    <w:rsid w:val="005D5DFC"/>
    <w:rsid w:val="005D6C28"/>
    <w:rsid w:val="005D704E"/>
    <w:rsid w:val="005D7D88"/>
    <w:rsid w:val="005E20A5"/>
    <w:rsid w:val="005E4BCB"/>
    <w:rsid w:val="005E5DB6"/>
    <w:rsid w:val="005E6BAD"/>
    <w:rsid w:val="005F0C0F"/>
    <w:rsid w:val="005F1445"/>
    <w:rsid w:val="005F1786"/>
    <w:rsid w:val="005F1EA3"/>
    <w:rsid w:val="005F32F7"/>
    <w:rsid w:val="005F484B"/>
    <w:rsid w:val="005F6AA5"/>
    <w:rsid w:val="005F7B7F"/>
    <w:rsid w:val="00600D3D"/>
    <w:rsid w:val="0060102D"/>
    <w:rsid w:val="006021A6"/>
    <w:rsid w:val="0060248B"/>
    <w:rsid w:val="00602903"/>
    <w:rsid w:val="00603041"/>
    <w:rsid w:val="006039F2"/>
    <w:rsid w:val="00603B34"/>
    <w:rsid w:val="00604E10"/>
    <w:rsid w:val="006058BA"/>
    <w:rsid w:val="006060A1"/>
    <w:rsid w:val="00606DD9"/>
    <w:rsid w:val="00606EC6"/>
    <w:rsid w:val="00610A77"/>
    <w:rsid w:val="00610DF2"/>
    <w:rsid w:val="00612C9B"/>
    <w:rsid w:val="00613707"/>
    <w:rsid w:val="0061506D"/>
    <w:rsid w:val="00615376"/>
    <w:rsid w:val="00615D05"/>
    <w:rsid w:val="00616D75"/>
    <w:rsid w:val="006177F5"/>
    <w:rsid w:val="00620703"/>
    <w:rsid w:val="0062414C"/>
    <w:rsid w:val="00624CAB"/>
    <w:rsid w:val="006253EC"/>
    <w:rsid w:val="006255D5"/>
    <w:rsid w:val="0062562C"/>
    <w:rsid w:val="006277F1"/>
    <w:rsid w:val="00631284"/>
    <w:rsid w:val="0063510F"/>
    <w:rsid w:val="006357EC"/>
    <w:rsid w:val="00635D44"/>
    <w:rsid w:val="0063711E"/>
    <w:rsid w:val="006403FB"/>
    <w:rsid w:val="006405A0"/>
    <w:rsid w:val="0064335E"/>
    <w:rsid w:val="0064363A"/>
    <w:rsid w:val="00643765"/>
    <w:rsid w:val="00645986"/>
    <w:rsid w:val="00646D86"/>
    <w:rsid w:val="00646E06"/>
    <w:rsid w:val="00650947"/>
    <w:rsid w:val="00651D71"/>
    <w:rsid w:val="006543AB"/>
    <w:rsid w:val="00656C19"/>
    <w:rsid w:val="0065782F"/>
    <w:rsid w:val="00661922"/>
    <w:rsid w:val="0066268C"/>
    <w:rsid w:val="006635F2"/>
    <w:rsid w:val="0066471C"/>
    <w:rsid w:val="00664FAB"/>
    <w:rsid w:val="00665899"/>
    <w:rsid w:val="0066640E"/>
    <w:rsid w:val="00667C5F"/>
    <w:rsid w:val="00671428"/>
    <w:rsid w:val="00673F74"/>
    <w:rsid w:val="00680614"/>
    <w:rsid w:val="00681C9B"/>
    <w:rsid w:val="00681DB2"/>
    <w:rsid w:val="00681E86"/>
    <w:rsid w:val="0068208C"/>
    <w:rsid w:val="006821FC"/>
    <w:rsid w:val="0068296D"/>
    <w:rsid w:val="0068296E"/>
    <w:rsid w:val="006835F3"/>
    <w:rsid w:val="006839CA"/>
    <w:rsid w:val="006849D4"/>
    <w:rsid w:val="0069042F"/>
    <w:rsid w:val="00690513"/>
    <w:rsid w:val="00690B8D"/>
    <w:rsid w:val="00694040"/>
    <w:rsid w:val="0069547A"/>
    <w:rsid w:val="006967EC"/>
    <w:rsid w:val="00696CAE"/>
    <w:rsid w:val="00697380"/>
    <w:rsid w:val="00697947"/>
    <w:rsid w:val="006A0CB5"/>
    <w:rsid w:val="006A0CF3"/>
    <w:rsid w:val="006A4DB0"/>
    <w:rsid w:val="006B109A"/>
    <w:rsid w:val="006B1C17"/>
    <w:rsid w:val="006B1E84"/>
    <w:rsid w:val="006B32AE"/>
    <w:rsid w:val="006B375E"/>
    <w:rsid w:val="006B7588"/>
    <w:rsid w:val="006C06D6"/>
    <w:rsid w:val="006C1233"/>
    <w:rsid w:val="006C295B"/>
    <w:rsid w:val="006C2E00"/>
    <w:rsid w:val="006C32DA"/>
    <w:rsid w:val="006C4811"/>
    <w:rsid w:val="006C488F"/>
    <w:rsid w:val="006C5F50"/>
    <w:rsid w:val="006C669D"/>
    <w:rsid w:val="006C6D58"/>
    <w:rsid w:val="006C743C"/>
    <w:rsid w:val="006C7C2D"/>
    <w:rsid w:val="006D0E02"/>
    <w:rsid w:val="006D125B"/>
    <w:rsid w:val="006D155B"/>
    <w:rsid w:val="006D29B5"/>
    <w:rsid w:val="006D46E5"/>
    <w:rsid w:val="006D4783"/>
    <w:rsid w:val="006D6BCC"/>
    <w:rsid w:val="006E0D5F"/>
    <w:rsid w:val="006E0EC6"/>
    <w:rsid w:val="006E29AB"/>
    <w:rsid w:val="006E3B8B"/>
    <w:rsid w:val="006E4DC4"/>
    <w:rsid w:val="006E6101"/>
    <w:rsid w:val="006E7581"/>
    <w:rsid w:val="006E7BDB"/>
    <w:rsid w:val="006F1DE9"/>
    <w:rsid w:val="006F2658"/>
    <w:rsid w:val="006F46F6"/>
    <w:rsid w:val="006F4885"/>
    <w:rsid w:val="006F58DF"/>
    <w:rsid w:val="006F5B7B"/>
    <w:rsid w:val="006F6864"/>
    <w:rsid w:val="006F79D3"/>
    <w:rsid w:val="007006D1"/>
    <w:rsid w:val="0070121F"/>
    <w:rsid w:val="007042A2"/>
    <w:rsid w:val="0070574D"/>
    <w:rsid w:val="0070662F"/>
    <w:rsid w:val="00706C57"/>
    <w:rsid w:val="00707BE4"/>
    <w:rsid w:val="00710785"/>
    <w:rsid w:val="00710CC3"/>
    <w:rsid w:val="007140EF"/>
    <w:rsid w:val="007168AF"/>
    <w:rsid w:val="007201E4"/>
    <w:rsid w:val="0072147B"/>
    <w:rsid w:val="007217A4"/>
    <w:rsid w:val="00725464"/>
    <w:rsid w:val="00726302"/>
    <w:rsid w:val="00731E38"/>
    <w:rsid w:val="0073364C"/>
    <w:rsid w:val="00733F86"/>
    <w:rsid w:val="00734975"/>
    <w:rsid w:val="00734D5A"/>
    <w:rsid w:val="0073559D"/>
    <w:rsid w:val="00740E87"/>
    <w:rsid w:val="00740EA0"/>
    <w:rsid w:val="0074468C"/>
    <w:rsid w:val="007447E2"/>
    <w:rsid w:val="007450B8"/>
    <w:rsid w:val="00746F2E"/>
    <w:rsid w:val="007503F6"/>
    <w:rsid w:val="0075043F"/>
    <w:rsid w:val="00752039"/>
    <w:rsid w:val="0075276D"/>
    <w:rsid w:val="00753CCF"/>
    <w:rsid w:val="007540FC"/>
    <w:rsid w:val="007542A2"/>
    <w:rsid w:val="00756570"/>
    <w:rsid w:val="00757DB1"/>
    <w:rsid w:val="007609F7"/>
    <w:rsid w:val="00762AAF"/>
    <w:rsid w:val="00763189"/>
    <w:rsid w:val="00763C3A"/>
    <w:rsid w:val="0076487C"/>
    <w:rsid w:val="00764A41"/>
    <w:rsid w:val="00766368"/>
    <w:rsid w:val="00766C39"/>
    <w:rsid w:val="00767DB9"/>
    <w:rsid w:val="00770233"/>
    <w:rsid w:val="00770C95"/>
    <w:rsid w:val="007712A5"/>
    <w:rsid w:val="00771F4F"/>
    <w:rsid w:val="00774E3D"/>
    <w:rsid w:val="00780093"/>
    <w:rsid w:val="0078072A"/>
    <w:rsid w:val="00780906"/>
    <w:rsid w:val="007816AA"/>
    <w:rsid w:val="007821BF"/>
    <w:rsid w:val="00782500"/>
    <w:rsid w:val="007825A9"/>
    <w:rsid w:val="00783AE5"/>
    <w:rsid w:val="00784308"/>
    <w:rsid w:val="00786461"/>
    <w:rsid w:val="00787B61"/>
    <w:rsid w:val="00787FB2"/>
    <w:rsid w:val="00790317"/>
    <w:rsid w:val="00790CFC"/>
    <w:rsid w:val="00792783"/>
    <w:rsid w:val="00795726"/>
    <w:rsid w:val="0079606A"/>
    <w:rsid w:val="00796CCF"/>
    <w:rsid w:val="007973D3"/>
    <w:rsid w:val="007A3189"/>
    <w:rsid w:val="007A4438"/>
    <w:rsid w:val="007A4C63"/>
    <w:rsid w:val="007A5585"/>
    <w:rsid w:val="007A5713"/>
    <w:rsid w:val="007A6559"/>
    <w:rsid w:val="007A6797"/>
    <w:rsid w:val="007B0DA3"/>
    <w:rsid w:val="007B189A"/>
    <w:rsid w:val="007B2C84"/>
    <w:rsid w:val="007B3A42"/>
    <w:rsid w:val="007B5AC8"/>
    <w:rsid w:val="007B739D"/>
    <w:rsid w:val="007C0B25"/>
    <w:rsid w:val="007C323F"/>
    <w:rsid w:val="007C556E"/>
    <w:rsid w:val="007C5864"/>
    <w:rsid w:val="007D1CBE"/>
    <w:rsid w:val="007D21AF"/>
    <w:rsid w:val="007D26F9"/>
    <w:rsid w:val="007D3C15"/>
    <w:rsid w:val="007D4D1A"/>
    <w:rsid w:val="007D7A46"/>
    <w:rsid w:val="007E11D2"/>
    <w:rsid w:val="007E2B2D"/>
    <w:rsid w:val="007E3D0C"/>
    <w:rsid w:val="007E4A5B"/>
    <w:rsid w:val="007E5363"/>
    <w:rsid w:val="007E678C"/>
    <w:rsid w:val="007E75F5"/>
    <w:rsid w:val="007E7A16"/>
    <w:rsid w:val="007F2FB7"/>
    <w:rsid w:val="007F5464"/>
    <w:rsid w:val="007F5799"/>
    <w:rsid w:val="007F6C0B"/>
    <w:rsid w:val="007F71F7"/>
    <w:rsid w:val="007F74B8"/>
    <w:rsid w:val="007F798C"/>
    <w:rsid w:val="00802AF8"/>
    <w:rsid w:val="00802F5A"/>
    <w:rsid w:val="008051E9"/>
    <w:rsid w:val="0080526D"/>
    <w:rsid w:val="0081423C"/>
    <w:rsid w:val="00814FB1"/>
    <w:rsid w:val="00817316"/>
    <w:rsid w:val="00817D75"/>
    <w:rsid w:val="008204A5"/>
    <w:rsid w:val="00824831"/>
    <w:rsid w:val="00827373"/>
    <w:rsid w:val="0083017E"/>
    <w:rsid w:val="00830207"/>
    <w:rsid w:val="0083178F"/>
    <w:rsid w:val="0083179E"/>
    <w:rsid w:val="00831DBA"/>
    <w:rsid w:val="008323F7"/>
    <w:rsid w:val="00832D19"/>
    <w:rsid w:val="00833F24"/>
    <w:rsid w:val="00835AFB"/>
    <w:rsid w:val="008376F8"/>
    <w:rsid w:val="00840A26"/>
    <w:rsid w:val="00840EBE"/>
    <w:rsid w:val="008436E2"/>
    <w:rsid w:val="008441AA"/>
    <w:rsid w:val="00844259"/>
    <w:rsid w:val="0084542A"/>
    <w:rsid w:val="0084675B"/>
    <w:rsid w:val="00850BD8"/>
    <w:rsid w:val="00850F23"/>
    <w:rsid w:val="0085135F"/>
    <w:rsid w:val="00854196"/>
    <w:rsid w:val="00854969"/>
    <w:rsid w:val="00854B4F"/>
    <w:rsid w:val="00855916"/>
    <w:rsid w:val="00856170"/>
    <w:rsid w:val="00856C84"/>
    <w:rsid w:val="008618FA"/>
    <w:rsid w:val="00862797"/>
    <w:rsid w:val="008634C9"/>
    <w:rsid w:val="00864936"/>
    <w:rsid w:val="00865DDC"/>
    <w:rsid w:val="00866C6B"/>
    <w:rsid w:val="00870AB3"/>
    <w:rsid w:val="0087398A"/>
    <w:rsid w:val="008746A1"/>
    <w:rsid w:val="008749BF"/>
    <w:rsid w:val="008753E6"/>
    <w:rsid w:val="008768DB"/>
    <w:rsid w:val="0087696B"/>
    <w:rsid w:val="008771C6"/>
    <w:rsid w:val="00877A65"/>
    <w:rsid w:val="00880F91"/>
    <w:rsid w:val="00882610"/>
    <w:rsid w:val="008827D9"/>
    <w:rsid w:val="00883E2A"/>
    <w:rsid w:val="00883F21"/>
    <w:rsid w:val="00884DF8"/>
    <w:rsid w:val="0088551F"/>
    <w:rsid w:val="008873D3"/>
    <w:rsid w:val="00891DEE"/>
    <w:rsid w:val="00891EB2"/>
    <w:rsid w:val="00895E2C"/>
    <w:rsid w:val="00896021"/>
    <w:rsid w:val="00896517"/>
    <w:rsid w:val="00896742"/>
    <w:rsid w:val="008969E3"/>
    <w:rsid w:val="008A17E2"/>
    <w:rsid w:val="008A1C44"/>
    <w:rsid w:val="008A29BC"/>
    <w:rsid w:val="008A32A1"/>
    <w:rsid w:val="008A387F"/>
    <w:rsid w:val="008A5233"/>
    <w:rsid w:val="008A6FD8"/>
    <w:rsid w:val="008A7132"/>
    <w:rsid w:val="008A78C9"/>
    <w:rsid w:val="008A7E9D"/>
    <w:rsid w:val="008B2059"/>
    <w:rsid w:val="008B229B"/>
    <w:rsid w:val="008B33BE"/>
    <w:rsid w:val="008B5E7B"/>
    <w:rsid w:val="008B62C3"/>
    <w:rsid w:val="008B6794"/>
    <w:rsid w:val="008B6AED"/>
    <w:rsid w:val="008B7EB9"/>
    <w:rsid w:val="008C1E7C"/>
    <w:rsid w:val="008C2DDA"/>
    <w:rsid w:val="008C3B4F"/>
    <w:rsid w:val="008C4A73"/>
    <w:rsid w:val="008C4F07"/>
    <w:rsid w:val="008C6685"/>
    <w:rsid w:val="008C6BF3"/>
    <w:rsid w:val="008D1682"/>
    <w:rsid w:val="008D1F1C"/>
    <w:rsid w:val="008D2C53"/>
    <w:rsid w:val="008D3E45"/>
    <w:rsid w:val="008D6DD5"/>
    <w:rsid w:val="008E08C1"/>
    <w:rsid w:val="008E3AF1"/>
    <w:rsid w:val="008E428F"/>
    <w:rsid w:val="008E4C4C"/>
    <w:rsid w:val="008E4FCC"/>
    <w:rsid w:val="008E717B"/>
    <w:rsid w:val="008E7743"/>
    <w:rsid w:val="008F0790"/>
    <w:rsid w:val="008F07DD"/>
    <w:rsid w:val="008F1028"/>
    <w:rsid w:val="008F2979"/>
    <w:rsid w:val="008F45DE"/>
    <w:rsid w:val="008F4631"/>
    <w:rsid w:val="008F4648"/>
    <w:rsid w:val="008F6612"/>
    <w:rsid w:val="008F6D25"/>
    <w:rsid w:val="00900121"/>
    <w:rsid w:val="009062FD"/>
    <w:rsid w:val="00906E26"/>
    <w:rsid w:val="00907611"/>
    <w:rsid w:val="00910769"/>
    <w:rsid w:val="009132C5"/>
    <w:rsid w:val="009151C8"/>
    <w:rsid w:val="00915C3E"/>
    <w:rsid w:val="0091794A"/>
    <w:rsid w:val="00920E96"/>
    <w:rsid w:val="00922E6A"/>
    <w:rsid w:val="00924AB2"/>
    <w:rsid w:val="00927277"/>
    <w:rsid w:val="009308A1"/>
    <w:rsid w:val="00932478"/>
    <w:rsid w:val="00933E5C"/>
    <w:rsid w:val="00940380"/>
    <w:rsid w:val="0094187A"/>
    <w:rsid w:val="00941DD5"/>
    <w:rsid w:val="009426AE"/>
    <w:rsid w:val="00942A1C"/>
    <w:rsid w:val="00942FAB"/>
    <w:rsid w:val="00946087"/>
    <w:rsid w:val="009469A9"/>
    <w:rsid w:val="00950027"/>
    <w:rsid w:val="0095379D"/>
    <w:rsid w:val="00954566"/>
    <w:rsid w:val="0095477A"/>
    <w:rsid w:val="00955B40"/>
    <w:rsid w:val="00955E09"/>
    <w:rsid w:val="009616BF"/>
    <w:rsid w:val="00962C4F"/>
    <w:rsid w:val="00963882"/>
    <w:rsid w:val="00964A6A"/>
    <w:rsid w:val="00964C50"/>
    <w:rsid w:val="00970600"/>
    <w:rsid w:val="009735F4"/>
    <w:rsid w:val="00974892"/>
    <w:rsid w:val="00974B41"/>
    <w:rsid w:val="00976513"/>
    <w:rsid w:val="00977C7A"/>
    <w:rsid w:val="00983F2D"/>
    <w:rsid w:val="00984080"/>
    <w:rsid w:val="00984474"/>
    <w:rsid w:val="00984A5C"/>
    <w:rsid w:val="0099033C"/>
    <w:rsid w:val="009915C9"/>
    <w:rsid w:val="009943F9"/>
    <w:rsid w:val="009A192F"/>
    <w:rsid w:val="009A2DFD"/>
    <w:rsid w:val="009A4693"/>
    <w:rsid w:val="009A4C86"/>
    <w:rsid w:val="009A53E6"/>
    <w:rsid w:val="009A5727"/>
    <w:rsid w:val="009A6366"/>
    <w:rsid w:val="009A7280"/>
    <w:rsid w:val="009B13A0"/>
    <w:rsid w:val="009B238D"/>
    <w:rsid w:val="009B459E"/>
    <w:rsid w:val="009B4D40"/>
    <w:rsid w:val="009B4F3A"/>
    <w:rsid w:val="009B53C6"/>
    <w:rsid w:val="009B5CAB"/>
    <w:rsid w:val="009B5E54"/>
    <w:rsid w:val="009B65B6"/>
    <w:rsid w:val="009B6C16"/>
    <w:rsid w:val="009B76A3"/>
    <w:rsid w:val="009C0338"/>
    <w:rsid w:val="009C193E"/>
    <w:rsid w:val="009C2CF6"/>
    <w:rsid w:val="009C33F9"/>
    <w:rsid w:val="009C4E9B"/>
    <w:rsid w:val="009C5915"/>
    <w:rsid w:val="009C7ED6"/>
    <w:rsid w:val="009D33CF"/>
    <w:rsid w:val="009D4BCF"/>
    <w:rsid w:val="009D54B9"/>
    <w:rsid w:val="009E0364"/>
    <w:rsid w:val="009E06DA"/>
    <w:rsid w:val="009E2BEC"/>
    <w:rsid w:val="009E5249"/>
    <w:rsid w:val="009E65BE"/>
    <w:rsid w:val="009E7414"/>
    <w:rsid w:val="009E7E38"/>
    <w:rsid w:val="009F1E5C"/>
    <w:rsid w:val="009F4EB7"/>
    <w:rsid w:val="009F5B77"/>
    <w:rsid w:val="009F62F8"/>
    <w:rsid w:val="009F7167"/>
    <w:rsid w:val="009F7FCA"/>
    <w:rsid w:val="00A00408"/>
    <w:rsid w:val="00A00790"/>
    <w:rsid w:val="00A013DE"/>
    <w:rsid w:val="00A01AC5"/>
    <w:rsid w:val="00A02223"/>
    <w:rsid w:val="00A026FB"/>
    <w:rsid w:val="00A0340A"/>
    <w:rsid w:val="00A05090"/>
    <w:rsid w:val="00A0668C"/>
    <w:rsid w:val="00A066EA"/>
    <w:rsid w:val="00A07AB4"/>
    <w:rsid w:val="00A07D49"/>
    <w:rsid w:val="00A10147"/>
    <w:rsid w:val="00A10232"/>
    <w:rsid w:val="00A105A4"/>
    <w:rsid w:val="00A1075B"/>
    <w:rsid w:val="00A1243A"/>
    <w:rsid w:val="00A1547E"/>
    <w:rsid w:val="00A157B1"/>
    <w:rsid w:val="00A2175A"/>
    <w:rsid w:val="00A242A6"/>
    <w:rsid w:val="00A25E22"/>
    <w:rsid w:val="00A26767"/>
    <w:rsid w:val="00A31703"/>
    <w:rsid w:val="00A31FB5"/>
    <w:rsid w:val="00A334E2"/>
    <w:rsid w:val="00A35435"/>
    <w:rsid w:val="00A361BA"/>
    <w:rsid w:val="00A42CD4"/>
    <w:rsid w:val="00A443EE"/>
    <w:rsid w:val="00A45235"/>
    <w:rsid w:val="00A4794E"/>
    <w:rsid w:val="00A52CF8"/>
    <w:rsid w:val="00A53315"/>
    <w:rsid w:val="00A54513"/>
    <w:rsid w:val="00A55940"/>
    <w:rsid w:val="00A56852"/>
    <w:rsid w:val="00A60233"/>
    <w:rsid w:val="00A604BD"/>
    <w:rsid w:val="00A61180"/>
    <w:rsid w:val="00A63453"/>
    <w:rsid w:val="00A700D6"/>
    <w:rsid w:val="00A70105"/>
    <w:rsid w:val="00A72296"/>
    <w:rsid w:val="00A74438"/>
    <w:rsid w:val="00A747A2"/>
    <w:rsid w:val="00A75D2B"/>
    <w:rsid w:val="00A75FAB"/>
    <w:rsid w:val="00A766E4"/>
    <w:rsid w:val="00A76F58"/>
    <w:rsid w:val="00A77051"/>
    <w:rsid w:val="00A80417"/>
    <w:rsid w:val="00A821B8"/>
    <w:rsid w:val="00A82AEA"/>
    <w:rsid w:val="00A85A0B"/>
    <w:rsid w:val="00A86391"/>
    <w:rsid w:val="00A94506"/>
    <w:rsid w:val="00A94618"/>
    <w:rsid w:val="00A95042"/>
    <w:rsid w:val="00A950A8"/>
    <w:rsid w:val="00AA0093"/>
    <w:rsid w:val="00AA2082"/>
    <w:rsid w:val="00AA25FC"/>
    <w:rsid w:val="00AA3AFB"/>
    <w:rsid w:val="00AA56B5"/>
    <w:rsid w:val="00AA67C4"/>
    <w:rsid w:val="00AA75DB"/>
    <w:rsid w:val="00AB0C22"/>
    <w:rsid w:val="00AB0C76"/>
    <w:rsid w:val="00AB166F"/>
    <w:rsid w:val="00AB249F"/>
    <w:rsid w:val="00AB2ABA"/>
    <w:rsid w:val="00AB3498"/>
    <w:rsid w:val="00AB416B"/>
    <w:rsid w:val="00AB497E"/>
    <w:rsid w:val="00AB54F0"/>
    <w:rsid w:val="00AB5FF5"/>
    <w:rsid w:val="00AB703F"/>
    <w:rsid w:val="00AB773F"/>
    <w:rsid w:val="00AB7DF8"/>
    <w:rsid w:val="00AC0CA2"/>
    <w:rsid w:val="00AC16B8"/>
    <w:rsid w:val="00AC29E7"/>
    <w:rsid w:val="00AC3275"/>
    <w:rsid w:val="00AC510E"/>
    <w:rsid w:val="00AC597A"/>
    <w:rsid w:val="00AC6407"/>
    <w:rsid w:val="00AC66DA"/>
    <w:rsid w:val="00AD1F3D"/>
    <w:rsid w:val="00AD3BE1"/>
    <w:rsid w:val="00AD515A"/>
    <w:rsid w:val="00AD5B8D"/>
    <w:rsid w:val="00AD7181"/>
    <w:rsid w:val="00AD7C62"/>
    <w:rsid w:val="00AE2499"/>
    <w:rsid w:val="00AE43A6"/>
    <w:rsid w:val="00AE604A"/>
    <w:rsid w:val="00AE6D3B"/>
    <w:rsid w:val="00AF0498"/>
    <w:rsid w:val="00AF08A8"/>
    <w:rsid w:val="00AF0DDA"/>
    <w:rsid w:val="00AF1F63"/>
    <w:rsid w:val="00AF26CF"/>
    <w:rsid w:val="00AF3EB1"/>
    <w:rsid w:val="00AF4A5E"/>
    <w:rsid w:val="00AF6402"/>
    <w:rsid w:val="00AF7D11"/>
    <w:rsid w:val="00B00299"/>
    <w:rsid w:val="00B00E68"/>
    <w:rsid w:val="00B04136"/>
    <w:rsid w:val="00B0514C"/>
    <w:rsid w:val="00B06974"/>
    <w:rsid w:val="00B075EB"/>
    <w:rsid w:val="00B07A72"/>
    <w:rsid w:val="00B100B1"/>
    <w:rsid w:val="00B100F0"/>
    <w:rsid w:val="00B103D7"/>
    <w:rsid w:val="00B119B3"/>
    <w:rsid w:val="00B11EA7"/>
    <w:rsid w:val="00B15145"/>
    <w:rsid w:val="00B16C90"/>
    <w:rsid w:val="00B2137F"/>
    <w:rsid w:val="00B22650"/>
    <w:rsid w:val="00B24798"/>
    <w:rsid w:val="00B2549C"/>
    <w:rsid w:val="00B2604E"/>
    <w:rsid w:val="00B342AA"/>
    <w:rsid w:val="00B35D0B"/>
    <w:rsid w:val="00B36125"/>
    <w:rsid w:val="00B4182A"/>
    <w:rsid w:val="00B41E53"/>
    <w:rsid w:val="00B4210E"/>
    <w:rsid w:val="00B4253D"/>
    <w:rsid w:val="00B43D80"/>
    <w:rsid w:val="00B4414A"/>
    <w:rsid w:val="00B44511"/>
    <w:rsid w:val="00B47E8F"/>
    <w:rsid w:val="00B5085A"/>
    <w:rsid w:val="00B50AEC"/>
    <w:rsid w:val="00B50FBC"/>
    <w:rsid w:val="00B52534"/>
    <w:rsid w:val="00B539A7"/>
    <w:rsid w:val="00B54532"/>
    <w:rsid w:val="00B54DB4"/>
    <w:rsid w:val="00B56C0A"/>
    <w:rsid w:val="00B57C3A"/>
    <w:rsid w:val="00B6149F"/>
    <w:rsid w:val="00B64721"/>
    <w:rsid w:val="00B71512"/>
    <w:rsid w:val="00B72AD6"/>
    <w:rsid w:val="00B72E4B"/>
    <w:rsid w:val="00B74DEC"/>
    <w:rsid w:val="00B761E0"/>
    <w:rsid w:val="00B7624D"/>
    <w:rsid w:val="00B76B2F"/>
    <w:rsid w:val="00B770B9"/>
    <w:rsid w:val="00B81AD8"/>
    <w:rsid w:val="00B83D8C"/>
    <w:rsid w:val="00B84138"/>
    <w:rsid w:val="00B84355"/>
    <w:rsid w:val="00B85516"/>
    <w:rsid w:val="00B863C1"/>
    <w:rsid w:val="00B875E7"/>
    <w:rsid w:val="00B87884"/>
    <w:rsid w:val="00B91B38"/>
    <w:rsid w:val="00B92460"/>
    <w:rsid w:val="00B92CA0"/>
    <w:rsid w:val="00B93676"/>
    <w:rsid w:val="00B93C4F"/>
    <w:rsid w:val="00B9489B"/>
    <w:rsid w:val="00B94DDB"/>
    <w:rsid w:val="00BA1A49"/>
    <w:rsid w:val="00BA28FD"/>
    <w:rsid w:val="00BA387B"/>
    <w:rsid w:val="00BA3A09"/>
    <w:rsid w:val="00BA56F5"/>
    <w:rsid w:val="00BA6502"/>
    <w:rsid w:val="00BA7B45"/>
    <w:rsid w:val="00BA7F9B"/>
    <w:rsid w:val="00BB06E8"/>
    <w:rsid w:val="00BB0F2E"/>
    <w:rsid w:val="00BB11ED"/>
    <w:rsid w:val="00BB2C5F"/>
    <w:rsid w:val="00BB2D0F"/>
    <w:rsid w:val="00BB558F"/>
    <w:rsid w:val="00BB567D"/>
    <w:rsid w:val="00BB5C78"/>
    <w:rsid w:val="00BC1334"/>
    <w:rsid w:val="00BC1B44"/>
    <w:rsid w:val="00BC4D3D"/>
    <w:rsid w:val="00BC71EE"/>
    <w:rsid w:val="00BD0673"/>
    <w:rsid w:val="00BD06D6"/>
    <w:rsid w:val="00BD0D24"/>
    <w:rsid w:val="00BD10EF"/>
    <w:rsid w:val="00BD16BE"/>
    <w:rsid w:val="00BD23AF"/>
    <w:rsid w:val="00BD7133"/>
    <w:rsid w:val="00BD7DBC"/>
    <w:rsid w:val="00BE0660"/>
    <w:rsid w:val="00BE0C47"/>
    <w:rsid w:val="00BE2C35"/>
    <w:rsid w:val="00BE3546"/>
    <w:rsid w:val="00BE37AB"/>
    <w:rsid w:val="00BE635B"/>
    <w:rsid w:val="00BE738B"/>
    <w:rsid w:val="00BF0E4E"/>
    <w:rsid w:val="00BF51C9"/>
    <w:rsid w:val="00BF615E"/>
    <w:rsid w:val="00BF6F0A"/>
    <w:rsid w:val="00C02814"/>
    <w:rsid w:val="00C02878"/>
    <w:rsid w:val="00C030C8"/>
    <w:rsid w:val="00C03423"/>
    <w:rsid w:val="00C05A9D"/>
    <w:rsid w:val="00C07606"/>
    <w:rsid w:val="00C106AF"/>
    <w:rsid w:val="00C11608"/>
    <w:rsid w:val="00C11763"/>
    <w:rsid w:val="00C122D9"/>
    <w:rsid w:val="00C129D7"/>
    <w:rsid w:val="00C13DCB"/>
    <w:rsid w:val="00C145B3"/>
    <w:rsid w:val="00C16794"/>
    <w:rsid w:val="00C17FCF"/>
    <w:rsid w:val="00C20D14"/>
    <w:rsid w:val="00C21B36"/>
    <w:rsid w:val="00C220FA"/>
    <w:rsid w:val="00C23D03"/>
    <w:rsid w:val="00C23E76"/>
    <w:rsid w:val="00C23EA2"/>
    <w:rsid w:val="00C24A81"/>
    <w:rsid w:val="00C2621B"/>
    <w:rsid w:val="00C27754"/>
    <w:rsid w:val="00C27A24"/>
    <w:rsid w:val="00C3051E"/>
    <w:rsid w:val="00C30D35"/>
    <w:rsid w:val="00C311F6"/>
    <w:rsid w:val="00C32308"/>
    <w:rsid w:val="00C3265F"/>
    <w:rsid w:val="00C32F9F"/>
    <w:rsid w:val="00C34897"/>
    <w:rsid w:val="00C34EAE"/>
    <w:rsid w:val="00C354A2"/>
    <w:rsid w:val="00C41315"/>
    <w:rsid w:val="00C41E81"/>
    <w:rsid w:val="00C44E08"/>
    <w:rsid w:val="00C471BB"/>
    <w:rsid w:val="00C4754B"/>
    <w:rsid w:val="00C50F3A"/>
    <w:rsid w:val="00C51C68"/>
    <w:rsid w:val="00C521CE"/>
    <w:rsid w:val="00C526F2"/>
    <w:rsid w:val="00C5470C"/>
    <w:rsid w:val="00C56B6B"/>
    <w:rsid w:val="00C576BC"/>
    <w:rsid w:val="00C614EA"/>
    <w:rsid w:val="00C623EA"/>
    <w:rsid w:val="00C6346A"/>
    <w:rsid w:val="00C63E70"/>
    <w:rsid w:val="00C6458F"/>
    <w:rsid w:val="00C65E27"/>
    <w:rsid w:val="00C71A73"/>
    <w:rsid w:val="00C75399"/>
    <w:rsid w:val="00C767D1"/>
    <w:rsid w:val="00C76EEC"/>
    <w:rsid w:val="00C771AF"/>
    <w:rsid w:val="00C778B3"/>
    <w:rsid w:val="00C77FC2"/>
    <w:rsid w:val="00C808F5"/>
    <w:rsid w:val="00C80A5F"/>
    <w:rsid w:val="00C8251D"/>
    <w:rsid w:val="00C82D2B"/>
    <w:rsid w:val="00C84ABE"/>
    <w:rsid w:val="00C850A4"/>
    <w:rsid w:val="00C86A78"/>
    <w:rsid w:val="00C9288C"/>
    <w:rsid w:val="00C92F61"/>
    <w:rsid w:val="00C93432"/>
    <w:rsid w:val="00C9454E"/>
    <w:rsid w:val="00C95703"/>
    <w:rsid w:val="00C970E3"/>
    <w:rsid w:val="00C977ED"/>
    <w:rsid w:val="00CA1330"/>
    <w:rsid w:val="00CA2CBD"/>
    <w:rsid w:val="00CA38B2"/>
    <w:rsid w:val="00CA3FC6"/>
    <w:rsid w:val="00CA456C"/>
    <w:rsid w:val="00CA45C7"/>
    <w:rsid w:val="00CA4FDD"/>
    <w:rsid w:val="00CB2105"/>
    <w:rsid w:val="00CB3C26"/>
    <w:rsid w:val="00CB4CB1"/>
    <w:rsid w:val="00CB571A"/>
    <w:rsid w:val="00CB66A6"/>
    <w:rsid w:val="00CB7551"/>
    <w:rsid w:val="00CB7D03"/>
    <w:rsid w:val="00CB7D26"/>
    <w:rsid w:val="00CC0D82"/>
    <w:rsid w:val="00CC1353"/>
    <w:rsid w:val="00CC5231"/>
    <w:rsid w:val="00CC64DD"/>
    <w:rsid w:val="00CC67FB"/>
    <w:rsid w:val="00CC772E"/>
    <w:rsid w:val="00CC7939"/>
    <w:rsid w:val="00CD0654"/>
    <w:rsid w:val="00CD0AF9"/>
    <w:rsid w:val="00CD41D3"/>
    <w:rsid w:val="00CD43B7"/>
    <w:rsid w:val="00CD43CD"/>
    <w:rsid w:val="00CD57C7"/>
    <w:rsid w:val="00CD5C87"/>
    <w:rsid w:val="00CD6B06"/>
    <w:rsid w:val="00CD70D4"/>
    <w:rsid w:val="00CD7DBC"/>
    <w:rsid w:val="00CE040F"/>
    <w:rsid w:val="00CE127F"/>
    <w:rsid w:val="00CE1FC5"/>
    <w:rsid w:val="00CE24F5"/>
    <w:rsid w:val="00CE3900"/>
    <w:rsid w:val="00CE640B"/>
    <w:rsid w:val="00CE71B7"/>
    <w:rsid w:val="00CE79DD"/>
    <w:rsid w:val="00CF0803"/>
    <w:rsid w:val="00CF344B"/>
    <w:rsid w:val="00CF34AD"/>
    <w:rsid w:val="00CF3F11"/>
    <w:rsid w:val="00CF3FFC"/>
    <w:rsid w:val="00CF436C"/>
    <w:rsid w:val="00CF69E8"/>
    <w:rsid w:val="00CF6CBC"/>
    <w:rsid w:val="00D0008C"/>
    <w:rsid w:val="00D00C78"/>
    <w:rsid w:val="00D015B2"/>
    <w:rsid w:val="00D04720"/>
    <w:rsid w:val="00D06433"/>
    <w:rsid w:val="00D0749D"/>
    <w:rsid w:val="00D120A3"/>
    <w:rsid w:val="00D12D4B"/>
    <w:rsid w:val="00D1325C"/>
    <w:rsid w:val="00D1335A"/>
    <w:rsid w:val="00D17C94"/>
    <w:rsid w:val="00D17D14"/>
    <w:rsid w:val="00D201B6"/>
    <w:rsid w:val="00D2073F"/>
    <w:rsid w:val="00D20E17"/>
    <w:rsid w:val="00D21F7D"/>
    <w:rsid w:val="00D30170"/>
    <w:rsid w:val="00D30738"/>
    <w:rsid w:val="00D30BAA"/>
    <w:rsid w:val="00D31F7C"/>
    <w:rsid w:val="00D3263D"/>
    <w:rsid w:val="00D34B3D"/>
    <w:rsid w:val="00D35247"/>
    <w:rsid w:val="00D400E5"/>
    <w:rsid w:val="00D41841"/>
    <w:rsid w:val="00D4342C"/>
    <w:rsid w:val="00D434D5"/>
    <w:rsid w:val="00D44301"/>
    <w:rsid w:val="00D449B2"/>
    <w:rsid w:val="00D45E91"/>
    <w:rsid w:val="00D4617E"/>
    <w:rsid w:val="00D47227"/>
    <w:rsid w:val="00D50524"/>
    <w:rsid w:val="00D50C11"/>
    <w:rsid w:val="00D521FE"/>
    <w:rsid w:val="00D52CAE"/>
    <w:rsid w:val="00D53E87"/>
    <w:rsid w:val="00D540CE"/>
    <w:rsid w:val="00D54E81"/>
    <w:rsid w:val="00D554D2"/>
    <w:rsid w:val="00D57075"/>
    <w:rsid w:val="00D60271"/>
    <w:rsid w:val="00D605AC"/>
    <w:rsid w:val="00D607A2"/>
    <w:rsid w:val="00D60835"/>
    <w:rsid w:val="00D611B1"/>
    <w:rsid w:val="00D63AF4"/>
    <w:rsid w:val="00D6435E"/>
    <w:rsid w:val="00D649D3"/>
    <w:rsid w:val="00D65A07"/>
    <w:rsid w:val="00D65C68"/>
    <w:rsid w:val="00D65E59"/>
    <w:rsid w:val="00D72B33"/>
    <w:rsid w:val="00D746F4"/>
    <w:rsid w:val="00D74B6B"/>
    <w:rsid w:val="00D755B5"/>
    <w:rsid w:val="00D80181"/>
    <w:rsid w:val="00D80C08"/>
    <w:rsid w:val="00D82E2D"/>
    <w:rsid w:val="00D83836"/>
    <w:rsid w:val="00D8463B"/>
    <w:rsid w:val="00D84A05"/>
    <w:rsid w:val="00D84C4B"/>
    <w:rsid w:val="00D86277"/>
    <w:rsid w:val="00D87DD4"/>
    <w:rsid w:val="00D90B82"/>
    <w:rsid w:val="00D90F67"/>
    <w:rsid w:val="00D91A5D"/>
    <w:rsid w:val="00D93735"/>
    <w:rsid w:val="00D96C9E"/>
    <w:rsid w:val="00D96F3B"/>
    <w:rsid w:val="00DA1868"/>
    <w:rsid w:val="00DA20B6"/>
    <w:rsid w:val="00DA3393"/>
    <w:rsid w:val="00DA3FE9"/>
    <w:rsid w:val="00DA5069"/>
    <w:rsid w:val="00DA5734"/>
    <w:rsid w:val="00DA674E"/>
    <w:rsid w:val="00DA7635"/>
    <w:rsid w:val="00DB156C"/>
    <w:rsid w:val="00DB3C3C"/>
    <w:rsid w:val="00DB599A"/>
    <w:rsid w:val="00DB5EE6"/>
    <w:rsid w:val="00DB72D0"/>
    <w:rsid w:val="00DB7DD8"/>
    <w:rsid w:val="00DC0939"/>
    <w:rsid w:val="00DC0C1F"/>
    <w:rsid w:val="00DC0F05"/>
    <w:rsid w:val="00DC1A92"/>
    <w:rsid w:val="00DC3FCE"/>
    <w:rsid w:val="00DC41FE"/>
    <w:rsid w:val="00DC42BC"/>
    <w:rsid w:val="00DC486A"/>
    <w:rsid w:val="00DC4A66"/>
    <w:rsid w:val="00DC4C62"/>
    <w:rsid w:val="00DC4E67"/>
    <w:rsid w:val="00DC6B2E"/>
    <w:rsid w:val="00DD103E"/>
    <w:rsid w:val="00DD4BB1"/>
    <w:rsid w:val="00DD5730"/>
    <w:rsid w:val="00DD58BA"/>
    <w:rsid w:val="00DD7CA6"/>
    <w:rsid w:val="00DE0961"/>
    <w:rsid w:val="00DE1FE3"/>
    <w:rsid w:val="00DE2814"/>
    <w:rsid w:val="00DE2A4F"/>
    <w:rsid w:val="00DE37DF"/>
    <w:rsid w:val="00DE41A1"/>
    <w:rsid w:val="00DE508A"/>
    <w:rsid w:val="00DE7B67"/>
    <w:rsid w:val="00DF05FA"/>
    <w:rsid w:val="00DF0891"/>
    <w:rsid w:val="00DF24B4"/>
    <w:rsid w:val="00DF2B2A"/>
    <w:rsid w:val="00DF63F6"/>
    <w:rsid w:val="00DF7F85"/>
    <w:rsid w:val="00E032B4"/>
    <w:rsid w:val="00E11914"/>
    <w:rsid w:val="00E128A4"/>
    <w:rsid w:val="00E14017"/>
    <w:rsid w:val="00E14133"/>
    <w:rsid w:val="00E168DB"/>
    <w:rsid w:val="00E16E7E"/>
    <w:rsid w:val="00E209F4"/>
    <w:rsid w:val="00E21905"/>
    <w:rsid w:val="00E2278C"/>
    <w:rsid w:val="00E22A3F"/>
    <w:rsid w:val="00E23347"/>
    <w:rsid w:val="00E236BE"/>
    <w:rsid w:val="00E25394"/>
    <w:rsid w:val="00E26743"/>
    <w:rsid w:val="00E26766"/>
    <w:rsid w:val="00E30F25"/>
    <w:rsid w:val="00E32733"/>
    <w:rsid w:val="00E33550"/>
    <w:rsid w:val="00E354A5"/>
    <w:rsid w:val="00E36E31"/>
    <w:rsid w:val="00E431B4"/>
    <w:rsid w:val="00E45FC7"/>
    <w:rsid w:val="00E473E0"/>
    <w:rsid w:val="00E47D8B"/>
    <w:rsid w:val="00E52662"/>
    <w:rsid w:val="00E53327"/>
    <w:rsid w:val="00E53B05"/>
    <w:rsid w:val="00E5434A"/>
    <w:rsid w:val="00E548C9"/>
    <w:rsid w:val="00E54CBC"/>
    <w:rsid w:val="00E57DA5"/>
    <w:rsid w:val="00E60142"/>
    <w:rsid w:val="00E609A1"/>
    <w:rsid w:val="00E60DAB"/>
    <w:rsid w:val="00E61539"/>
    <w:rsid w:val="00E63027"/>
    <w:rsid w:val="00E63B2F"/>
    <w:rsid w:val="00E641FA"/>
    <w:rsid w:val="00E64924"/>
    <w:rsid w:val="00E65374"/>
    <w:rsid w:val="00E65A0A"/>
    <w:rsid w:val="00E65B39"/>
    <w:rsid w:val="00E72FA4"/>
    <w:rsid w:val="00E73038"/>
    <w:rsid w:val="00E766AA"/>
    <w:rsid w:val="00E77B7C"/>
    <w:rsid w:val="00E80F1A"/>
    <w:rsid w:val="00E831E8"/>
    <w:rsid w:val="00E843A8"/>
    <w:rsid w:val="00E845C3"/>
    <w:rsid w:val="00E850B8"/>
    <w:rsid w:val="00E902D6"/>
    <w:rsid w:val="00E90D9C"/>
    <w:rsid w:val="00E92A90"/>
    <w:rsid w:val="00E93942"/>
    <w:rsid w:val="00E94426"/>
    <w:rsid w:val="00E9613F"/>
    <w:rsid w:val="00EA16CF"/>
    <w:rsid w:val="00EA1815"/>
    <w:rsid w:val="00EA3F86"/>
    <w:rsid w:val="00EA4529"/>
    <w:rsid w:val="00EA4801"/>
    <w:rsid w:val="00EA614A"/>
    <w:rsid w:val="00EA67F2"/>
    <w:rsid w:val="00EB0F89"/>
    <w:rsid w:val="00EB1538"/>
    <w:rsid w:val="00EB1925"/>
    <w:rsid w:val="00EB4254"/>
    <w:rsid w:val="00EB5B0B"/>
    <w:rsid w:val="00EC0E1B"/>
    <w:rsid w:val="00EC143F"/>
    <w:rsid w:val="00EC30E4"/>
    <w:rsid w:val="00EC5B19"/>
    <w:rsid w:val="00ED1B7C"/>
    <w:rsid w:val="00ED2378"/>
    <w:rsid w:val="00ED2FBF"/>
    <w:rsid w:val="00ED3E11"/>
    <w:rsid w:val="00ED41FA"/>
    <w:rsid w:val="00ED5460"/>
    <w:rsid w:val="00ED57C6"/>
    <w:rsid w:val="00ED654C"/>
    <w:rsid w:val="00ED6DF7"/>
    <w:rsid w:val="00EE041F"/>
    <w:rsid w:val="00EE4165"/>
    <w:rsid w:val="00EE44EF"/>
    <w:rsid w:val="00EE5D7E"/>
    <w:rsid w:val="00EE7537"/>
    <w:rsid w:val="00EE797E"/>
    <w:rsid w:val="00EF07CE"/>
    <w:rsid w:val="00EF0D09"/>
    <w:rsid w:val="00EF16A9"/>
    <w:rsid w:val="00EF1790"/>
    <w:rsid w:val="00EF2997"/>
    <w:rsid w:val="00EF41D6"/>
    <w:rsid w:val="00EF6082"/>
    <w:rsid w:val="00EF6ABC"/>
    <w:rsid w:val="00EF77C6"/>
    <w:rsid w:val="00EF7C78"/>
    <w:rsid w:val="00F00EEA"/>
    <w:rsid w:val="00F0164D"/>
    <w:rsid w:val="00F01B50"/>
    <w:rsid w:val="00F02CDA"/>
    <w:rsid w:val="00F052A7"/>
    <w:rsid w:val="00F052B5"/>
    <w:rsid w:val="00F061B4"/>
    <w:rsid w:val="00F070BE"/>
    <w:rsid w:val="00F07934"/>
    <w:rsid w:val="00F13019"/>
    <w:rsid w:val="00F1365D"/>
    <w:rsid w:val="00F1388D"/>
    <w:rsid w:val="00F13923"/>
    <w:rsid w:val="00F15E3A"/>
    <w:rsid w:val="00F16C0A"/>
    <w:rsid w:val="00F1721E"/>
    <w:rsid w:val="00F177C1"/>
    <w:rsid w:val="00F178C8"/>
    <w:rsid w:val="00F20A19"/>
    <w:rsid w:val="00F210A9"/>
    <w:rsid w:val="00F2186C"/>
    <w:rsid w:val="00F226F5"/>
    <w:rsid w:val="00F22CBD"/>
    <w:rsid w:val="00F23DFA"/>
    <w:rsid w:val="00F23EEE"/>
    <w:rsid w:val="00F25047"/>
    <w:rsid w:val="00F26663"/>
    <w:rsid w:val="00F2716A"/>
    <w:rsid w:val="00F27FEA"/>
    <w:rsid w:val="00F30AEB"/>
    <w:rsid w:val="00F317F8"/>
    <w:rsid w:val="00F318FC"/>
    <w:rsid w:val="00F33B8E"/>
    <w:rsid w:val="00F34887"/>
    <w:rsid w:val="00F350D8"/>
    <w:rsid w:val="00F3613B"/>
    <w:rsid w:val="00F36E33"/>
    <w:rsid w:val="00F4125E"/>
    <w:rsid w:val="00F43578"/>
    <w:rsid w:val="00F443CA"/>
    <w:rsid w:val="00F45178"/>
    <w:rsid w:val="00F5065D"/>
    <w:rsid w:val="00F519F6"/>
    <w:rsid w:val="00F523DB"/>
    <w:rsid w:val="00F53073"/>
    <w:rsid w:val="00F55593"/>
    <w:rsid w:val="00F56350"/>
    <w:rsid w:val="00F6005D"/>
    <w:rsid w:val="00F613D5"/>
    <w:rsid w:val="00F614F1"/>
    <w:rsid w:val="00F61DB5"/>
    <w:rsid w:val="00F61FA0"/>
    <w:rsid w:val="00F62603"/>
    <w:rsid w:val="00F62BB4"/>
    <w:rsid w:val="00F62D1E"/>
    <w:rsid w:val="00F6489A"/>
    <w:rsid w:val="00F64AC5"/>
    <w:rsid w:val="00F65E13"/>
    <w:rsid w:val="00F660A9"/>
    <w:rsid w:val="00F666E2"/>
    <w:rsid w:val="00F676BF"/>
    <w:rsid w:val="00F6793D"/>
    <w:rsid w:val="00F7024A"/>
    <w:rsid w:val="00F711DB"/>
    <w:rsid w:val="00F716F2"/>
    <w:rsid w:val="00F717BD"/>
    <w:rsid w:val="00F7339E"/>
    <w:rsid w:val="00F767B4"/>
    <w:rsid w:val="00F779E7"/>
    <w:rsid w:val="00F80C82"/>
    <w:rsid w:val="00F8410B"/>
    <w:rsid w:val="00F84E05"/>
    <w:rsid w:val="00F8504C"/>
    <w:rsid w:val="00F85332"/>
    <w:rsid w:val="00F85EC8"/>
    <w:rsid w:val="00F86D28"/>
    <w:rsid w:val="00F87E72"/>
    <w:rsid w:val="00F9146B"/>
    <w:rsid w:val="00F91E78"/>
    <w:rsid w:val="00F9315F"/>
    <w:rsid w:val="00F95185"/>
    <w:rsid w:val="00FA15F9"/>
    <w:rsid w:val="00FA1B01"/>
    <w:rsid w:val="00FA2CBD"/>
    <w:rsid w:val="00FA4168"/>
    <w:rsid w:val="00FA6037"/>
    <w:rsid w:val="00FA6C52"/>
    <w:rsid w:val="00FB0564"/>
    <w:rsid w:val="00FB0F45"/>
    <w:rsid w:val="00FB3458"/>
    <w:rsid w:val="00FB3DA2"/>
    <w:rsid w:val="00FB40D6"/>
    <w:rsid w:val="00FB4CB1"/>
    <w:rsid w:val="00FB5887"/>
    <w:rsid w:val="00FC023C"/>
    <w:rsid w:val="00FC2774"/>
    <w:rsid w:val="00FC4680"/>
    <w:rsid w:val="00FC4CC7"/>
    <w:rsid w:val="00FD0B6F"/>
    <w:rsid w:val="00FD1097"/>
    <w:rsid w:val="00FD11C6"/>
    <w:rsid w:val="00FD2588"/>
    <w:rsid w:val="00FD36C1"/>
    <w:rsid w:val="00FD3EFA"/>
    <w:rsid w:val="00FD4FC8"/>
    <w:rsid w:val="00FD6493"/>
    <w:rsid w:val="00FD6A1C"/>
    <w:rsid w:val="00FE6D6B"/>
    <w:rsid w:val="00FE7FF1"/>
    <w:rsid w:val="00FF0F71"/>
    <w:rsid w:val="00FF1D68"/>
    <w:rsid w:val="00FF26D1"/>
    <w:rsid w:val="00FF2AA4"/>
    <w:rsid w:val="00FF3166"/>
    <w:rsid w:val="00FF38B2"/>
    <w:rsid w:val="00FF6924"/>
    <w:rsid w:val="00FF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D9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827D9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after="120" w:line="240" w:lineRule="auto"/>
      <w:outlineLvl w:val="1"/>
    </w:pPr>
    <w:rPr>
      <w:rFonts w:ascii="Angsan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unhideWhenUsed/>
    <w:qFormat/>
    <w:rsid w:val="008827D9"/>
    <w:pPr>
      <w:keepNext/>
      <w:tabs>
        <w:tab w:val="left" w:pos="426"/>
        <w:tab w:val="left" w:pos="851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3">
    <w:name w:val="หัวกระดาษ อักขระ"/>
    <w:basedOn w:val="a0"/>
    <w:link w:val="a4"/>
    <w:uiPriority w:val="99"/>
    <w:rsid w:val="008827D9"/>
    <w:rPr>
      <w:rFonts w:ascii="Calibri" w:eastAsia="Times New Roman" w:hAnsi="Calibri" w:cs="Angsana New"/>
    </w:rPr>
  </w:style>
  <w:style w:type="paragraph" w:styleId="a4">
    <w:name w:val="header"/>
    <w:basedOn w:val="a"/>
    <w:link w:val="a3"/>
    <w:uiPriority w:val="99"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ท้ายกระดาษ อักขระ"/>
    <w:basedOn w:val="a0"/>
    <w:link w:val="a6"/>
    <w:uiPriority w:val="99"/>
    <w:semiHidden/>
    <w:rsid w:val="008827D9"/>
    <w:rPr>
      <w:rFonts w:ascii="Calibri" w:eastAsia="Times New Roman" w:hAnsi="Calibri" w:cs="Angsana New"/>
    </w:rPr>
  </w:style>
  <w:style w:type="paragraph" w:styleId="a6">
    <w:name w:val="footer"/>
    <w:basedOn w:val="a"/>
    <w:link w:val="a5"/>
    <w:uiPriority w:val="99"/>
    <w:semiHidden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paragraph" w:customStyle="1" w:styleId="Default">
    <w:name w:val="Default"/>
    <w:rsid w:val="008827D9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8827D9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8827D9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8827D9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8827D9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8827D9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8827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27D9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uiPriority w:val="34"/>
    <w:qFormat/>
    <w:rsid w:val="00955E09"/>
    <w:pPr>
      <w:spacing w:before="200"/>
      <w:ind w:left="720"/>
      <w:contextualSpacing/>
    </w:pPr>
    <w:rPr>
      <w:rFonts w:eastAsia="Calibri" w:cs="Angsana New"/>
      <w:sz w:val="20"/>
      <w:szCs w:val="20"/>
      <w:lang w:bidi="en-US"/>
    </w:rPr>
  </w:style>
  <w:style w:type="table" w:styleId="a9">
    <w:name w:val="Table Grid"/>
    <w:basedOn w:val="a1"/>
    <w:uiPriority w:val="59"/>
    <w:rsid w:val="00EC0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D30BAA"/>
    <w:pPr>
      <w:ind w:left="720"/>
      <w:contextualSpacing/>
    </w:pPr>
    <w:rPr>
      <w:rFonts w:cs="Angsana New"/>
    </w:rPr>
  </w:style>
  <w:style w:type="character" w:styleId="ab">
    <w:name w:val="Hyperlink"/>
    <w:basedOn w:val="a0"/>
    <w:uiPriority w:val="99"/>
    <w:semiHidden/>
    <w:unhideWhenUsed/>
    <w:rsid w:val="00895E2C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95E2C"/>
    <w:rPr>
      <w:color w:val="800080" w:themeColor="followedHyperlink"/>
      <w:u w:val="single"/>
    </w:rPr>
  </w:style>
  <w:style w:type="paragraph" w:styleId="ad">
    <w:name w:val="Body Text"/>
    <w:basedOn w:val="a"/>
    <w:link w:val="ae"/>
    <w:rsid w:val="00B56C0A"/>
    <w:pPr>
      <w:spacing w:after="120" w:line="240" w:lineRule="auto"/>
    </w:pPr>
    <w:rPr>
      <w:rFonts w:ascii="Times New Roman" w:hAnsi="Times New Roman" w:cs="Angsana New"/>
      <w:sz w:val="24"/>
    </w:rPr>
  </w:style>
  <w:style w:type="character" w:customStyle="1" w:styleId="ae">
    <w:name w:val="เนื้อความ อักขระ"/>
    <w:basedOn w:val="a0"/>
    <w:link w:val="ad"/>
    <w:rsid w:val="00B56C0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62</Pages>
  <Words>16867</Words>
  <Characters>96147</Characters>
  <Application>Microsoft Office Word</Application>
  <DocSecurity>0</DocSecurity>
  <Lines>801</Lines>
  <Paragraphs>225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Mr.Robin ThaiSakon</cp:lastModifiedBy>
  <cp:revision>80</cp:revision>
  <cp:lastPrinted>2012-07-27T06:19:00Z</cp:lastPrinted>
  <dcterms:created xsi:type="dcterms:W3CDTF">2012-07-21T10:26:00Z</dcterms:created>
  <dcterms:modified xsi:type="dcterms:W3CDTF">2012-07-27T06:20:00Z</dcterms:modified>
</cp:coreProperties>
</file>